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00" w:rsidRPr="00883B85" w:rsidRDefault="00397657" w:rsidP="00712259">
      <w:pPr>
        <w:pStyle w:val="a3"/>
        <w:shd w:val="clear" w:color="auto" w:fill="FFFFFF"/>
        <w:ind w:left="0" w:right="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94300" w:rsidRPr="00883B8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D3E4A" w:rsidRPr="009A48F1" w:rsidRDefault="000D3E4A" w:rsidP="000D3E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«Основы безопасности жизнедеятельности»</w:t>
      </w:r>
      <w:r w:rsidR="003976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8 класс</w:t>
      </w:r>
    </w:p>
    <w:p w:rsidR="000D3E4A" w:rsidRDefault="000D3E4A" w:rsidP="000D3E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75147" w:rsidRDefault="00397657" w:rsidP="00475147">
      <w:pPr>
        <w:spacing w:line="240" w:lineRule="auto"/>
        <w:jc w:val="both"/>
        <w:rPr>
          <w:lang w:eastAsia="ar-SA"/>
        </w:rPr>
      </w:pPr>
      <w:r w:rsidRPr="00397657">
        <w:rPr>
          <w:rFonts w:ascii="Times New Roman" w:hAnsi="Times New Roman"/>
          <w:b/>
          <w:sz w:val="24"/>
          <w:szCs w:val="24"/>
        </w:rPr>
        <w:t>2.1.</w:t>
      </w:r>
      <w:r w:rsidR="00475147" w:rsidRPr="00475147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основного общего образования</w:t>
      </w:r>
      <w:r w:rsidR="001B00F6" w:rsidRPr="00475147">
        <w:rPr>
          <w:rFonts w:ascii="Times New Roman" w:hAnsi="Times New Roman" w:cs="Times New Roman"/>
          <w:sz w:val="24"/>
          <w:szCs w:val="24"/>
        </w:rPr>
        <w:t xml:space="preserve">, </w:t>
      </w:r>
      <w:r w:rsidR="008D7896" w:rsidRPr="00475147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</w:t>
      </w:r>
      <w:r w:rsidR="00475147" w:rsidRPr="00475147">
        <w:rPr>
          <w:rFonts w:ascii="Times New Roman" w:hAnsi="Times New Roman" w:cs="Times New Roman"/>
          <w:sz w:val="24"/>
          <w:szCs w:val="24"/>
        </w:rPr>
        <w:t>учреждений: Основы</w:t>
      </w:r>
      <w:r w:rsidR="008D7896" w:rsidRPr="00475147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 </w:t>
      </w:r>
      <w:r w:rsidR="00475147" w:rsidRPr="00475147">
        <w:rPr>
          <w:rFonts w:ascii="Times New Roman" w:hAnsi="Times New Roman" w:cs="Times New Roman"/>
          <w:sz w:val="24"/>
          <w:szCs w:val="24"/>
        </w:rPr>
        <w:t xml:space="preserve"> авторов </w:t>
      </w:r>
      <w:r w:rsidR="008D7896" w:rsidRPr="00475147">
        <w:rPr>
          <w:rFonts w:ascii="Times New Roman" w:hAnsi="Times New Roman" w:cs="Times New Roman"/>
          <w:sz w:val="24"/>
          <w:szCs w:val="24"/>
        </w:rPr>
        <w:t xml:space="preserve">А.Т.Смирнова, Б.О. Хренникова </w:t>
      </w:r>
      <w:r w:rsidR="00475147" w:rsidRPr="00475147">
        <w:rPr>
          <w:rFonts w:ascii="Times New Roman" w:hAnsi="Times New Roman" w:cs="Times New Roman"/>
          <w:sz w:val="24"/>
          <w:szCs w:val="24"/>
        </w:rPr>
        <w:t>Согласно действующему Базисному учебному плану рабочая программа для 8-го класса предусматривает обучениеОБЖ в объеме  учебного времени 35 часов(1</w:t>
      </w:r>
      <w:r w:rsidR="00475147" w:rsidRPr="00475147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475147" w:rsidRPr="00475147">
        <w:rPr>
          <w:rFonts w:ascii="Times New Roman" w:hAnsi="Times New Roman" w:cs="Times New Roman"/>
          <w:sz w:val="24"/>
          <w:szCs w:val="24"/>
        </w:rPr>
        <w:t xml:space="preserve"> в неделю), в соответствии с учебным планом общеобразовательного учреждения 35 часов (1 час в неделю). </w:t>
      </w:r>
      <w:r w:rsidR="00475147" w:rsidRPr="00475147">
        <w:rPr>
          <w:rFonts w:ascii="Times New Roman" w:hAnsi="Times New Roman" w:cs="Times New Roman"/>
          <w:sz w:val="24"/>
          <w:szCs w:val="24"/>
          <w:lang w:eastAsia="ar-SA"/>
        </w:rPr>
        <w:t>Федерального перечня учебников, рекомендованных (допущенных) к использованию в образовательном процессе в образовательных  учреждениях</w:t>
      </w:r>
      <w:r w:rsidR="00475147">
        <w:rPr>
          <w:lang w:eastAsia="ar-SA"/>
        </w:rPr>
        <w:t xml:space="preserve">. </w:t>
      </w:r>
    </w:p>
    <w:p w:rsidR="00397657" w:rsidRDefault="00397657" w:rsidP="003976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397657">
        <w:rPr>
          <w:rFonts w:ascii="Times New Roman" w:hAnsi="Times New Roman" w:cs="Times New Roman"/>
          <w:b/>
          <w:sz w:val="24"/>
          <w:szCs w:val="24"/>
        </w:rPr>
        <w:t>.Общая характеристика учебного предмета</w:t>
      </w:r>
    </w:p>
    <w:p w:rsidR="00397657" w:rsidRPr="00397657" w:rsidRDefault="00E94300" w:rsidP="003976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Курс</w:t>
      </w:r>
      <w:r w:rsidR="00B34667" w:rsidRPr="00B412F6">
        <w:rPr>
          <w:rFonts w:ascii="Times New Roman" w:hAnsi="Times New Roman"/>
          <w:color w:val="000000"/>
          <w:sz w:val="24"/>
          <w:szCs w:val="24"/>
        </w:rPr>
        <w:t xml:space="preserve"> «Основы безопасности жизнедеятельности» </w:t>
      </w:r>
      <w:r w:rsidRPr="00B412F6">
        <w:rPr>
          <w:rFonts w:ascii="Times New Roman" w:hAnsi="Times New Roman"/>
          <w:color w:val="000000"/>
          <w:sz w:val="24"/>
          <w:szCs w:val="24"/>
        </w:rPr>
        <w:t xml:space="preserve"> предназначен для ознакомления учащихся с общими характеристиками различных чрезвычайных ситуаций, их последствиями, а также для приобретения ими знаний умений по защите жизни и здоровья в условиях опасных и чрезвычайных ситуаций.В процессе изучения данного курса учащиеся ознакомятся с организацией Российской системы защиты населения от последствий чрезвычайных ситуаций, приобретут практические навыки по гражданской обороне, оказанию само- и взаимопомощи и знания по основам здорового образа жизни.Программа курса включает три логически взаимосвязанных раздела, содержание которых составляет область знаний, охватывающих теорию и практику защиты человека от опасных, вредных факторов и чрезвычайных ситуаций.</w:t>
      </w:r>
    </w:p>
    <w:p w:rsidR="00397657" w:rsidRDefault="00397657" w:rsidP="003976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A48F1" w:rsidRPr="00397657" w:rsidRDefault="00397657" w:rsidP="003976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976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2.3 Изучение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ОБЖ 8 </w:t>
      </w:r>
      <w:r w:rsidRPr="003976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классе направлено на достижение следующих целей:</w:t>
      </w:r>
    </w:p>
    <w:p w:rsidR="008C40D7" w:rsidRDefault="00397657" w:rsidP="008C4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В</w:t>
      </w:r>
      <w:r w:rsidR="009A48F1" w:rsidRPr="009A48F1">
        <w:rPr>
          <w:rFonts w:ascii="Times New Roman" w:hAnsi="Times New Roman" w:cs="Times New Roman"/>
          <w:iCs/>
          <w:sz w:val="24"/>
          <w:szCs w:val="24"/>
        </w:rPr>
        <w:t xml:space="preserve">оспитание </w:t>
      </w:r>
      <w:r w:rsidR="009A48F1" w:rsidRPr="009A48F1">
        <w:rPr>
          <w:rFonts w:ascii="Times New Roman" w:hAnsi="Times New Roman" w:cs="Times New Roman"/>
          <w:sz w:val="24"/>
          <w:szCs w:val="24"/>
        </w:rPr>
        <w:t>ответственного отношения к окружающей природ</w:t>
      </w:r>
      <w:r w:rsidR="009A48F1" w:rsidRPr="009A48F1">
        <w:rPr>
          <w:rFonts w:ascii="Times New Roman" w:hAnsi="Times New Roman" w:cs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397657" w:rsidRDefault="00397657" w:rsidP="008C4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9A48F1" w:rsidRPr="008C40D7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9A48F1" w:rsidRPr="009A48F1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</w:t>
      </w:r>
      <w:r w:rsidR="009A48F1" w:rsidRPr="009A48F1">
        <w:rPr>
          <w:rFonts w:ascii="Times New Roman" w:hAnsi="Times New Roman" w:cs="Times New Roman"/>
          <w:sz w:val="24"/>
          <w:szCs w:val="24"/>
        </w:rPr>
        <w:softHyphen/>
        <w:t xml:space="preserve">ющих адекватное поведение в различных опасных и чрезвычайных ситуациях природного, техногенного и социального характера; </w:t>
      </w:r>
    </w:p>
    <w:p w:rsidR="009A48F1" w:rsidRPr="008C40D7" w:rsidRDefault="00397657" w:rsidP="008C4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9A48F1" w:rsidRPr="009A48F1">
        <w:rPr>
          <w:rFonts w:ascii="Times New Roman" w:hAnsi="Times New Roman" w:cs="Times New Roman"/>
          <w:sz w:val="24"/>
          <w:szCs w:val="24"/>
        </w:rPr>
        <w:t>азви</w:t>
      </w:r>
      <w:r w:rsidR="009A48F1" w:rsidRPr="009A48F1">
        <w:rPr>
          <w:rFonts w:ascii="Times New Roman" w:hAnsi="Times New Roman" w:cs="Times New Roman"/>
          <w:sz w:val="24"/>
          <w:szCs w:val="24"/>
        </w:rPr>
        <w:softHyphen/>
        <w:t>тие потребности соблюдать нормы здорового образа жизни; подго</w:t>
      </w:r>
      <w:r w:rsidR="009A48F1" w:rsidRPr="009A48F1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="009A48F1" w:rsidRPr="009A48F1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</w:t>
      </w:r>
      <w:r w:rsidR="009A48F1">
        <w:rPr>
          <w:rFonts w:ascii="Times New Roman" w:hAnsi="Times New Roman" w:cs="Times New Roman"/>
          <w:sz w:val="24"/>
          <w:szCs w:val="24"/>
        </w:rPr>
        <w:t>.</w:t>
      </w:r>
    </w:p>
    <w:p w:rsidR="00883B85" w:rsidRDefault="00883B85" w:rsidP="008C40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48F1" w:rsidRPr="009A48F1" w:rsidRDefault="009A48F1" w:rsidP="008C40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8F1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="00883B85">
        <w:rPr>
          <w:rFonts w:ascii="Times New Roman" w:hAnsi="Times New Roman" w:cs="Times New Roman"/>
          <w:b/>
          <w:sz w:val="24"/>
          <w:szCs w:val="24"/>
        </w:rPr>
        <w:t>:</w:t>
      </w:r>
    </w:p>
    <w:p w:rsidR="009A48F1" w:rsidRPr="009A48F1" w:rsidRDefault="009A48F1" w:rsidP="009A48F1">
      <w:pPr>
        <w:rPr>
          <w:rFonts w:ascii="Times New Roman" w:hAnsi="Times New Roman" w:cs="Times New Roman"/>
          <w:sz w:val="24"/>
          <w:szCs w:val="24"/>
        </w:rPr>
      </w:pPr>
      <w:r w:rsidRPr="009A48F1">
        <w:rPr>
          <w:rFonts w:ascii="Times New Roman" w:hAnsi="Times New Roman" w:cs="Times New Roman"/>
          <w:sz w:val="24"/>
          <w:szCs w:val="24"/>
        </w:rPr>
        <w:t>освоение знаний: об опасных и чрезвычайных ситуациях, о влиянии их последствий на безопасность личности, общества и го</w:t>
      </w:r>
      <w:r w:rsidRPr="009A48F1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кдействиям в условиях опасных и чрезвычайных ситуаций; о здоро</w:t>
      </w:r>
      <w:r w:rsidRPr="009A48F1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9A48F1">
        <w:rPr>
          <w:rFonts w:ascii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</w:t>
      </w:r>
      <w:r w:rsidRPr="009A48F1">
        <w:rPr>
          <w:rFonts w:ascii="Times New Roman" w:hAnsi="Times New Roman" w:cs="Times New Roman"/>
          <w:sz w:val="24"/>
          <w:szCs w:val="24"/>
        </w:rPr>
        <w:softHyphen/>
        <w:t>зопасности жизнедеятельности</w:t>
      </w:r>
      <w:proofErr w:type="gramStart"/>
      <w:r w:rsidRPr="009A48F1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9A48F1">
        <w:rPr>
          <w:rFonts w:ascii="Times New Roman" w:hAnsi="Times New Roman" w:cs="Times New Roman"/>
          <w:sz w:val="24"/>
          <w:szCs w:val="24"/>
        </w:rPr>
        <w:t>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9A48F1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9A48F1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8C40D7" w:rsidRDefault="008C40D7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8C40D7" w:rsidRDefault="008C40D7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97657" w:rsidRDefault="00397657" w:rsidP="0039765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</w:p>
    <w:p w:rsidR="00397657" w:rsidRPr="005832EB" w:rsidRDefault="005832EB" w:rsidP="005832E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3. </w:t>
      </w:r>
      <w:r w:rsidR="00182E62" w:rsidRPr="005832EB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Содержание  тем учебного предмета «Основы безопасности   жизнедеятельности» </w:t>
      </w:r>
      <w:r w:rsidR="00397657" w:rsidRPr="005832EB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8 класс</w:t>
      </w:r>
    </w:p>
    <w:p w:rsidR="009A48F1" w:rsidRPr="00397657" w:rsidRDefault="00AD3CFB" w:rsidP="0039765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</w:t>
      </w:r>
      <w:r w:rsid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</w:t>
      </w:r>
      <w:r w:rsidR="009A48F1"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Обеспечение  личной безопасности в повседневной жизни</w:t>
      </w:r>
    </w:p>
    <w:p w:rsidR="009A48F1" w:rsidRPr="009A48F1" w:rsidRDefault="008C40D7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1. </w:t>
      </w:r>
      <w:r w:rsidR="009A48F1"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Пожарная безопасность. </w:t>
      </w:r>
      <w:r w:rsidR="009A48F1"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Пожары в жилых и общественных зданиях, их возможные последствия. Основные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причины возникновения пожаров в жилых и общественных зданиях. Влияние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«человеческого фактора» на причины возникновения пожаров. Соблюдение мер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пожарной</w:t>
      </w:r>
      <w:proofErr w:type="gramEnd"/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безопасности в быту. Права и обязанности граждан в области пожарной безопасности.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безопасного поведения при пожаре в жилом или общественном здании.</w:t>
      </w:r>
    </w:p>
    <w:p w:rsidR="009A48F1" w:rsidRDefault="008C40D7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2. </w:t>
      </w:r>
      <w:r w:rsidR="009A48F1"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Безопасность на дорогах.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Причины дорожно-транспортного травматизма. Организация дорожного движения.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безопасного поведения на дорогах пешеходов и пассажиров. Общие обязанности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водителя. Правила безопасного поведения на дороге велосипедиста и водителя мопеда.</w:t>
      </w:r>
    </w:p>
    <w:p w:rsidR="009A48F1" w:rsidRDefault="008C40D7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3</w:t>
      </w:r>
      <w:r w:rsidR="009A48F1"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Безопасность на водоемах</w:t>
      </w:r>
      <w:r w:rsid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Водоемы. Особенности состояния водоемов в различное время года. Соблюдение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 безопасности при купании в оборудованных и необорудованных местах.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Безопасный отдых у воды. Оказание само- и взаимопомощи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терпящим</w:t>
      </w:r>
      <w:proofErr w:type="gramEnd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бедствие на воде.</w:t>
      </w:r>
    </w:p>
    <w:p w:rsidR="009A48F1" w:rsidRPr="009A48F1" w:rsidRDefault="008C40D7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4.</w:t>
      </w:r>
      <w:r w:rsidR="009A48F1"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Экология и безопасность. 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Загрязнение окружающей природной среды понятие о предельно допустимых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концентрациях загрязняющих веществ. Мероприятия, проводимые на защите здоровье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населения в местах с неблагоприятной экологической обстановкой.</w:t>
      </w:r>
    </w:p>
    <w:p w:rsidR="00CC421F" w:rsidRDefault="00AD3CFB" w:rsidP="00CC4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</w:t>
      </w:r>
      <w:r w:rsid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</w:t>
      </w:r>
      <w:r w:rsidR="009A48F1"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9A48F1" w:rsidRPr="00CC421F" w:rsidRDefault="009A48F1" w:rsidP="00CC4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48F1">
        <w:rPr>
          <w:rFonts w:ascii="Times New Roman" w:hAnsi="Times New Roman" w:cs="Times New Roman"/>
          <w:b/>
          <w:bCs/>
          <w:sz w:val="24"/>
          <w:szCs w:val="24"/>
        </w:rPr>
        <w:t>Чрезвычайные ситуации техногенного характера и защита населения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48F1" w:rsidRPr="009A48F1" w:rsidRDefault="009A48F1" w:rsidP="00CC42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понятия о чрезвычайной ситуации техногенного характера. Классификация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чрезвычайных ситуаций техногенного характера по типам и видам их возникновения.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Потенциально основные объекты экономики. Аварии на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радиационных</w:t>
      </w:r>
      <w:proofErr w:type="gramEnd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, химически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опасных и пожаров – взрывоопасных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объектах</w:t>
      </w:r>
      <w:proofErr w:type="gramEnd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Причины их возникновения и возможные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последствия. Аварии на гидродинамических объектах. Рекомендации специалистов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gramEnd"/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правилам безопасного поведения в различных чрезвычайных ситуациях техногенного</w:t>
      </w:r>
    </w:p>
    <w:p w:rsid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характера.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Способы оповещения населения о чрезвычайных ситуациях техногенного характера.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защиты населения при авариях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радиационных и химически опасных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объектах</w:t>
      </w:r>
      <w:proofErr w:type="gramEnd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A48F1" w:rsidRDefault="00AD3CFB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</w:t>
      </w:r>
      <w:r w:rsid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3</w:t>
      </w:r>
      <w:r w:rsidR="009A48F1"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A48F1">
        <w:rPr>
          <w:rFonts w:ascii="Times New Roman" w:hAnsi="Times New Roman" w:cs="Times New Roman"/>
          <w:b/>
          <w:bCs/>
          <w:sz w:val="24"/>
          <w:szCs w:val="24"/>
        </w:rPr>
        <w:t>Основы  медицинских знаний и здорового образа жизни.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Основы здорового образа жизни. </w:t>
      </w: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понятия о здоровье и здоровом образе жизни. Индивидуальное здоровье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человека, его физическая и духовная сущность. Репродуктивное здоровье как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общая</w:t>
      </w:r>
      <w:proofErr w:type="gramEnd"/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составляющая здоровья человека и общества. Здоровый образ жизни и безопасность,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составляющие здорового образа жизни. Здоровый образ жизни как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необходимое</w:t>
      </w:r>
      <w:proofErr w:type="gramEnd"/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условие сохранения и укрепления здоровья человека и общества и обеспечения их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безопасности. Влияние окружающей природной среды на здоровье человека. Вредные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привычки и их профилактика.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Основы медицинских знаний и оказания первой медицинской помощи. 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Общая характеристика различных повреждений и их последствия для здорового человека.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оказания первой медицинской помощи. Правила оказания первой медицинской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помощи при отравлениях угарным газом, хлором и аммиаком.</w:t>
      </w:r>
    </w:p>
    <w:p w:rsid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изучения основ безопасности жизнедеятельности в 8 классах</w:t>
      </w:r>
    </w:p>
    <w:p w:rsid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3B85" w:rsidRDefault="00883B85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21AF9" w:rsidRDefault="00821AF9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Распределение учебного материала</w:t>
      </w:r>
      <w:r w:rsidR="00EA4D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в 8 классе.</w:t>
      </w:r>
    </w:p>
    <w:p w:rsid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58"/>
        <w:gridCol w:w="5887"/>
        <w:gridCol w:w="1843"/>
      </w:tblGrid>
      <w:tr w:rsidR="009A48F1" w:rsidTr="00821AF9">
        <w:tc>
          <w:tcPr>
            <w:tcW w:w="458" w:type="dxa"/>
          </w:tcPr>
          <w:p w:rsid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87" w:type="dxa"/>
          </w:tcPr>
          <w:p w:rsidR="009A48F1" w:rsidRDefault="00AD3CFB" w:rsidP="00182E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тем учебного </w:t>
            </w:r>
            <w:r w:rsidR="00182E62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ОБЖ</w:t>
            </w:r>
          </w:p>
        </w:tc>
        <w:tc>
          <w:tcPr>
            <w:tcW w:w="1843" w:type="dxa"/>
          </w:tcPr>
          <w:p w:rsid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A48F1" w:rsidTr="00821AF9">
        <w:trPr>
          <w:trHeight w:val="480"/>
        </w:trPr>
        <w:tc>
          <w:tcPr>
            <w:tcW w:w="458" w:type="dxa"/>
            <w:vMerge w:val="restart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A48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87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A48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Обеспечение  личной безопасности в повседневной жизни</w:t>
            </w:r>
          </w:p>
        </w:tc>
        <w:tc>
          <w:tcPr>
            <w:tcW w:w="1843" w:type="dxa"/>
          </w:tcPr>
          <w:p w:rsid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A48F1" w:rsidTr="00821AF9">
        <w:trPr>
          <w:trHeight w:val="333"/>
        </w:trPr>
        <w:tc>
          <w:tcPr>
            <w:tcW w:w="458" w:type="dxa"/>
            <w:vMerge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87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A48F1">
              <w:rPr>
                <w:rFonts w:ascii="Times New Roman" w:hAnsi="Times New Roman" w:cs="Times New Roman"/>
                <w:bCs/>
                <w:sz w:val="24"/>
                <w:szCs w:val="24"/>
              </w:rPr>
              <w:t>1 Пожарная безопасность</w:t>
            </w:r>
          </w:p>
        </w:tc>
        <w:tc>
          <w:tcPr>
            <w:tcW w:w="1843" w:type="dxa"/>
          </w:tcPr>
          <w:p w:rsid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A48F1" w:rsidTr="00821AF9">
        <w:trPr>
          <w:trHeight w:val="270"/>
        </w:trPr>
        <w:tc>
          <w:tcPr>
            <w:tcW w:w="458" w:type="dxa"/>
            <w:vMerge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87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A48F1">
              <w:rPr>
                <w:rFonts w:ascii="Times New Roman" w:hAnsi="Times New Roman" w:cs="Times New Roman"/>
                <w:bCs/>
                <w:sz w:val="24"/>
                <w:szCs w:val="24"/>
              </w:rPr>
              <w:t>2. Безопасность на дорогах</w:t>
            </w:r>
          </w:p>
        </w:tc>
        <w:tc>
          <w:tcPr>
            <w:tcW w:w="1843" w:type="dxa"/>
          </w:tcPr>
          <w:p w:rsid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A48F1" w:rsidTr="00821AF9">
        <w:trPr>
          <w:trHeight w:val="270"/>
        </w:trPr>
        <w:tc>
          <w:tcPr>
            <w:tcW w:w="458" w:type="dxa"/>
            <w:vMerge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87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8F1">
              <w:rPr>
                <w:rFonts w:ascii="Times New Roman" w:hAnsi="Times New Roman" w:cs="Times New Roman"/>
                <w:bCs/>
                <w:sz w:val="24"/>
                <w:szCs w:val="24"/>
              </w:rPr>
              <w:t>3. Безопасность на водоемах</w:t>
            </w:r>
          </w:p>
        </w:tc>
        <w:tc>
          <w:tcPr>
            <w:tcW w:w="1843" w:type="dxa"/>
          </w:tcPr>
          <w:p w:rsid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A48F1" w:rsidTr="00821AF9">
        <w:trPr>
          <w:trHeight w:val="834"/>
        </w:trPr>
        <w:tc>
          <w:tcPr>
            <w:tcW w:w="458" w:type="dxa"/>
            <w:vMerge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87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A48F1">
              <w:rPr>
                <w:rFonts w:ascii="Times New Roman" w:hAnsi="Times New Roman" w:cs="Times New Roman"/>
                <w:bCs/>
                <w:sz w:val="24"/>
                <w:szCs w:val="24"/>
              </w:rPr>
              <w:t>4. Экология и безопасность</w:t>
            </w:r>
          </w:p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A48F1" w:rsidTr="00821AF9">
        <w:tc>
          <w:tcPr>
            <w:tcW w:w="458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A48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87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A48F1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Чрезвычайные ситуации техногенного характера и защита населения</w:t>
            </w:r>
          </w:p>
        </w:tc>
        <w:tc>
          <w:tcPr>
            <w:tcW w:w="1843" w:type="dxa"/>
          </w:tcPr>
          <w:p w:rsid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</w:tr>
      <w:tr w:rsidR="009A48F1" w:rsidTr="00821AF9">
        <w:tc>
          <w:tcPr>
            <w:tcW w:w="458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A48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87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A48F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 медицинских знаний и здорового образа жизни.</w:t>
            </w:r>
          </w:p>
        </w:tc>
        <w:tc>
          <w:tcPr>
            <w:tcW w:w="1843" w:type="dxa"/>
          </w:tcPr>
          <w:p w:rsid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9A48F1" w:rsidTr="00821AF9">
        <w:tc>
          <w:tcPr>
            <w:tcW w:w="458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87" w:type="dxa"/>
          </w:tcPr>
          <w:p w:rsidR="009A48F1" w:rsidRP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8F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9A48F1" w:rsidRDefault="009A48F1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35</w:t>
            </w:r>
          </w:p>
        </w:tc>
      </w:tr>
    </w:tbl>
    <w:p w:rsid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D3CFB" w:rsidRPr="00AD3CFB" w:rsidRDefault="00AD3CFB" w:rsidP="00AD3C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AD3CFB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заканчивающих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AD3CF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Ученик должен знать</w:t>
      </w: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потенциальные опасности природного, техногенного и социального характера, наиболее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часто возникающие в повседневной жизни, их возможные последствия и правила личной</w:t>
      </w:r>
      <w:proofErr w:type="gramEnd"/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безопасности; правила личной безопасности при активном отдыхе в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природных</w:t>
      </w:r>
      <w:proofErr w:type="gramEnd"/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условиях; соблюдение мер пожарной безопасности в быту и на природе;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здоровом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образе жизни; об оказании первой медицинской помощи при неотложных состояниях;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правах</w:t>
      </w:r>
      <w:proofErr w:type="gramEnd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обязанностях граждан в области безопасности жизнедеятельности; основные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поражающие факторы при авариях на химических и радиационных объектах; правила</w:t>
      </w:r>
    </w:p>
    <w:p w:rsidR="009A48F1" w:rsidRPr="009A48F1" w:rsidRDefault="009A48F1" w:rsidP="009A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поведения населения при авариях; классификация АХОВ по характеру воздействия </w:t>
      </w:r>
      <w:proofErr w:type="gramStart"/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</w:p>
    <w:p w:rsidR="009A48F1" w:rsidRPr="009A48F1" w:rsidRDefault="009A48F1" w:rsidP="009A48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человека; организация защиты населения при авариях на радиационно-опасных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объектах.</w:t>
      </w:r>
    </w:p>
    <w:p w:rsidR="00E94300" w:rsidRPr="00B412F6" w:rsidRDefault="009A48F1" w:rsidP="002474A9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="00E94300" w:rsidRPr="00B412F6">
        <w:rPr>
          <w:rFonts w:ascii="Times New Roman" w:hAnsi="Times New Roman"/>
          <w:b/>
          <w:bCs/>
          <w:color w:val="000000"/>
          <w:sz w:val="24"/>
          <w:szCs w:val="24"/>
        </w:rPr>
        <w:t>нать/понимать:</w:t>
      </w:r>
    </w:p>
    <w:p w:rsidR="00E94300" w:rsidRPr="00B412F6" w:rsidRDefault="00E94300" w:rsidP="00274B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основы здорового образа жизни; факторы, укрепляющие и разрушающие здоровье; вредные привычки и правила их профилактики;</w:t>
      </w:r>
    </w:p>
    <w:p w:rsidR="00E94300" w:rsidRPr="00B412F6" w:rsidRDefault="00E94300" w:rsidP="00274B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E94300" w:rsidRPr="00B412F6" w:rsidRDefault="00E94300" w:rsidP="00274B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E94300" w:rsidRPr="00B412F6" w:rsidRDefault="00E94300" w:rsidP="00274B8B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E94300" w:rsidRPr="00B412F6" w:rsidRDefault="00E94300" w:rsidP="00274B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E94300" w:rsidRPr="00B412F6" w:rsidRDefault="00E94300" w:rsidP="00274B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соблюдать правила поведения на воде и оказывать помощь утопающему;</w:t>
      </w:r>
    </w:p>
    <w:p w:rsidR="00E94300" w:rsidRPr="00B412F6" w:rsidRDefault="00E94300" w:rsidP="00274B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оказывать первую медицинскую помощь при ожогах, отморожениях, ушибах, кровотечениях;</w:t>
      </w:r>
    </w:p>
    <w:p w:rsidR="00E94300" w:rsidRPr="00B412F6" w:rsidRDefault="00E94300" w:rsidP="00274B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E94300" w:rsidRPr="00B412F6" w:rsidRDefault="00E94300" w:rsidP="00274B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lastRenderedPageBreak/>
        <w:t>правильно вести себя в криминогенных ситуациях и в местах большого скопления людей;</w:t>
      </w:r>
    </w:p>
    <w:p w:rsidR="00E94300" w:rsidRPr="00B412F6" w:rsidRDefault="00E94300" w:rsidP="00274B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действовать по сигналу «Внимание всем!», комплектовать минимально необходимый набор документов, вещей и продуктов питания в случае эвакуации;</w:t>
      </w:r>
    </w:p>
    <w:p w:rsidR="008C40D7" w:rsidRDefault="008C40D7" w:rsidP="008C40D7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E94300" w:rsidRPr="00B412F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спользовать приобретённые знания и умения в практической деятельности и повседневной жизни </w:t>
      </w:r>
    </w:p>
    <w:p w:rsidR="00E94300" w:rsidRPr="00B412F6" w:rsidRDefault="00E94300" w:rsidP="008C40D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обеспечения личной безопасности на улицах и дорогах;</w:t>
      </w:r>
    </w:p>
    <w:p w:rsidR="00E94300" w:rsidRPr="00B412F6" w:rsidRDefault="00E94300" w:rsidP="008C40D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соблюдение мер предосторожности и правил поведения пассажиров в общественном транспорте;</w:t>
      </w:r>
    </w:p>
    <w:p w:rsidR="00E94300" w:rsidRPr="00B412F6" w:rsidRDefault="00E94300" w:rsidP="008C40D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пользования бытовыми приборами и инструментами;</w:t>
      </w:r>
    </w:p>
    <w:p w:rsidR="00E94300" w:rsidRPr="00B412F6" w:rsidRDefault="00E94300" w:rsidP="008C40D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проявление бдительности при угрозе террористического акта;</w:t>
      </w:r>
    </w:p>
    <w:p w:rsidR="00E94300" w:rsidRPr="00B412F6" w:rsidRDefault="00E94300" w:rsidP="008C40D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412F6">
        <w:rPr>
          <w:rFonts w:ascii="Times New Roman" w:hAnsi="Times New Roman"/>
          <w:color w:val="000000"/>
          <w:sz w:val="24"/>
          <w:szCs w:val="24"/>
        </w:rPr>
        <w:t>обращения (вызова) в случае необходимости в соответствующие службы экстренной помощи.</w:t>
      </w:r>
    </w:p>
    <w:p w:rsidR="009D1F85" w:rsidRDefault="00AD3CFB" w:rsidP="009D1F85">
      <w:pPr>
        <w:pStyle w:val="ab"/>
        <w:shd w:val="clear" w:color="auto" w:fill="E0E8E3"/>
        <w:spacing w:before="134" w:beforeAutospacing="0" w:after="134" w:afterAutospacing="0" w:line="298" w:lineRule="atLeast"/>
        <w:rPr>
          <w:b/>
          <w:bCs/>
          <w:iCs/>
        </w:rPr>
      </w:pPr>
      <w:r w:rsidRPr="00AD3CFB">
        <w:rPr>
          <w:b/>
          <w:bCs/>
          <w:iCs/>
        </w:rPr>
        <w:t>3.2.  Норма оценки знаний, умений и навыков, обучающихся  по</w:t>
      </w:r>
      <w:r>
        <w:rPr>
          <w:b/>
          <w:bCs/>
          <w:iCs/>
        </w:rPr>
        <w:t xml:space="preserve"> ОБЖ</w:t>
      </w:r>
      <w:r w:rsidRPr="00AD3CFB">
        <w:rPr>
          <w:b/>
          <w:bCs/>
          <w:iCs/>
        </w:rPr>
        <w:t>.</w:t>
      </w:r>
    </w:p>
    <w:p w:rsidR="005832EB" w:rsidRDefault="009D1F85" w:rsidP="009D1F85">
      <w:pPr>
        <w:pStyle w:val="ab"/>
        <w:shd w:val="clear" w:color="auto" w:fill="E0E8E3"/>
        <w:spacing w:before="134" w:beforeAutospacing="0" w:after="134" w:afterAutospacing="0" w:line="298" w:lineRule="atLeast"/>
        <w:rPr>
          <w:color w:val="000000"/>
        </w:rPr>
      </w:pPr>
      <w:r w:rsidRPr="009D1F85">
        <w:rPr>
          <w:b/>
          <w:color w:val="000000"/>
        </w:rPr>
        <w:t>Оценка «5»</w:t>
      </w:r>
      <w:r w:rsidRPr="009D1F85">
        <w:rPr>
          <w:color w:val="000000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</w:t>
      </w:r>
    </w:p>
    <w:p w:rsidR="009D1F85" w:rsidRPr="009D1F85" w:rsidRDefault="009D1F85" w:rsidP="009D1F85">
      <w:pPr>
        <w:pStyle w:val="ab"/>
        <w:shd w:val="clear" w:color="auto" w:fill="E0E8E3"/>
        <w:spacing w:before="134" w:beforeAutospacing="0" w:after="134" w:afterAutospacing="0" w:line="298" w:lineRule="atLeast"/>
        <w:rPr>
          <w:color w:val="000000"/>
        </w:rPr>
      </w:pPr>
      <w:r w:rsidRPr="009D1F85">
        <w:rPr>
          <w:b/>
          <w:color w:val="000000"/>
        </w:rPr>
        <w:t>Оценка «4»</w:t>
      </w:r>
      <w:r w:rsidRPr="009D1F85">
        <w:rPr>
          <w:color w:val="000000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5832EB" w:rsidRDefault="009D1F85" w:rsidP="009D1F85">
      <w:pPr>
        <w:pStyle w:val="ab"/>
        <w:shd w:val="clear" w:color="auto" w:fill="E0E8E3"/>
        <w:spacing w:before="134" w:beforeAutospacing="0" w:after="134" w:afterAutospacing="0" w:line="298" w:lineRule="atLeast"/>
        <w:rPr>
          <w:color w:val="000000"/>
        </w:rPr>
      </w:pPr>
      <w:proofErr w:type="gramStart"/>
      <w:r w:rsidRPr="009D1F85">
        <w:rPr>
          <w:b/>
          <w:color w:val="000000"/>
        </w:rPr>
        <w:t>Оценка «3»</w:t>
      </w:r>
      <w:r w:rsidRPr="009D1F85">
        <w:rPr>
          <w:color w:val="000000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</w:t>
      </w:r>
      <w:proofErr w:type="gramEnd"/>
    </w:p>
    <w:p w:rsidR="009D1F85" w:rsidRPr="009D1F85" w:rsidRDefault="009D1F85" w:rsidP="009D1F85">
      <w:pPr>
        <w:pStyle w:val="ab"/>
        <w:shd w:val="clear" w:color="auto" w:fill="E0E8E3"/>
        <w:spacing w:before="134" w:beforeAutospacing="0" w:after="134" w:afterAutospacing="0" w:line="298" w:lineRule="atLeast"/>
        <w:rPr>
          <w:color w:val="000000"/>
        </w:rPr>
      </w:pPr>
      <w:r w:rsidRPr="009D1F85">
        <w:rPr>
          <w:b/>
          <w:color w:val="000000"/>
        </w:rPr>
        <w:t>Оценка «2»</w:t>
      </w:r>
      <w:r w:rsidRPr="009D1F85">
        <w:rPr>
          <w:color w:val="000000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9D1F85" w:rsidRPr="009D1F85" w:rsidRDefault="009D1F85" w:rsidP="009D1F85">
      <w:pPr>
        <w:pStyle w:val="ab"/>
        <w:shd w:val="clear" w:color="auto" w:fill="E0E8E3"/>
        <w:spacing w:before="134" w:beforeAutospacing="0" w:after="134" w:afterAutospacing="0" w:line="298" w:lineRule="atLeast"/>
        <w:rPr>
          <w:color w:val="000000"/>
        </w:rPr>
      </w:pPr>
      <w:r w:rsidRPr="009D1F85">
        <w:rPr>
          <w:color w:val="000000"/>
        </w:rPr>
        <w:t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элементов.</w:t>
      </w:r>
    </w:p>
    <w:p w:rsidR="009D1F85" w:rsidRPr="009D1F85" w:rsidRDefault="009D1F85" w:rsidP="009D1F85">
      <w:pPr>
        <w:pStyle w:val="ab"/>
        <w:shd w:val="clear" w:color="auto" w:fill="E0E8E3"/>
        <w:spacing w:before="134" w:beforeAutospacing="0" w:after="134" w:afterAutospacing="0" w:line="298" w:lineRule="atLeast"/>
        <w:rPr>
          <w:color w:val="000000"/>
        </w:rPr>
      </w:pPr>
      <w:r w:rsidRPr="009D1F85">
        <w:rPr>
          <w:color w:val="000000"/>
        </w:rPr>
        <w:t> </w:t>
      </w:r>
    </w:p>
    <w:p w:rsidR="009D1F85" w:rsidRPr="009D1F85" w:rsidRDefault="009D1F85" w:rsidP="009D1F85">
      <w:pPr>
        <w:pStyle w:val="ab"/>
        <w:shd w:val="clear" w:color="auto" w:fill="E0E8E3"/>
        <w:spacing w:before="134" w:beforeAutospacing="0" w:after="134" w:afterAutospacing="0" w:line="298" w:lineRule="atLeast"/>
        <w:rPr>
          <w:color w:val="000000"/>
        </w:rPr>
      </w:pPr>
      <w:r w:rsidRPr="009D1F85">
        <w:rPr>
          <w:rStyle w:val="ac"/>
          <w:color w:val="000000"/>
        </w:rPr>
        <w:t>Оценка письменных контрольных работ.</w:t>
      </w:r>
    </w:p>
    <w:p w:rsidR="009D1F85" w:rsidRPr="009D1F85" w:rsidRDefault="009D1F85" w:rsidP="00821AF9">
      <w:pPr>
        <w:pStyle w:val="ab"/>
        <w:shd w:val="clear" w:color="auto" w:fill="E0E8E3"/>
        <w:spacing w:before="0" w:beforeAutospacing="0" w:after="134" w:afterAutospacing="0" w:line="298" w:lineRule="atLeast"/>
        <w:rPr>
          <w:color w:val="000000"/>
        </w:rPr>
      </w:pPr>
      <w:r w:rsidRPr="009D1F85">
        <w:rPr>
          <w:color w:val="000000"/>
        </w:rPr>
        <w:t>Оценка «5» ставится за работу, выполненную полностью без ошибок и недочетов.</w:t>
      </w:r>
    </w:p>
    <w:p w:rsidR="009D1F85" w:rsidRPr="009D1F85" w:rsidRDefault="009D1F85" w:rsidP="00821AF9">
      <w:pPr>
        <w:pStyle w:val="ab"/>
        <w:shd w:val="clear" w:color="auto" w:fill="E0E8E3"/>
        <w:spacing w:before="0" w:beforeAutospacing="0" w:after="134" w:afterAutospacing="0" w:line="298" w:lineRule="atLeast"/>
        <w:rPr>
          <w:color w:val="000000"/>
        </w:rPr>
      </w:pPr>
      <w:r w:rsidRPr="009D1F85">
        <w:rPr>
          <w:color w:val="000000"/>
        </w:rPr>
        <w:t>Оценка «4»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9D1F85" w:rsidRPr="009D1F85" w:rsidRDefault="009D1F85" w:rsidP="00821AF9">
      <w:pPr>
        <w:pStyle w:val="ab"/>
        <w:shd w:val="clear" w:color="auto" w:fill="E0E8E3"/>
        <w:spacing w:before="0" w:beforeAutospacing="0" w:after="134" w:afterAutospacing="0" w:line="298" w:lineRule="atLeast"/>
        <w:rPr>
          <w:color w:val="000000"/>
        </w:rPr>
      </w:pPr>
      <w:r w:rsidRPr="009D1F85">
        <w:rPr>
          <w:color w:val="000000"/>
        </w:rPr>
        <w:lastRenderedPageBreak/>
        <w:t>Оценка «3»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9D1F85" w:rsidRPr="009D1F85" w:rsidRDefault="009D1F85" w:rsidP="00821AF9">
      <w:pPr>
        <w:pStyle w:val="ab"/>
        <w:shd w:val="clear" w:color="auto" w:fill="E0E8E3"/>
        <w:spacing w:before="0" w:beforeAutospacing="0" w:after="134" w:afterAutospacing="0" w:line="298" w:lineRule="atLeast"/>
        <w:rPr>
          <w:color w:val="000000"/>
        </w:rPr>
      </w:pPr>
      <w:r w:rsidRPr="009D1F85">
        <w:rPr>
          <w:color w:val="000000"/>
        </w:rPr>
        <w:t>Оценка «2» ставится, если число ошибок и недочетов превысило норму для оценки 3 или правильно выполнено менее 2/3 всей работы.</w:t>
      </w:r>
    </w:p>
    <w:p w:rsidR="00883B85" w:rsidRDefault="00883B85" w:rsidP="002474A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68" w:after="0" w:line="240" w:lineRule="exact"/>
        <w:ind w:right="67"/>
        <w:rPr>
          <w:rFonts w:ascii="Times New Roman" w:hAnsi="Times New Roman"/>
          <w:color w:val="000000"/>
          <w:sz w:val="24"/>
          <w:szCs w:val="24"/>
        </w:rPr>
      </w:pPr>
    </w:p>
    <w:p w:rsidR="00E94300" w:rsidRPr="00B412F6" w:rsidRDefault="00397657" w:rsidP="002474A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68" w:after="0" w:line="240" w:lineRule="exact"/>
        <w:ind w:right="67"/>
        <w:rPr>
          <w:rFonts w:ascii="Times New Roman" w:hAnsi="Times New Roman"/>
          <w:b/>
          <w:spacing w:val="-1"/>
          <w:sz w:val="24"/>
          <w:szCs w:val="24"/>
        </w:rPr>
      </w:pPr>
      <w:r w:rsidRPr="00397657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AD3CFB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94300" w:rsidRPr="00B412F6">
        <w:rPr>
          <w:rFonts w:ascii="Times New Roman" w:hAnsi="Times New Roman"/>
          <w:b/>
          <w:spacing w:val="-1"/>
          <w:sz w:val="24"/>
          <w:szCs w:val="24"/>
        </w:rPr>
        <w:t>Учебно-методическое обеспечение</w:t>
      </w:r>
    </w:p>
    <w:p w:rsidR="003C6A4E" w:rsidRDefault="003C6A4E" w:rsidP="003C6A4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94300" w:rsidRPr="003C6A4E" w:rsidRDefault="003C6A4E" w:rsidP="003C6A4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6A4E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E94300" w:rsidRPr="003C6A4E">
        <w:rPr>
          <w:rFonts w:ascii="Times New Roman" w:hAnsi="Times New Roman"/>
          <w:color w:val="000000"/>
          <w:sz w:val="24"/>
          <w:szCs w:val="24"/>
        </w:rPr>
        <w:t xml:space="preserve">Основы безопасности жизнедеятельности: </w:t>
      </w:r>
      <w:r w:rsidR="00DE1D82">
        <w:rPr>
          <w:rFonts w:ascii="Times New Roman" w:hAnsi="Times New Roman"/>
          <w:color w:val="000000"/>
          <w:sz w:val="24"/>
          <w:szCs w:val="24"/>
        </w:rPr>
        <w:t>8 класс: учеб</w:t>
      </w:r>
      <w:proofErr w:type="gramStart"/>
      <w:r w:rsidR="00DE1D82"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 w:rsidR="00DE1D82"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 w:rsidR="00DE1D82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="00DE1D82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5832EB">
        <w:rPr>
          <w:rFonts w:ascii="Times New Roman" w:hAnsi="Times New Roman"/>
          <w:color w:val="000000"/>
          <w:sz w:val="24"/>
          <w:szCs w:val="24"/>
        </w:rPr>
        <w:t>у</w:t>
      </w:r>
      <w:r w:rsidR="00DE1D82">
        <w:rPr>
          <w:rFonts w:ascii="Times New Roman" w:hAnsi="Times New Roman"/>
          <w:color w:val="000000"/>
          <w:sz w:val="24"/>
          <w:szCs w:val="24"/>
        </w:rPr>
        <w:t>чреждений. А.Т.  Смирнов, Б.О. Хренников; под ред. А.Т. Смирнова</w:t>
      </w:r>
      <w:r w:rsidR="002314D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314DA">
        <w:rPr>
          <w:rFonts w:ascii="Times New Roman" w:hAnsi="Times New Roman"/>
          <w:color w:val="000000"/>
          <w:sz w:val="24"/>
          <w:szCs w:val="24"/>
        </w:rPr>
        <w:t>изд</w:t>
      </w:r>
      <w:proofErr w:type="spellEnd"/>
      <w:r w:rsidR="002314DA">
        <w:rPr>
          <w:rFonts w:ascii="Times New Roman" w:hAnsi="Times New Roman"/>
          <w:color w:val="000000"/>
          <w:sz w:val="24"/>
          <w:szCs w:val="24"/>
        </w:rPr>
        <w:t>- во « Просвещение» , - М  2013</w:t>
      </w:r>
      <w:r w:rsidR="00E94300" w:rsidRPr="003C6A4E">
        <w:rPr>
          <w:rFonts w:ascii="Times New Roman" w:hAnsi="Times New Roman"/>
          <w:color w:val="000000"/>
          <w:sz w:val="24"/>
          <w:szCs w:val="24"/>
        </w:rPr>
        <w:t>.</w:t>
      </w:r>
    </w:p>
    <w:p w:rsidR="00E94300" w:rsidRPr="00B412F6" w:rsidRDefault="003C6A4E" w:rsidP="00B412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94300" w:rsidRPr="00B412F6">
        <w:rPr>
          <w:rFonts w:ascii="Times New Roman" w:hAnsi="Times New Roman"/>
          <w:color w:val="000000"/>
          <w:sz w:val="24"/>
          <w:szCs w:val="24"/>
        </w:rPr>
        <w:t>Основы безопасности жизнедеятельности: учебник для 8 класса общеобразовательных учреждений, Составитель: Смирнов А.Т., Литвинов Е.А., Москва  Издательство АСТ 20</w:t>
      </w:r>
      <w:r w:rsidR="005A694C">
        <w:rPr>
          <w:rFonts w:ascii="Times New Roman" w:hAnsi="Times New Roman"/>
          <w:color w:val="000000"/>
          <w:sz w:val="24"/>
          <w:szCs w:val="24"/>
        </w:rPr>
        <w:t>10</w:t>
      </w:r>
      <w:r w:rsidR="00E94300" w:rsidRPr="00B412F6">
        <w:rPr>
          <w:rFonts w:ascii="Times New Roman" w:hAnsi="Times New Roman"/>
          <w:color w:val="000000"/>
          <w:sz w:val="24"/>
          <w:szCs w:val="24"/>
        </w:rPr>
        <w:t>г.</w:t>
      </w:r>
    </w:p>
    <w:p w:rsidR="00E94300" w:rsidRDefault="003C6A4E" w:rsidP="00B412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94300" w:rsidRPr="00B412F6">
        <w:rPr>
          <w:rFonts w:ascii="Times New Roman" w:hAnsi="Times New Roman"/>
          <w:color w:val="000000"/>
          <w:sz w:val="24"/>
          <w:szCs w:val="24"/>
        </w:rPr>
        <w:t xml:space="preserve"> Титов С.В., </w:t>
      </w:r>
      <w:proofErr w:type="spellStart"/>
      <w:r w:rsidR="00E94300" w:rsidRPr="00B412F6">
        <w:rPr>
          <w:rFonts w:ascii="Times New Roman" w:hAnsi="Times New Roman"/>
          <w:color w:val="000000"/>
          <w:sz w:val="24"/>
          <w:szCs w:val="24"/>
        </w:rPr>
        <w:t>Шабаева</w:t>
      </w:r>
      <w:proofErr w:type="spellEnd"/>
      <w:r w:rsidR="00E94300" w:rsidRPr="00B412F6">
        <w:rPr>
          <w:rFonts w:ascii="Times New Roman" w:hAnsi="Times New Roman"/>
          <w:color w:val="000000"/>
          <w:sz w:val="24"/>
          <w:szCs w:val="24"/>
        </w:rPr>
        <w:t xml:space="preserve"> Г.И. Тематические игры по ОБЖ. Мет</w:t>
      </w:r>
      <w:r>
        <w:rPr>
          <w:rFonts w:ascii="Times New Roman" w:hAnsi="Times New Roman"/>
          <w:color w:val="000000"/>
          <w:sz w:val="24"/>
          <w:szCs w:val="24"/>
        </w:rPr>
        <w:t xml:space="preserve">одическое пособие для учителя. </w:t>
      </w:r>
      <w:r w:rsidR="00E94300" w:rsidRPr="00B412F6">
        <w:rPr>
          <w:rFonts w:ascii="Times New Roman" w:hAnsi="Times New Roman"/>
          <w:color w:val="000000"/>
          <w:sz w:val="24"/>
          <w:szCs w:val="24"/>
        </w:rPr>
        <w:t xml:space="preserve"> М.: ТЦ Сфера, 2005г.</w:t>
      </w:r>
    </w:p>
    <w:p w:rsidR="00CC16A2" w:rsidRDefault="00CC16A2" w:rsidP="00B412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Медиатека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СД: Правила дорожного движения</w:t>
      </w:r>
    </w:p>
    <w:p w:rsidR="00CC0DDE" w:rsidRPr="00B412F6" w:rsidRDefault="00CC0DDE" w:rsidP="00B412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0DDE" w:rsidRPr="00CC0DDE" w:rsidRDefault="00CC0DDE" w:rsidP="00CC0DDE">
      <w:pPr>
        <w:shd w:val="clear" w:color="auto" w:fill="FFFFFF"/>
        <w:tabs>
          <w:tab w:val="left" w:pos="567"/>
        </w:tabs>
        <w:spacing w:after="9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0DDE">
        <w:rPr>
          <w:rFonts w:ascii="Times New Roman" w:hAnsi="Times New Roman" w:cs="Times New Roman"/>
          <w:iCs/>
          <w:sz w:val="24"/>
          <w:szCs w:val="24"/>
        </w:rPr>
        <w:t>Рабочая программа не исключает возможности использования другой  литературы в рамках требований Государственного стандарта по биологии.</w:t>
      </w:r>
    </w:p>
    <w:p w:rsidR="00B412F6" w:rsidRPr="00B412F6" w:rsidRDefault="00B412F6" w:rsidP="00B4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F6" w:rsidRDefault="00B412F6" w:rsidP="00B412F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A48F1" w:rsidRDefault="009A48F1" w:rsidP="00883A0B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9A48F1" w:rsidRDefault="009A48F1" w:rsidP="00883A0B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9A48F1" w:rsidRDefault="009A48F1" w:rsidP="00883A0B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9A48F1" w:rsidRDefault="009A48F1" w:rsidP="00883A0B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9A48F1" w:rsidRDefault="009A48F1" w:rsidP="00883A0B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9A48F1" w:rsidRDefault="009A48F1" w:rsidP="00883A0B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9A48F1" w:rsidRDefault="009A48F1" w:rsidP="00883A0B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9A48F1" w:rsidRDefault="009A48F1" w:rsidP="00883A0B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9A48F1" w:rsidRDefault="009A48F1" w:rsidP="00883A0B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9A48F1" w:rsidRDefault="009A48F1" w:rsidP="00883A0B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883B85" w:rsidRDefault="00883B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883B85" w:rsidRDefault="00883B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9D1F85" w:rsidRDefault="009D1F85" w:rsidP="003C6A4E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883A0B" w:rsidRPr="003C6A4E" w:rsidRDefault="00883A0B" w:rsidP="003C6A4E">
      <w:pPr>
        <w:spacing w:after="0" w:line="240" w:lineRule="auto"/>
        <w:ind w:right="-31"/>
        <w:rPr>
          <w:rFonts w:ascii="Times New Roman" w:hAnsi="Times New Roman"/>
          <w:b/>
          <w:sz w:val="24"/>
          <w:szCs w:val="24"/>
        </w:rPr>
      </w:pPr>
      <w:r w:rsidRPr="003C6A4E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планирование. </w:t>
      </w:r>
    </w:p>
    <w:p w:rsidR="00883A0B" w:rsidRPr="00883B85" w:rsidRDefault="003B1F26" w:rsidP="00883A0B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883B85">
        <w:rPr>
          <w:rFonts w:ascii="Times New Roman" w:hAnsi="Times New Roman"/>
          <w:b/>
          <w:sz w:val="24"/>
          <w:szCs w:val="24"/>
        </w:rPr>
        <w:t xml:space="preserve">ОБЖ </w:t>
      </w:r>
      <w:r w:rsidR="00883A0B" w:rsidRPr="00883B85">
        <w:rPr>
          <w:rFonts w:ascii="Times New Roman" w:hAnsi="Times New Roman"/>
          <w:b/>
          <w:sz w:val="24"/>
          <w:szCs w:val="24"/>
        </w:rPr>
        <w:t>8 КЛАСС</w:t>
      </w:r>
    </w:p>
    <w:p w:rsidR="00883A0B" w:rsidRPr="003C6A4E" w:rsidRDefault="003B1F26" w:rsidP="00883A0B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883A0B" w:rsidRPr="003C6A4E">
        <w:rPr>
          <w:rFonts w:ascii="Times New Roman" w:hAnsi="Times New Roman"/>
          <w:b/>
          <w:sz w:val="24"/>
          <w:szCs w:val="24"/>
        </w:rPr>
        <w:t>35 часов. 1 час в неделю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4"/>
        <w:tblpPr w:leftFromText="180" w:rightFromText="180" w:vertAnchor="text" w:horzAnchor="margin" w:tblpY="180"/>
        <w:tblW w:w="9889" w:type="dxa"/>
        <w:tblLayout w:type="fixed"/>
        <w:tblLook w:val="04A0"/>
      </w:tblPr>
      <w:tblGrid>
        <w:gridCol w:w="460"/>
        <w:gridCol w:w="1775"/>
        <w:gridCol w:w="2976"/>
        <w:gridCol w:w="2977"/>
        <w:gridCol w:w="1701"/>
      </w:tblGrid>
      <w:tr w:rsidR="00DF471E" w:rsidTr="00274B8B">
        <w:tc>
          <w:tcPr>
            <w:tcW w:w="460" w:type="dxa"/>
          </w:tcPr>
          <w:p w:rsidR="00DF471E" w:rsidRPr="00481715" w:rsidRDefault="00DF471E" w:rsidP="00EF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71E" w:rsidRPr="003B1F26" w:rsidRDefault="00DF471E" w:rsidP="00EF48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F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F471E" w:rsidRPr="00481715" w:rsidRDefault="00DF471E" w:rsidP="00EF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DF471E" w:rsidRPr="0038456E" w:rsidRDefault="00DF471E" w:rsidP="00EF483D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38456E">
              <w:rPr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DF471E" w:rsidRPr="0038456E" w:rsidRDefault="00DF471E" w:rsidP="00EF48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56E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содержания </w:t>
            </w:r>
          </w:p>
          <w:p w:rsidR="00DF471E" w:rsidRPr="0038456E" w:rsidRDefault="00DF471E" w:rsidP="00EF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471E" w:rsidRPr="0038456E" w:rsidRDefault="00397657" w:rsidP="0039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DF471E" w:rsidRPr="0038456E" w:rsidRDefault="00DF471E" w:rsidP="00EF48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56E">
              <w:rPr>
                <w:rFonts w:ascii="Times New Roman" w:hAnsi="Times New Roman"/>
                <w:b/>
                <w:sz w:val="24"/>
                <w:szCs w:val="24"/>
              </w:rPr>
              <w:t>Оборудования, ИКТ, ЦОР</w:t>
            </w:r>
          </w:p>
          <w:p w:rsidR="00DF471E" w:rsidRPr="0038456E" w:rsidRDefault="00DF471E" w:rsidP="00EF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46D" w:rsidTr="00274B8B">
        <w:tc>
          <w:tcPr>
            <w:tcW w:w="9889" w:type="dxa"/>
            <w:gridSpan w:val="5"/>
          </w:tcPr>
          <w:p w:rsidR="009A48F1" w:rsidRPr="009A48F1" w:rsidRDefault="0097146D" w:rsidP="009A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9A48F1" w:rsidRPr="009A48F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 личной безопасности в повседневной жизни</w:t>
            </w:r>
          </w:p>
          <w:p w:rsidR="0097146D" w:rsidRDefault="0097146D" w:rsidP="009A48F1">
            <w:pPr>
              <w:spacing w:before="100" w:beforeAutospacing="1" w:after="100" w:afterAutospacing="1"/>
            </w:pPr>
          </w:p>
        </w:tc>
      </w:tr>
      <w:tr w:rsidR="0097146D" w:rsidTr="00274B8B">
        <w:tc>
          <w:tcPr>
            <w:tcW w:w="460" w:type="dxa"/>
          </w:tcPr>
          <w:p w:rsidR="0097146D" w:rsidRDefault="0097146D" w:rsidP="00EF483D">
            <w:pPr>
              <w:spacing w:before="100" w:beforeAutospacing="1" w:after="100" w:afterAutospacing="1"/>
            </w:pPr>
          </w:p>
        </w:tc>
        <w:tc>
          <w:tcPr>
            <w:tcW w:w="9429" w:type="dxa"/>
            <w:gridSpan w:val="4"/>
          </w:tcPr>
          <w:p w:rsidR="0097146D" w:rsidRDefault="0097146D" w:rsidP="00EF483D">
            <w:pPr>
              <w:spacing w:before="100" w:beforeAutospacing="1" w:after="100" w:afterAutospacing="1"/>
            </w:pPr>
            <w:r w:rsidRPr="0060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Пожарная безопасность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</w:t>
            </w:r>
          </w:p>
        </w:tc>
        <w:tc>
          <w:tcPr>
            <w:tcW w:w="2976" w:type="dxa"/>
          </w:tcPr>
          <w:p w:rsidR="00DF471E" w:rsidRPr="00606FB2" w:rsidRDefault="00DF471E" w:rsidP="00883B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Потенциальные опасности техногенного характера</w:t>
            </w:r>
            <w:r w:rsidR="00883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редвидеть возникновение наиболее часто встречающихся опасных ситуаций по их характерным признакам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442B2">
              <w:rPr>
                <w:rFonts w:ascii="Times New Roman" w:hAnsi="Times New Roman"/>
                <w:color w:val="000000"/>
                <w:sz w:val="24"/>
                <w:szCs w:val="24"/>
              </w:rPr>
              <w:t>лайд-лекци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 w:rsidRPr="00444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плакаты, карточки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озможные последствия и правила личной безопасности 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меры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рофилактика пожаров в повседневной жизни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  области пожарной безопасности. 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и грамотно действовать, обеспечивая личную безопасность 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ользоваться средствами индивидуальной и коллективной защиты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97146D" w:rsidTr="00274B8B">
        <w:tc>
          <w:tcPr>
            <w:tcW w:w="460" w:type="dxa"/>
          </w:tcPr>
          <w:p w:rsidR="0097146D" w:rsidRDefault="0097146D" w:rsidP="00EF483D">
            <w:pPr>
              <w:spacing w:before="100" w:beforeAutospacing="1" w:after="100" w:afterAutospacing="1"/>
            </w:pPr>
          </w:p>
        </w:tc>
        <w:tc>
          <w:tcPr>
            <w:tcW w:w="9429" w:type="dxa"/>
            <w:gridSpan w:val="4"/>
          </w:tcPr>
          <w:p w:rsidR="0097146D" w:rsidRDefault="0097146D" w:rsidP="00EF483D">
            <w:pPr>
              <w:spacing w:before="100" w:beforeAutospacing="1" w:after="100" w:afterAutospacing="1"/>
            </w:pPr>
            <w:r w:rsidRPr="0060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Безопасность на дорогах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Причины дорожно-транспортных происшествий 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Потенциальные опасности техногенного характера</w:t>
            </w:r>
            <w:proofErr w:type="gramStart"/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аиболее часто возникающие в повседневной жизни, возможные последствия и правила личной безопасности</w:t>
            </w:r>
          </w:p>
        </w:tc>
        <w:tc>
          <w:tcPr>
            <w:tcW w:w="1701" w:type="dxa"/>
          </w:tcPr>
          <w:p w:rsidR="00DF471E" w:rsidRDefault="00DF471E" w:rsidP="00EF483D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дорожного движения. 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Принимать решения и грамотно действовать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возможные последствия 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личной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бязанности пешеходов и пассажиров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c>
          <w:tcPr>
            <w:tcW w:w="460" w:type="dxa"/>
          </w:tcPr>
          <w:p w:rsidR="00DF471E" w:rsidRDefault="00DF471E" w:rsidP="00EF483D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Велосипедист – водитель транспортного средства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и грамотно действовать 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казывать первую медицинскую помощь при неотложных состояниях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97146D" w:rsidTr="00274B8B">
        <w:tc>
          <w:tcPr>
            <w:tcW w:w="460" w:type="dxa"/>
          </w:tcPr>
          <w:p w:rsidR="0097146D" w:rsidRDefault="0097146D" w:rsidP="00EF483D">
            <w:pPr>
              <w:spacing w:before="100" w:beforeAutospacing="1" w:after="100" w:afterAutospacing="1"/>
            </w:pPr>
          </w:p>
        </w:tc>
        <w:tc>
          <w:tcPr>
            <w:tcW w:w="9429" w:type="dxa"/>
            <w:gridSpan w:val="4"/>
          </w:tcPr>
          <w:p w:rsidR="0097146D" w:rsidRDefault="0097146D" w:rsidP="00EF483D">
            <w:pPr>
              <w:spacing w:before="100" w:beforeAutospacing="1" w:after="100" w:afterAutospacing="1"/>
            </w:pPr>
            <w:r w:rsidRPr="0060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Безопасность на водоемах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на водоемах 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активного отдыха 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казывать первую медицинскую помощь при неотложных состояниях</w:t>
            </w:r>
          </w:p>
        </w:tc>
        <w:tc>
          <w:tcPr>
            <w:tcW w:w="1701" w:type="dxa"/>
          </w:tcPr>
          <w:p w:rsidR="00DF471E" w:rsidRDefault="00DF471E" w:rsidP="00EF483D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Безопасный отдых на водоемах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Принимать решения и грамотно действовать,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казывать первую медицинскую помощь при неотложных состояниях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казывать первую медицинскую помощь при неотложных состояниях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класс, таблица</w:t>
            </w:r>
          </w:p>
        </w:tc>
      </w:tr>
      <w:tr w:rsidR="0097146D" w:rsidTr="00274B8B">
        <w:tc>
          <w:tcPr>
            <w:tcW w:w="9889" w:type="dxa"/>
            <w:gridSpan w:val="5"/>
          </w:tcPr>
          <w:p w:rsidR="0097146D" w:rsidRDefault="0097146D" w:rsidP="00EF483D">
            <w:pPr>
              <w:spacing w:before="100" w:beforeAutospacing="1" w:after="100" w:afterAutospacing="1"/>
            </w:pPr>
            <w:r w:rsidRPr="0060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Экология и безопасность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природной среды 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редства защиты 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ользоваться средствами индивидуальной и коллективной защиты 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оведения при неблагоприятной экологической обстановке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аиболее часто встречающихся опасных ситуаций по их характерным признакам 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редвидеть возникновение опасных ситуаций по их характерным признакам 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7146D" w:rsidTr="00274B8B">
        <w:tc>
          <w:tcPr>
            <w:tcW w:w="9889" w:type="dxa"/>
            <w:gridSpan w:val="5"/>
          </w:tcPr>
          <w:p w:rsidR="0097146D" w:rsidRDefault="009A48F1" w:rsidP="00EF483D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97146D" w:rsidRPr="0060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Чрезвычайные ситуации техногенного характера и защита населения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</w:tcPr>
          <w:p w:rsidR="00DF471E" w:rsidRPr="00606FB2" w:rsidRDefault="00095D0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я чрезвычайных ситуаций 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</w:t>
            </w:r>
          </w:p>
        </w:tc>
        <w:tc>
          <w:tcPr>
            <w:tcW w:w="2977" w:type="dxa"/>
          </w:tcPr>
          <w:p w:rsidR="00DF471E" w:rsidRPr="00606FB2" w:rsidRDefault="0038456E" w:rsidP="003845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DF471E">
              <w:rPr>
                <w:rFonts w:ascii="Times New Roman" w:hAnsi="Times New Roman" w:cs="Times New Roman"/>
                <w:sz w:val="24"/>
                <w:szCs w:val="24"/>
              </w:rPr>
              <w:t>редвидеть н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аиболее часто возникающие чрезвычайные ситуации техногенного характера, их последствия и классификацию </w:t>
            </w:r>
          </w:p>
        </w:tc>
        <w:tc>
          <w:tcPr>
            <w:tcW w:w="1701" w:type="dxa"/>
          </w:tcPr>
          <w:p w:rsidR="00DF471E" w:rsidRPr="00CD30AD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30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D30AD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CD30AD">
              <w:rPr>
                <w:rFonts w:ascii="Times New Roman" w:hAnsi="Times New Roman" w:cs="Times New Roman"/>
                <w:sz w:val="24"/>
                <w:szCs w:val="24"/>
              </w:rPr>
              <w:t xml:space="preserve"> ОБЖ 5- 11 классы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радиационной опасных объектах </w:t>
            </w:r>
            <w:proofErr w:type="gramEnd"/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опасности, 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DF471E">
              <w:rPr>
                <w:rFonts w:ascii="Times New Roman" w:hAnsi="Times New Roman" w:cs="Times New Roman"/>
                <w:sz w:val="24"/>
                <w:szCs w:val="24"/>
              </w:rPr>
              <w:t xml:space="preserve">редвидеть 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и правила личной безопасности </w:t>
            </w:r>
          </w:p>
        </w:tc>
        <w:tc>
          <w:tcPr>
            <w:tcW w:w="1701" w:type="dxa"/>
          </w:tcPr>
          <w:p w:rsidR="00DF471E" w:rsidRDefault="00DF471E" w:rsidP="00EF483D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химически опасных объектах 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редства индивидуальной и коллективной защиты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ользоваться средствами индивидуальной и коллективной защиты 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Пожары и взрывы 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опасности 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аиболее часто возникающие в повседневной жизни, возможные последствия </w:t>
            </w:r>
          </w:p>
        </w:tc>
        <w:tc>
          <w:tcPr>
            <w:tcW w:w="1701" w:type="dxa"/>
          </w:tcPr>
          <w:p w:rsidR="00DF471E" w:rsidRDefault="00DF471E" w:rsidP="00EF483D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c>
          <w:tcPr>
            <w:tcW w:w="460" w:type="dxa"/>
            <w:tcBorders>
              <w:bottom w:val="nil"/>
            </w:tcBorders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bottom w:val="nil"/>
            </w:tcBorders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гидротехнических сооружениях </w:t>
            </w:r>
          </w:p>
        </w:tc>
        <w:tc>
          <w:tcPr>
            <w:tcW w:w="2976" w:type="dxa"/>
            <w:tcBorders>
              <w:bottom w:val="nil"/>
            </w:tcBorders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гидротехнических сооружениях </w:t>
            </w:r>
          </w:p>
        </w:tc>
        <w:tc>
          <w:tcPr>
            <w:tcW w:w="2977" w:type="dxa"/>
            <w:tcBorders>
              <w:bottom w:val="nil"/>
            </w:tcBorders>
          </w:tcPr>
          <w:p w:rsidR="00DF471E" w:rsidRPr="00606FB2" w:rsidRDefault="0013315F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причины возникновения аварии на гидротехнических сооружениях</w:t>
            </w:r>
          </w:p>
        </w:tc>
        <w:tc>
          <w:tcPr>
            <w:tcW w:w="1701" w:type="dxa"/>
            <w:tcBorders>
              <w:bottom w:val="nil"/>
            </w:tcBorders>
          </w:tcPr>
          <w:p w:rsidR="00DF471E" w:rsidRDefault="00DF471E" w:rsidP="00EF483D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rPr>
          <w:trHeight w:val="91"/>
        </w:trPr>
        <w:tc>
          <w:tcPr>
            <w:tcW w:w="460" w:type="dxa"/>
            <w:tcBorders>
              <w:top w:val="nil"/>
            </w:tcBorders>
          </w:tcPr>
          <w:p w:rsidR="00DF471E" w:rsidRDefault="00DF471E" w:rsidP="00EF483D">
            <w:pPr>
              <w:spacing w:before="100" w:beforeAutospacing="1" w:after="100" w:afterAutospacing="1"/>
            </w:pPr>
          </w:p>
        </w:tc>
        <w:tc>
          <w:tcPr>
            <w:tcW w:w="1775" w:type="dxa"/>
            <w:tcBorders>
              <w:top w:val="nil"/>
            </w:tcBorders>
          </w:tcPr>
          <w:p w:rsidR="00DF471E" w:rsidRDefault="00DF471E" w:rsidP="00EF483D">
            <w:pPr>
              <w:spacing w:before="100" w:beforeAutospacing="1" w:after="100" w:afterAutospacing="1"/>
            </w:pPr>
          </w:p>
        </w:tc>
        <w:tc>
          <w:tcPr>
            <w:tcW w:w="2976" w:type="dxa"/>
            <w:tcBorders>
              <w:top w:val="nil"/>
            </w:tcBorders>
          </w:tcPr>
          <w:p w:rsidR="00DF471E" w:rsidRDefault="00DF471E" w:rsidP="00EF483D">
            <w:pPr>
              <w:spacing w:before="100" w:beforeAutospacing="1" w:after="100" w:afterAutospacing="1"/>
            </w:pPr>
          </w:p>
        </w:tc>
        <w:tc>
          <w:tcPr>
            <w:tcW w:w="2977" w:type="dxa"/>
            <w:tcBorders>
              <w:top w:val="nil"/>
            </w:tcBorders>
          </w:tcPr>
          <w:p w:rsidR="00DF471E" w:rsidRDefault="00DF471E" w:rsidP="00EF483D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nil"/>
            </w:tcBorders>
          </w:tcPr>
          <w:p w:rsidR="00DF471E" w:rsidRDefault="00DF471E" w:rsidP="00EF483D">
            <w:pPr>
              <w:spacing w:before="100" w:beforeAutospacing="1" w:after="100" w:afterAutospacing="1"/>
            </w:pP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дства индивидуальной и коллективной защиты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ользоваться средствами индивидуальной и коллективной защиты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первую медицинскую помощь при неотложных состояниях 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 взрывопожароопасных 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2976" w:type="dxa"/>
          </w:tcPr>
          <w:p w:rsidR="00DF471E" w:rsidRPr="00606FB2" w:rsidRDefault="00DF471E" w:rsidP="00DF4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от последствий аварий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редвидеть возникновение наиболее часто встречающихся опасных ситуаций по их 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характерным признакам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СД-ОБЖ 5-11 класс</w:t>
            </w:r>
          </w:p>
        </w:tc>
      </w:tr>
      <w:tr w:rsidR="00DF471E" w:rsidTr="00274B8B">
        <w:trPr>
          <w:trHeight w:val="1120"/>
        </w:trPr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 гидротехнических сооружениях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от аварий на гидротехнических сооружениях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ринимать решения и грамотно действовать, обеспечивая личную безопасность при возникновении чрезвычайных ситуаций и</w:t>
            </w:r>
          </w:p>
        </w:tc>
        <w:tc>
          <w:tcPr>
            <w:tcW w:w="1701" w:type="dxa"/>
          </w:tcPr>
          <w:p w:rsidR="00DF471E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2976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Предвидеть опасны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еситуации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ринимать 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 xml:space="preserve">решения и грамотно действовать 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при чрезвычайных ситуаций и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инженерной защите населения </w:t>
            </w:r>
          </w:p>
        </w:tc>
        <w:tc>
          <w:tcPr>
            <w:tcW w:w="2976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защита 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от  </w:t>
            </w:r>
            <w:proofErr w:type="gramStart"/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ользоваться средствами индивидуальной и коллективной защиты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СД-ОБЖ 5-11 класс</w:t>
            </w:r>
          </w:p>
        </w:tc>
      </w:tr>
      <w:tr w:rsidR="009A48F1" w:rsidTr="008240BB">
        <w:tc>
          <w:tcPr>
            <w:tcW w:w="9889" w:type="dxa"/>
            <w:gridSpan w:val="5"/>
          </w:tcPr>
          <w:p w:rsidR="009A48F1" w:rsidRDefault="009A48F1" w:rsidP="009A48F1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Основы  медицинских знаний и здорового образа жизни.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здоровье 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как основной ценности человека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н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аиболее часто возникающие чрезвычайные ситуации социального характера, их последствия и классификацию</w:t>
            </w:r>
          </w:p>
        </w:tc>
        <w:tc>
          <w:tcPr>
            <w:tcW w:w="1701" w:type="dxa"/>
          </w:tcPr>
          <w:p w:rsidR="00DF471E" w:rsidRPr="00F9533B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- Биология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здоровье 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его физическая, духовная и социальная сущность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отенциальные опасности социального характера, наиболее часто возникающие в повседневной жизни</w:t>
            </w:r>
          </w:p>
        </w:tc>
        <w:tc>
          <w:tcPr>
            <w:tcW w:w="1701" w:type="dxa"/>
          </w:tcPr>
          <w:p w:rsidR="00DF471E" w:rsidRDefault="00DF471E" w:rsidP="00EF483D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- Биология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– составляющая здоровья человека и общества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сновные виды активного отдыха в природных условиях и правила личной безопасности </w:t>
            </w:r>
          </w:p>
        </w:tc>
        <w:tc>
          <w:tcPr>
            <w:tcW w:w="1701" w:type="dxa"/>
          </w:tcPr>
          <w:p w:rsidR="00DF471E" w:rsidRDefault="00DF471E" w:rsidP="00EF483D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- Биология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как необходимое условие сохранения и укрепления здоровья человека и общества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истему взглядов, принятых в РФ, по обеспечению безопасности личности, общества 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 - Биология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ользоваться средствами индивидуальной и коллективной защиты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- Биология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Государственную политику противодействия наркотизму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редные привычки и их влияние на здоровье</w:t>
            </w:r>
          </w:p>
        </w:tc>
        <w:tc>
          <w:tcPr>
            <w:tcW w:w="1701" w:type="dxa"/>
          </w:tcPr>
          <w:p w:rsidR="00DF471E" w:rsidRDefault="00DF471E" w:rsidP="00EF483D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- Биология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3E0A18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вредных привычек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привычки: курение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алкоголь, наркотики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сновные меры по профилактике наркомании </w:t>
            </w:r>
          </w:p>
        </w:tc>
        <w:tc>
          <w:tcPr>
            <w:tcW w:w="1701" w:type="dxa"/>
          </w:tcPr>
          <w:p w:rsidR="00DF471E" w:rsidRDefault="00DF471E" w:rsidP="00EF483D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- Биология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зопасность жизнедеятельности   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 </w:t>
            </w:r>
          </w:p>
        </w:tc>
        <w:tc>
          <w:tcPr>
            <w:tcW w:w="2977" w:type="dxa"/>
          </w:tcPr>
          <w:p w:rsidR="00DF471E" w:rsidRPr="00606FB2" w:rsidRDefault="0013315F" w:rsidP="003B1F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="00DF471E">
              <w:rPr>
                <w:rFonts w:ascii="Times New Roman" w:hAnsi="Times New Roman" w:cs="Times New Roman"/>
                <w:sz w:val="24"/>
                <w:szCs w:val="24"/>
              </w:rPr>
              <w:t>сновы безопасности</w:t>
            </w:r>
            <w:r w:rsidR="003B1F26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1701" w:type="dxa"/>
          </w:tcPr>
          <w:p w:rsidR="00DF471E" w:rsidRDefault="00DF471E" w:rsidP="00EF483D">
            <w:pPr>
              <w:spacing w:before="100" w:beforeAutospacing="1" w:after="100" w:afterAutospacing="1"/>
            </w:pP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8.1. Первая медицинская помощь пострадавшим и ее значение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медицинская помощь пострадавшим и ее значение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казывать первую медицинскую помощь при неотложных состояниях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-  Охрана жизнедеятельности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8.2.  Первая медицинская помощь при отравлениях аварийно химически опасными веществами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  Первая медицинская помощь при отравлениях аварийно химически опасными веществами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казывать первую медицинскую помощь при неотложных состояниях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- Охрана  жизнедеятельности</w:t>
            </w:r>
          </w:p>
        </w:tc>
      </w:tr>
      <w:tr w:rsidR="00DF471E" w:rsidTr="00274B8B">
        <w:tc>
          <w:tcPr>
            <w:tcW w:w="460" w:type="dxa"/>
          </w:tcPr>
          <w:p w:rsidR="00DF471E" w:rsidRPr="00606FB2" w:rsidRDefault="00DF471E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8.3. Первая медицинская помощь при травмах и утопленнику</w:t>
            </w:r>
          </w:p>
        </w:tc>
        <w:tc>
          <w:tcPr>
            <w:tcW w:w="2976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медицинская помощь при травмах и утопленнику</w:t>
            </w:r>
          </w:p>
        </w:tc>
        <w:tc>
          <w:tcPr>
            <w:tcW w:w="2977" w:type="dxa"/>
          </w:tcPr>
          <w:p w:rsidR="00DF471E" w:rsidRPr="00606FB2" w:rsidRDefault="0013315F" w:rsidP="0013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DF471E" w:rsidRPr="00606FB2">
              <w:rPr>
                <w:rFonts w:ascii="Times New Roman" w:hAnsi="Times New Roman" w:cs="Times New Roman"/>
                <w:sz w:val="24"/>
                <w:szCs w:val="24"/>
              </w:rPr>
              <w:t>казывать первую медицинскую помощь при неотложных состояниях</w:t>
            </w:r>
          </w:p>
        </w:tc>
        <w:tc>
          <w:tcPr>
            <w:tcW w:w="1701" w:type="dxa"/>
          </w:tcPr>
          <w:p w:rsidR="00DF471E" w:rsidRPr="00606FB2" w:rsidRDefault="00DF471E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– Лабораторный практикум</w:t>
            </w:r>
          </w:p>
        </w:tc>
      </w:tr>
      <w:tr w:rsidR="003E0A18" w:rsidTr="00274B8B">
        <w:tc>
          <w:tcPr>
            <w:tcW w:w="460" w:type="dxa"/>
          </w:tcPr>
          <w:p w:rsidR="003E0A18" w:rsidRPr="00606FB2" w:rsidRDefault="003E0A18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5" w:type="dxa"/>
          </w:tcPr>
          <w:p w:rsidR="003E0A18" w:rsidRPr="00606FB2" w:rsidRDefault="00883A0B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кровотечениях</w:t>
            </w:r>
          </w:p>
        </w:tc>
        <w:tc>
          <w:tcPr>
            <w:tcW w:w="2976" w:type="dxa"/>
          </w:tcPr>
          <w:p w:rsidR="003E0A18" w:rsidRPr="00606FB2" w:rsidRDefault="0013315F" w:rsidP="0013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2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артериальном, венозном, </w:t>
            </w:r>
            <w:r w:rsidR="00095D0E">
              <w:rPr>
                <w:rFonts w:ascii="Times New Roman" w:hAnsi="Times New Roman" w:cs="Times New Roman"/>
                <w:sz w:val="24"/>
                <w:szCs w:val="24"/>
              </w:rPr>
              <w:t>капиллярном</w:t>
            </w:r>
          </w:p>
        </w:tc>
        <w:tc>
          <w:tcPr>
            <w:tcW w:w="2977" w:type="dxa"/>
          </w:tcPr>
          <w:p w:rsidR="003E0A18" w:rsidRPr="00606FB2" w:rsidRDefault="00883A0B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определять виды кровотечения и способы остановки кровотечения</w:t>
            </w:r>
          </w:p>
        </w:tc>
        <w:tc>
          <w:tcPr>
            <w:tcW w:w="1701" w:type="dxa"/>
          </w:tcPr>
          <w:p w:rsidR="003E0A18" w:rsidRDefault="0013315F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– Лабораторный практикум</w:t>
            </w:r>
          </w:p>
        </w:tc>
      </w:tr>
      <w:tr w:rsidR="0060183B" w:rsidTr="00274B8B">
        <w:tc>
          <w:tcPr>
            <w:tcW w:w="460" w:type="dxa"/>
          </w:tcPr>
          <w:p w:rsidR="0060183B" w:rsidRDefault="0060183B" w:rsidP="003E0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5" w:type="dxa"/>
          </w:tcPr>
          <w:p w:rsidR="0060183B" w:rsidRDefault="0060183B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  <w:r w:rsidR="00883A0B"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</w:tc>
        <w:tc>
          <w:tcPr>
            <w:tcW w:w="2976" w:type="dxa"/>
          </w:tcPr>
          <w:p w:rsidR="0060183B" w:rsidRPr="00606FB2" w:rsidRDefault="0013315F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знаний по  основе медицинских знаний</w:t>
            </w:r>
          </w:p>
        </w:tc>
        <w:tc>
          <w:tcPr>
            <w:tcW w:w="2977" w:type="dxa"/>
          </w:tcPr>
          <w:p w:rsidR="0060183B" w:rsidRPr="00606FB2" w:rsidRDefault="005B5CD9" w:rsidP="005B5C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основы медицинских знаний</w:t>
            </w:r>
          </w:p>
        </w:tc>
        <w:tc>
          <w:tcPr>
            <w:tcW w:w="1701" w:type="dxa"/>
          </w:tcPr>
          <w:p w:rsidR="0060183B" w:rsidRDefault="0013315F" w:rsidP="00EF4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4E559C" w:rsidRDefault="004E559C" w:rsidP="006F41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559C" w:rsidRDefault="004E559C" w:rsidP="006F41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559C" w:rsidRDefault="004E559C" w:rsidP="006F41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559C" w:rsidRDefault="004E559C" w:rsidP="006F41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559C" w:rsidRDefault="004E559C" w:rsidP="006F41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559C" w:rsidRDefault="004E559C" w:rsidP="006F41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559C" w:rsidRDefault="004E559C" w:rsidP="00CA435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</w:p>
    <w:p w:rsidR="00CA4357" w:rsidRPr="00CA4357" w:rsidRDefault="004E559C" w:rsidP="00CA435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A4357" w:rsidRPr="00CA4357">
        <w:rPr>
          <w:rFonts w:ascii="Arial" w:hAnsi="Arial" w:cs="Arial"/>
          <w:sz w:val="18"/>
          <w:szCs w:val="18"/>
        </w:rPr>
        <w:t> </w:t>
      </w:r>
    </w:p>
    <w:p w:rsidR="00CA4357" w:rsidRPr="00606FB2" w:rsidRDefault="00CA4357" w:rsidP="00CA43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FB2">
        <w:rPr>
          <w:rFonts w:ascii="Times New Roman" w:hAnsi="Times New Roman" w:cs="Times New Roman"/>
          <w:sz w:val="24"/>
          <w:szCs w:val="24"/>
        </w:rPr>
        <w:t> </w:t>
      </w:r>
    </w:p>
    <w:p w:rsidR="00CA4357" w:rsidRPr="00606FB2" w:rsidRDefault="00CA4357" w:rsidP="00CA43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FB2">
        <w:rPr>
          <w:rFonts w:ascii="Times New Roman" w:hAnsi="Times New Roman" w:cs="Times New Roman"/>
          <w:sz w:val="24"/>
          <w:szCs w:val="24"/>
        </w:rPr>
        <w:t> </w:t>
      </w:r>
    </w:p>
    <w:p w:rsidR="00CA4357" w:rsidRPr="00606FB2" w:rsidRDefault="00CA4357" w:rsidP="00CA43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FB2">
        <w:rPr>
          <w:rFonts w:ascii="Times New Roman" w:hAnsi="Times New Roman" w:cs="Times New Roman"/>
          <w:sz w:val="24"/>
          <w:szCs w:val="24"/>
        </w:rPr>
        <w:t> </w:t>
      </w:r>
    </w:p>
    <w:p w:rsidR="00CA4357" w:rsidRPr="00606FB2" w:rsidRDefault="00CA4357" w:rsidP="00CA43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FB2">
        <w:rPr>
          <w:rFonts w:ascii="Times New Roman" w:hAnsi="Times New Roman" w:cs="Times New Roman"/>
          <w:sz w:val="24"/>
          <w:szCs w:val="24"/>
        </w:rPr>
        <w:t> </w:t>
      </w:r>
    </w:p>
    <w:p w:rsidR="00FA0ED1" w:rsidRPr="00606FB2" w:rsidRDefault="00FA0ED1">
      <w:pPr>
        <w:rPr>
          <w:rFonts w:ascii="Times New Roman" w:hAnsi="Times New Roman" w:cs="Times New Roman"/>
          <w:sz w:val="24"/>
          <w:szCs w:val="24"/>
        </w:rPr>
      </w:pPr>
    </w:p>
    <w:sectPr w:rsidR="00FA0ED1" w:rsidRPr="00606FB2" w:rsidSect="00274B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79" w:rsidRDefault="00E07C79" w:rsidP="002474A9">
      <w:pPr>
        <w:spacing w:after="0" w:line="240" w:lineRule="auto"/>
      </w:pPr>
      <w:r>
        <w:separator/>
      </w:r>
    </w:p>
  </w:endnote>
  <w:endnote w:type="continuationSeparator" w:id="1">
    <w:p w:rsidR="00E07C79" w:rsidRDefault="00E07C79" w:rsidP="0024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79" w:rsidRDefault="00E07C79" w:rsidP="002474A9">
      <w:pPr>
        <w:spacing w:after="0" w:line="240" w:lineRule="auto"/>
      </w:pPr>
      <w:r>
        <w:separator/>
      </w:r>
    </w:p>
  </w:footnote>
  <w:footnote w:type="continuationSeparator" w:id="1">
    <w:p w:rsidR="00E07C79" w:rsidRDefault="00E07C79" w:rsidP="0024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C45"/>
    <w:multiLevelType w:val="multilevel"/>
    <w:tmpl w:val="7D7A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A361F"/>
    <w:multiLevelType w:val="multilevel"/>
    <w:tmpl w:val="173A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47A40"/>
    <w:multiLevelType w:val="multilevel"/>
    <w:tmpl w:val="90CA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357"/>
    <w:rsid w:val="000218A9"/>
    <w:rsid w:val="00030426"/>
    <w:rsid w:val="0009456B"/>
    <w:rsid w:val="00095D0E"/>
    <w:rsid w:val="000D3E4A"/>
    <w:rsid w:val="000F51E2"/>
    <w:rsid w:val="00123AAC"/>
    <w:rsid w:val="0013315F"/>
    <w:rsid w:val="00182E62"/>
    <w:rsid w:val="00193BD4"/>
    <w:rsid w:val="001B00F6"/>
    <w:rsid w:val="001C4929"/>
    <w:rsid w:val="001C5970"/>
    <w:rsid w:val="001D1AD6"/>
    <w:rsid w:val="002314DA"/>
    <w:rsid w:val="00244AEB"/>
    <w:rsid w:val="002474A9"/>
    <w:rsid w:val="00274B8B"/>
    <w:rsid w:val="002B5E9A"/>
    <w:rsid w:val="00307216"/>
    <w:rsid w:val="00320581"/>
    <w:rsid w:val="0038456E"/>
    <w:rsid w:val="00397657"/>
    <w:rsid w:val="003B1F26"/>
    <w:rsid w:val="003C6A4E"/>
    <w:rsid w:val="003E0A18"/>
    <w:rsid w:val="004155B6"/>
    <w:rsid w:val="004535F8"/>
    <w:rsid w:val="00475147"/>
    <w:rsid w:val="004A0B75"/>
    <w:rsid w:val="004B2EA9"/>
    <w:rsid w:val="004B5483"/>
    <w:rsid w:val="004E559C"/>
    <w:rsid w:val="00520541"/>
    <w:rsid w:val="005252D4"/>
    <w:rsid w:val="005272EF"/>
    <w:rsid w:val="0053391A"/>
    <w:rsid w:val="00562450"/>
    <w:rsid w:val="005832EB"/>
    <w:rsid w:val="00583749"/>
    <w:rsid w:val="005A694C"/>
    <w:rsid w:val="005B5CD9"/>
    <w:rsid w:val="005F1282"/>
    <w:rsid w:val="0060183B"/>
    <w:rsid w:val="00606FB2"/>
    <w:rsid w:val="006165BA"/>
    <w:rsid w:val="00630C0F"/>
    <w:rsid w:val="006A45C6"/>
    <w:rsid w:val="006B7FB0"/>
    <w:rsid w:val="006C45E5"/>
    <w:rsid w:val="006F417B"/>
    <w:rsid w:val="00701A5A"/>
    <w:rsid w:val="00712259"/>
    <w:rsid w:val="00821AF9"/>
    <w:rsid w:val="00831CD7"/>
    <w:rsid w:val="00855550"/>
    <w:rsid w:val="00883A0B"/>
    <w:rsid w:val="00883B85"/>
    <w:rsid w:val="0089172A"/>
    <w:rsid w:val="00892215"/>
    <w:rsid w:val="008C40D7"/>
    <w:rsid w:val="008D7896"/>
    <w:rsid w:val="009533B9"/>
    <w:rsid w:val="00960834"/>
    <w:rsid w:val="009701D4"/>
    <w:rsid w:val="0097146D"/>
    <w:rsid w:val="009A48F1"/>
    <w:rsid w:val="009D1F85"/>
    <w:rsid w:val="00A21DC5"/>
    <w:rsid w:val="00AD3CFB"/>
    <w:rsid w:val="00AF6D65"/>
    <w:rsid w:val="00B163A2"/>
    <w:rsid w:val="00B34667"/>
    <w:rsid w:val="00B412F6"/>
    <w:rsid w:val="00B54548"/>
    <w:rsid w:val="00B65496"/>
    <w:rsid w:val="00BD25E8"/>
    <w:rsid w:val="00C12B15"/>
    <w:rsid w:val="00C5736D"/>
    <w:rsid w:val="00C71167"/>
    <w:rsid w:val="00CA4357"/>
    <w:rsid w:val="00CC0DDE"/>
    <w:rsid w:val="00CC16A2"/>
    <w:rsid w:val="00CC1CF7"/>
    <w:rsid w:val="00CC421F"/>
    <w:rsid w:val="00CD30AD"/>
    <w:rsid w:val="00D21C42"/>
    <w:rsid w:val="00D27E54"/>
    <w:rsid w:val="00D6210B"/>
    <w:rsid w:val="00D93B95"/>
    <w:rsid w:val="00DA13F0"/>
    <w:rsid w:val="00DB017F"/>
    <w:rsid w:val="00DD248B"/>
    <w:rsid w:val="00DE1D82"/>
    <w:rsid w:val="00DF471E"/>
    <w:rsid w:val="00E07C79"/>
    <w:rsid w:val="00E55F3A"/>
    <w:rsid w:val="00E94300"/>
    <w:rsid w:val="00EA4D89"/>
    <w:rsid w:val="00EB2B9A"/>
    <w:rsid w:val="00EE7B5E"/>
    <w:rsid w:val="00EF483D"/>
    <w:rsid w:val="00F83F2F"/>
    <w:rsid w:val="00F9533B"/>
    <w:rsid w:val="00FA0ED1"/>
    <w:rsid w:val="00FA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4A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0218A9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00"/>
    <w:pPr>
      <w:ind w:left="720"/>
      <w:contextualSpacing/>
    </w:pPr>
    <w:rPr>
      <w:rFonts w:eastAsia="Calibri" w:cs="Times New Roman"/>
      <w:lang w:eastAsia="en-US"/>
    </w:rPr>
  </w:style>
  <w:style w:type="table" w:styleId="a4">
    <w:name w:val="Table Grid"/>
    <w:basedOn w:val="a1"/>
    <w:uiPriority w:val="59"/>
    <w:rsid w:val="00A2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218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74A9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74A9"/>
    <w:rPr>
      <w:rFonts w:ascii="Calibri" w:eastAsia="Times New Roman" w:hAnsi="Calibri" w:cs="Calibri"/>
      <w:lang w:eastAsia="ru-RU"/>
    </w:rPr>
  </w:style>
  <w:style w:type="character" w:customStyle="1" w:styleId="butback1">
    <w:name w:val="butback1"/>
    <w:basedOn w:val="a0"/>
    <w:rsid w:val="003C6A4E"/>
    <w:rPr>
      <w:color w:val="666666"/>
    </w:rPr>
  </w:style>
  <w:style w:type="character" w:customStyle="1" w:styleId="submenu-table">
    <w:name w:val="submenu-table"/>
    <w:basedOn w:val="a0"/>
    <w:rsid w:val="003C6A4E"/>
  </w:style>
  <w:style w:type="paragraph" w:styleId="a9">
    <w:name w:val="Balloon Text"/>
    <w:basedOn w:val="a"/>
    <w:link w:val="aa"/>
    <w:uiPriority w:val="99"/>
    <w:semiHidden/>
    <w:unhideWhenUsed/>
    <w:rsid w:val="00C5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36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9D1F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D1F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E7C66-7EDF-4FF8-AF60-BF71D536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Геннадий</cp:lastModifiedBy>
  <cp:revision>41</cp:revision>
  <cp:lastPrinted>2001-12-31T22:16:00Z</cp:lastPrinted>
  <dcterms:created xsi:type="dcterms:W3CDTF">2013-02-06T10:22:00Z</dcterms:created>
  <dcterms:modified xsi:type="dcterms:W3CDTF">2001-12-31T22:33:00Z</dcterms:modified>
</cp:coreProperties>
</file>