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8D" w:rsidRPr="005008AB" w:rsidRDefault="00AC098D" w:rsidP="00AC098D">
      <w:pPr>
        <w:pStyle w:val="c4"/>
        <w:shd w:val="clear" w:color="auto" w:fill="FFFFFF"/>
        <w:spacing w:before="0" w:after="0"/>
        <w:rPr>
          <w:rStyle w:val="c13"/>
          <w:b/>
        </w:rPr>
      </w:pPr>
      <w:r w:rsidRPr="005008AB">
        <w:rPr>
          <w:rStyle w:val="c13"/>
          <w:b/>
        </w:rPr>
        <w:t>ПОЯСНИТЕЛЬНАЯ ЗАПИСКА</w:t>
      </w:r>
    </w:p>
    <w:p w:rsidR="00AC098D" w:rsidRPr="00F06AE5" w:rsidRDefault="00AC098D" w:rsidP="00AC098D">
      <w:pPr>
        <w:pStyle w:val="c4"/>
        <w:shd w:val="clear" w:color="auto" w:fill="FFFFFF"/>
        <w:spacing w:before="0" w:after="0"/>
        <w:rPr>
          <w:rStyle w:val="c13"/>
          <w:b/>
        </w:rPr>
      </w:pPr>
      <w:r w:rsidRPr="00F06AE5">
        <w:rPr>
          <w:rStyle w:val="c13"/>
          <w:b/>
        </w:rPr>
        <w:t>Биология.</w:t>
      </w:r>
      <w:r>
        <w:rPr>
          <w:rStyle w:val="c13"/>
          <w:b/>
        </w:rPr>
        <w:t xml:space="preserve"> Животные </w:t>
      </w:r>
      <w:r w:rsidRPr="00F06AE5">
        <w:rPr>
          <w:rStyle w:val="c13"/>
          <w:b/>
        </w:rPr>
        <w:t xml:space="preserve">7 класс. </w:t>
      </w:r>
    </w:p>
    <w:p w:rsidR="00AC098D" w:rsidRDefault="00AC098D" w:rsidP="00AC098D">
      <w:r w:rsidRPr="00255C73">
        <w:rPr>
          <w:rStyle w:val="c0"/>
          <w:b/>
        </w:rPr>
        <w:t>2.1.</w:t>
      </w:r>
      <w:r w:rsidRPr="00110634">
        <w:rPr>
          <w:b/>
        </w:rPr>
        <w:t>1</w:t>
      </w:r>
      <w:r w:rsidRPr="00B532BB">
        <w:t>Рабочая программа составлена на основе Федерального Государственного</w:t>
      </w:r>
      <w:r>
        <w:t xml:space="preserve"> образов</w:t>
      </w:r>
      <w:r>
        <w:t>а</w:t>
      </w:r>
      <w:r>
        <w:t>тельного</w:t>
      </w:r>
      <w:r w:rsidRPr="00B532BB">
        <w:t xml:space="preserve"> стандарта</w:t>
      </w:r>
      <w:r>
        <w:t xml:space="preserve"> основного общего образования</w:t>
      </w:r>
      <w:r w:rsidRPr="00B11F19">
        <w:t>, Примерной программы основного общ</w:t>
      </w:r>
      <w:r w:rsidRPr="00B11F19">
        <w:t>е</w:t>
      </w:r>
      <w:r w:rsidRPr="00B11F19">
        <w:t>го образовани</w:t>
      </w:r>
      <w:proofErr w:type="gramStart"/>
      <w:r w:rsidRPr="00B11F19">
        <w:t>я</w:t>
      </w:r>
      <w:r>
        <w:t>(</w:t>
      </w:r>
      <w:proofErr w:type="gramEnd"/>
      <w:r>
        <w:t>базовый уровень)</w:t>
      </w:r>
      <w:r w:rsidRPr="00B11F19">
        <w:t xml:space="preserve"> по биологии и Программы основного общего образования по биологии для</w:t>
      </w:r>
      <w:r>
        <w:t>7</w:t>
      </w:r>
      <w:r w:rsidRPr="00B11F19">
        <w:t>-го класса «</w:t>
      </w:r>
      <w:r>
        <w:t xml:space="preserve">Биология. Животные» А.И. Никишова. </w:t>
      </w:r>
      <w:r w:rsidRPr="00B11F19">
        <w:t>Согласно действующему Базисному учебному плану рабочая программа для</w:t>
      </w:r>
      <w:r>
        <w:t xml:space="preserve"> 7</w:t>
      </w:r>
      <w:r w:rsidRPr="00B11F19">
        <w:t xml:space="preserve">-го класса предусматривает обучение биологии в объеме </w:t>
      </w:r>
      <w:r>
        <w:t xml:space="preserve"> учебного времени 70 часов(2</w:t>
      </w:r>
      <w:r w:rsidRPr="00FB0A42">
        <w:rPr>
          <w:bCs/>
        </w:rPr>
        <w:t>ча</w:t>
      </w:r>
      <w:r>
        <w:rPr>
          <w:bCs/>
        </w:rPr>
        <w:t>с</w:t>
      </w:r>
      <w:r w:rsidRPr="00FB0A42">
        <w:rPr>
          <w:bCs/>
        </w:rPr>
        <w:t>а</w:t>
      </w:r>
      <w:r w:rsidRPr="00B11F19">
        <w:t xml:space="preserve"> в неделю</w:t>
      </w:r>
      <w:r>
        <w:t>)</w:t>
      </w:r>
      <w:proofErr w:type="gramStart"/>
      <w:r>
        <w:t>,</w:t>
      </w:r>
      <w:r w:rsidRPr="00B532BB">
        <w:t>в</w:t>
      </w:r>
      <w:proofErr w:type="gramEnd"/>
      <w:r w:rsidRPr="00B532BB">
        <w:t xml:space="preserve"> соответствии с учебным планом общеобразовательного учреждения</w:t>
      </w:r>
      <w:r>
        <w:t>70 часов (2</w:t>
      </w:r>
      <w:r w:rsidRPr="00B532BB">
        <w:t xml:space="preserve"> часа в неделю)</w:t>
      </w:r>
      <w:r w:rsidRPr="00977AFF">
        <w:t>.</w:t>
      </w:r>
      <w:r>
        <w:t>Государственные обр</w:t>
      </w:r>
      <w:r>
        <w:t>а</w:t>
      </w:r>
      <w:r>
        <w:t>зовательные стандарты начального общего, основного общего, среднего полного общего о</w:t>
      </w:r>
      <w:r>
        <w:t>б</w:t>
      </w:r>
      <w:r>
        <w:t>разования в Чувашской Республике.  Национально-региональный компонент». – Чебоксары. Чувашский республиканский институт образования, 2007.</w:t>
      </w:r>
    </w:p>
    <w:p w:rsidR="00AC098D" w:rsidRDefault="00AC098D" w:rsidP="00AC098D">
      <w:pPr>
        <w:ind w:firstLine="360"/>
        <w:jc w:val="both"/>
        <w:rPr>
          <w:lang w:eastAsia="ar-SA"/>
        </w:rPr>
      </w:pPr>
      <w:r w:rsidRPr="002D3F64">
        <w:rPr>
          <w:lang w:eastAsia="ar-SA"/>
        </w:rPr>
        <w:t>Федерального перечня учебников, рекомендованных (допущенных) к использованию в образовательном процессе в образовательных  учреждениях</w:t>
      </w:r>
      <w:r>
        <w:rPr>
          <w:lang w:eastAsia="ar-SA"/>
        </w:rPr>
        <w:t xml:space="preserve">. </w:t>
      </w:r>
    </w:p>
    <w:p w:rsidR="00AC098D" w:rsidRPr="00F06AE5" w:rsidRDefault="00AC098D" w:rsidP="00AC098D">
      <w:pPr>
        <w:ind w:firstLine="360"/>
        <w:jc w:val="both"/>
        <w:rPr>
          <w:b/>
        </w:rPr>
      </w:pPr>
    </w:p>
    <w:p w:rsidR="00AC098D" w:rsidRDefault="00AC098D" w:rsidP="00AC098D">
      <w:pPr>
        <w:jc w:val="both"/>
      </w:pPr>
      <w:r>
        <w:rPr>
          <w:b/>
        </w:rPr>
        <w:t xml:space="preserve">2.2. </w:t>
      </w:r>
      <w:r w:rsidRPr="00485832">
        <w:rPr>
          <w:b/>
        </w:rPr>
        <w:t>Общая характеристика учебного предмета.</w:t>
      </w:r>
    </w:p>
    <w:p w:rsidR="00AC098D" w:rsidRDefault="00AC098D" w:rsidP="00AC098D">
      <w:pPr>
        <w:jc w:val="both"/>
        <w:rPr>
          <w:b/>
        </w:rPr>
      </w:pPr>
      <w:r w:rsidRPr="00FF7E18">
        <w:t>Рабочая программа включает в себя сведения о строении и жизнедеятельности живот</w:t>
      </w:r>
      <w:r>
        <w:t>ных</w:t>
      </w:r>
      <w:r w:rsidRPr="00FF7E18">
        <w:t>, их разнообразии в природе в результате эволюции</w:t>
      </w:r>
    </w:p>
    <w:p w:rsidR="00AC098D" w:rsidRDefault="00AC098D" w:rsidP="00AC098D">
      <w:pPr>
        <w:jc w:val="both"/>
      </w:pPr>
      <w:r>
        <w:t>Учебный  предмет  включает теоретический и практический разделы, соотношение между которыми в общем объеме часов варьируется в зависимости от специализации образовател</w:t>
      </w:r>
      <w:r>
        <w:t>ь</w:t>
      </w:r>
      <w:r>
        <w:t>ного учреждения, подготовленности обучающихся, наличия соответствующего оборудов</w:t>
      </w:r>
      <w:r>
        <w:t>а</w:t>
      </w:r>
      <w:r>
        <w:t xml:space="preserve">ния. 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>
        <w:t>биосоциальном</w:t>
      </w:r>
      <w:proofErr w:type="spellEnd"/>
      <w:r>
        <w:t xml:space="preserve"> существе. Отбор содержания проведен в соотве</w:t>
      </w:r>
      <w:r>
        <w:t>т</w:t>
      </w:r>
      <w:r>
        <w:t>ствии, с которым учащиеся должны освоить основные знания и умения, значимые для фо</w:t>
      </w:r>
      <w:r>
        <w:t>р</w:t>
      </w:r>
      <w:r>
        <w:t>мирования общей культуры, сохранения окружающей среды и собственного здоровья, во</w:t>
      </w:r>
      <w:r>
        <w:t>с</w:t>
      </w:r>
      <w:r>
        <w:t xml:space="preserve">требованные в повседневной жизни и практической деятельности. Основу структурирования содержания курса биологии составляют ведущие </w:t>
      </w:r>
      <w:proofErr w:type="spellStart"/>
      <w:r>
        <w:t>системообразующие</w:t>
      </w:r>
      <w:proofErr w:type="spellEnd"/>
      <w:r>
        <w:t xml:space="preserve"> идеи – отличительные особенности живой природы, ее многообразие и эволюция. Основу изучения курса биологии составляют эколого-эволюционный и функциональный подходы, в соответствии с которыми акценты в изучении многообразия организмов переносятся с рассмотрения особенностей строения отдельных представителей на раскрытие процессов их жизнедеятельности и у</w:t>
      </w:r>
      <w:r>
        <w:t>с</w:t>
      </w:r>
      <w:r>
        <w:t>ложнение в ходе эволюции, приспособленности к среде обитания, роли в экосистемах. О</w:t>
      </w:r>
      <w:r>
        <w:t>с</w:t>
      </w:r>
      <w:r>
        <w:t>новная цель практического раздела программы — формирование у обучающихся умений, связанных с использованием полученных знаний, повышения образовательного уровня, ра</w:t>
      </w:r>
      <w:r>
        <w:t>с</w:t>
      </w:r>
      <w:r>
        <w:t xml:space="preserve">ширения кругозора учащихся закрепление и совершенствование практических навыков. </w:t>
      </w:r>
    </w:p>
    <w:p w:rsidR="00AC098D" w:rsidRDefault="00AC098D" w:rsidP="00AC098D">
      <w:pPr>
        <w:jc w:val="both"/>
        <w:rPr>
          <w:rStyle w:val="c0"/>
          <w:b/>
        </w:rPr>
      </w:pPr>
      <w:r w:rsidRPr="00255C73">
        <w:rPr>
          <w:rStyle w:val="c0"/>
          <w:b/>
        </w:rPr>
        <w:t xml:space="preserve">2.3 Изучение биологии в </w:t>
      </w:r>
      <w:r>
        <w:rPr>
          <w:rStyle w:val="c0"/>
          <w:b/>
        </w:rPr>
        <w:t xml:space="preserve">7 </w:t>
      </w:r>
      <w:r w:rsidRPr="00255C73">
        <w:rPr>
          <w:rStyle w:val="c0"/>
          <w:b/>
        </w:rPr>
        <w:t xml:space="preserve"> классе направлено на достижение следующих целей:</w:t>
      </w:r>
    </w:p>
    <w:p w:rsidR="00AC098D" w:rsidRDefault="00AC098D" w:rsidP="00AC098D">
      <w:pPr>
        <w:jc w:val="both"/>
      </w:pPr>
      <w:r w:rsidRPr="00E86CB5">
        <w:t>1. Знакомство</w:t>
      </w:r>
      <w:r>
        <w:t xml:space="preserve"> учащихся с зоологией – наукой о животных, этапами её развития,</w:t>
      </w:r>
    </w:p>
    <w:p w:rsidR="00AC098D" w:rsidRDefault="00AC098D" w:rsidP="00AC098D">
      <w:pPr>
        <w:jc w:val="both"/>
      </w:pPr>
      <w:r>
        <w:t>2. Раскрытие роли животных в природе и их значения для человека.</w:t>
      </w:r>
    </w:p>
    <w:p w:rsidR="00AC098D" w:rsidRPr="00255C73" w:rsidRDefault="00AC098D" w:rsidP="00AC098D">
      <w:pPr>
        <w:jc w:val="both"/>
      </w:pPr>
    </w:p>
    <w:p w:rsidR="00AC098D" w:rsidRDefault="00AC098D" w:rsidP="00AC098D">
      <w:pPr>
        <w:jc w:val="both"/>
        <w:rPr>
          <w:b/>
        </w:rPr>
      </w:pPr>
      <w:r w:rsidRPr="00BA7D37">
        <w:rPr>
          <w:rStyle w:val="c0"/>
        </w:rPr>
        <w:t>  </w:t>
      </w:r>
      <w:r w:rsidRPr="00203E30">
        <w:rPr>
          <w:b/>
        </w:rPr>
        <w:t>Задачи</w:t>
      </w:r>
    </w:p>
    <w:p w:rsidR="00AC098D" w:rsidRDefault="00AC098D" w:rsidP="00AC098D">
      <w:pPr>
        <w:jc w:val="both"/>
        <w:rPr>
          <w:sz w:val="28"/>
          <w:szCs w:val="28"/>
        </w:rPr>
      </w:pPr>
      <w:r>
        <w:t xml:space="preserve">1. Развитие познавательного интереса к изучению природы, воспитание положительного эмоционально-ценностного отношения к животному миру, </w:t>
      </w:r>
    </w:p>
    <w:p w:rsidR="00AC098D" w:rsidRDefault="00AC098D" w:rsidP="00AC098D">
      <w:pPr>
        <w:jc w:val="both"/>
        <w:rPr>
          <w:sz w:val="28"/>
          <w:szCs w:val="28"/>
        </w:rPr>
      </w:pPr>
      <w:r>
        <w:t>2.Формирование понятия о необходимости охраны животных.</w:t>
      </w:r>
    </w:p>
    <w:p w:rsidR="00AC098D" w:rsidRDefault="00AC098D" w:rsidP="00AC098D">
      <w:pPr>
        <w:tabs>
          <w:tab w:val="left" w:pos="2300"/>
          <w:tab w:val="center" w:pos="4677"/>
        </w:tabs>
        <w:jc w:val="both"/>
        <w:rPr>
          <w:rStyle w:val="c0"/>
        </w:rPr>
      </w:pPr>
    </w:p>
    <w:p w:rsidR="00AC098D" w:rsidRPr="00D120EB" w:rsidRDefault="00AC098D" w:rsidP="00AC098D">
      <w:pPr>
        <w:rPr>
          <w:b/>
          <w:iCs/>
          <w:lang w:eastAsia="en-US"/>
        </w:rPr>
      </w:pPr>
      <w:r>
        <w:rPr>
          <w:b/>
          <w:iCs/>
          <w:lang w:eastAsia="en-US"/>
        </w:rPr>
        <w:t xml:space="preserve">3. </w:t>
      </w:r>
      <w:r w:rsidRPr="00D120EB">
        <w:rPr>
          <w:b/>
          <w:iCs/>
          <w:lang w:eastAsia="en-US"/>
        </w:rPr>
        <w:t>Содержание тем учебного  предмета биология   «Животные»7 класс.</w:t>
      </w:r>
    </w:p>
    <w:p w:rsidR="00AC098D" w:rsidRPr="00F14AC2" w:rsidRDefault="00AC098D" w:rsidP="00AC098D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. </w:t>
      </w:r>
      <w:r w:rsidRPr="008F6746">
        <w:rPr>
          <w:b/>
        </w:rPr>
        <w:t>О</w:t>
      </w:r>
      <w:r>
        <w:rPr>
          <w:b/>
        </w:rPr>
        <w:t xml:space="preserve">бщие сведения о мире животных </w:t>
      </w:r>
    </w:p>
    <w:p w:rsidR="00AC098D" w:rsidRPr="00F14AC2" w:rsidRDefault="00AC098D" w:rsidP="00AC098D">
      <w:pPr>
        <w:ind w:firstLine="720"/>
        <w:jc w:val="both"/>
      </w:pPr>
      <w:r w:rsidRPr="00F14AC2">
        <w:t>Зоология – наука о царстве Животные. Отличие животных от растений. Многообразие животных, их распространение. Дикие и домашние животные.</w:t>
      </w:r>
    </w:p>
    <w:p w:rsidR="00AC098D" w:rsidRPr="00F14AC2" w:rsidRDefault="00AC098D" w:rsidP="00AC098D">
      <w:pPr>
        <w:ind w:firstLine="720"/>
        <w:jc w:val="both"/>
      </w:pPr>
      <w:r w:rsidRPr="00F14AC2">
        <w:t>Среды жизни и места обитания животных. Взаимосвязи животных в природе. Живо</w:t>
      </w:r>
      <w:r w:rsidRPr="00F14AC2">
        <w:t>т</w:t>
      </w:r>
      <w:r w:rsidRPr="00F14AC2">
        <w:t>ные растительноядные, хищные, паразиты. Место и роль животных в природных сообщес</w:t>
      </w:r>
      <w:r w:rsidRPr="00F14AC2">
        <w:t>т</w:t>
      </w:r>
      <w:r w:rsidRPr="00F14AC2">
        <w:lastRenderedPageBreak/>
        <w:t>вах. Трофические связи в природных сообществах (цепи питания). Экологические ниши. П</w:t>
      </w:r>
      <w:r w:rsidRPr="00F14AC2">
        <w:t>о</w:t>
      </w:r>
      <w:r w:rsidRPr="00F14AC2">
        <w:t>нятие о биоценозе, биогеоценозе и экосистеме. Преобладающие экологические системы.</w:t>
      </w:r>
    </w:p>
    <w:p w:rsidR="00AC098D" w:rsidRPr="00F14AC2" w:rsidRDefault="00AC098D" w:rsidP="00AC098D">
      <w:pPr>
        <w:ind w:firstLine="720"/>
        <w:jc w:val="both"/>
      </w:pPr>
      <w:r w:rsidRPr="00F14AC2">
        <w:t>Зависимость жизни животных от человека. Негативное и позитивное отношение к животным. Охрана животного мира. Роль организ</w:t>
      </w:r>
      <w:r>
        <w:t>аций</w:t>
      </w:r>
      <w:r w:rsidRPr="00F14AC2">
        <w:t xml:space="preserve"> в сохранении природных богатств. Редкие и исчезающие виды животны</w:t>
      </w:r>
      <w:r>
        <w:t>х. Красная книга</w:t>
      </w:r>
      <w:r w:rsidRPr="00F14AC2">
        <w:t>.</w:t>
      </w:r>
    </w:p>
    <w:p w:rsidR="00AC098D" w:rsidRPr="00F14AC2" w:rsidRDefault="00AC098D" w:rsidP="00AC098D">
      <w:pPr>
        <w:pStyle w:val="3"/>
        <w:spacing w:line="240" w:lineRule="auto"/>
        <w:ind w:firstLine="720"/>
        <w:rPr>
          <w:sz w:val="24"/>
        </w:rPr>
      </w:pPr>
      <w:r w:rsidRPr="00F14AC2">
        <w:rPr>
          <w:sz w:val="24"/>
        </w:rPr>
        <w:t xml:space="preserve">Классификация животных. </w:t>
      </w:r>
      <w:proofErr w:type="gramStart"/>
      <w:r w:rsidRPr="00F14AC2">
        <w:rPr>
          <w:sz w:val="24"/>
        </w:rPr>
        <w:t xml:space="preserve">Основные систематические группы животных: царство, </w:t>
      </w:r>
      <w:proofErr w:type="spellStart"/>
      <w:r w:rsidRPr="00F14AC2">
        <w:rPr>
          <w:sz w:val="24"/>
        </w:rPr>
        <w:t>Подцарство</w:t>
      </w:r>
      <w:proofErr w:type="spellEnd"/>
      <w:r w:rsidRPr="00F14AC2">
        <w:rPr>
          <w:sz w:val="24"/>
        </w:rPr>
        <w:t>, тип, класс, отряд, семейство, род, вид, популяция.</w:t>
      </w:r>
      <w:proofErr w:type="gramEnd"/>
      <w:r w:rsidRPr="00F14AC2">
        <w:rPr>
          <w:sz w:val="24"/>
        </w:rPr>
        <w:t xml:space="preserve"> Значение классификации ж</w:t>
      </w:r>
      <w:r w:rsidRPr="00F14AC2">
        <w:rPr>
          <w:sz w:val="24"/>
        </w:rPr>
        <w:t>и</w:t>
      </w:r>
      <w:r w:rsidRPr="00F14AC2">
        <w:rPr>
          <w:sz w:val="24"/>
        </w:rPr>
        <w:t xml:space="preserve">вотных. </w:t>
      </w:r>
    </w:p>
    <w:p w:rsidR="00AC098D" w:rsidRPr="00F14AC2" w:rsidRDefault="00AC098D" w:rsidP="00AC098D">
      <w:pPr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>2</w:t>
      </w:r>
      <w:proofErr w:type="gramEnd"/>
      <w:r w:rsidRPr="008F6746">
        <w:rPr>
          <w:b/>
        </w:rPr>
        <w:t xml:space="preserve">. </w:t>
      </w:r>
      <w:proofErr w:type="spellStart"/>
      <w:r w:rsidRPr="008F6746">
        <w:rPr>
          <w:b/>
        </w:rPr>
        <w:t>Подцарство</w:t>
      </w:r>
      <w:proofErr w:type="spellEnd"/>
      <w:r w:rsidRPr="008F6746">
        <w:rPr>
          <w:b/>
        </w:rPr>
        <w:t xml:space="preserve"> </w:t>
      </w:r>
      <w:r>
        <w:rPr>
          <w:b/>
        </w:rPr>
        <w:t>одноклеточные животные</w:t>
      </w:r>
    </w:p>
    <w:p w:rsidR="00AC098D" w:rsidRPr="00F14AC2" w:rsidRDefault="00AC098D" w:rsidP="00AC098D">
      <w:pPr>
        <w:ind w:firstLine="720"/>
        <w:jc w:val="both"/>
      </w:pPr>
      <w:r w:rsidRPr="00F14AC2">
        <w:t xml:space="preserve">Общая характеристика простейших как одноклеточных организмов. Разнообразие простейших в природе. Разнообразие их представителей в водоемах, почвах и в кишечнике животных. 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 xml:space="preserve">Корненожки. </w:t>
      </w:r>
      <w:r w:rsidRPr="00F14AC2">
        <w:t>Обыкновенная амеба как организм. Внешний вид и внутреннее стро</w:t>
      </w:r>
      <w:r w:rsidRPr="00F14AC2">
        <w:t>е</w:t>
      </w:r>
      <w:r w:rsidRPr="00F14AC2">
        <w:t>ние (цитоплазма, ядро, вакуоли). Жизнедеятельность одноклеточных организмов: движение, питание, дыхание, выделение, размножение, инцистирование.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>Жгутиконосцы.</w:t>
      </w:r>
      <w:r w:rsidRPr="00F14AC2">
        <w:t xml:space="preserve"> Эвглена зеленая как простейшее, сочетающее черты животных и растений. Колониальные жгутиковые. 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>Инфузории.</w:t>
      </w:r>
      <w:r w:rsidRPr="00F14AC2">
        <w:t xml:space="preserve"> Инфузория-туфелька как более сложное простейшее. Половой процесс. Ползающие и сидячие инфузории. Симбиотические инфузории крупных животных. </w:t>
      </w:r>
    </w:p>
    <w:p w:rsidR="00AC098D" w:rsidRPr="00F14AC2" w:rsidRDefault="00AC098D" w:rsidP="00AC098D">
      <w:pPr>
        <w:ind w:firstLine="720"/>
        <w:jc w:val="both"/>
      </w:pPr>
      <w:r w:rsidRPr="00F14AC2">
        <w:t>Болезнетворные простейшие: дизентерийная амеба, малярийный паразит. Предупре</w:t>
      </w:r>
      <w:r w:rsidRPr="00F14AC2">
        <w:t>ж</w:t>
      </w:r>
      <w:r w:rsidRPr="00F14AC2">
        <w:t>дение заражения дизентерийной амебой. Районы распространения малярии. Борьба с мал</w:t>
      </w:r>
      <w:r w:rsidRPr="00F14AC2">
        <w:t>я</w:t>
      </w:r>
      <w:r w:rsidRPr="00F14AC2">
        <w:t>рией. Вакцинация людей, выезжающих дале</w:t>
      </w:r>
      <w:r>
        <w:t>ко за пределы</w:t>
      </w:r>
      <w:r w:rsidRPr="00F14AC2">
        <w:t>.</w:t>
      </w:r>
    </w:p>
    <w:p w:rsidR="00AC098D" w:rsidRPr="00F14AC2" w:rsidRDefault="00AC098D" w:rsidP="00AC098D">
      <w:pPr>
        <w:ind w:firstLine="720"/>
        <w:jc w:val="both"/>
      </w:pPr>
      <w:r w:rsidRPr="00F14AC2">
        <w:t>Значение простейших в природе и жизни человека.</w:t>
      </w:r>
    </w:p>
    <w:p w:rsidR="00AC098D" w:rsidRDefault="00AC098D" w:rsidP="00AC098D">
      <w:pPr>
        <w:ind w:firstLine="720"/>
        <w:jc w:val="center"/>
        <w:rPr>
          <w:b/>
        </w:rPr>
      </w:pPr>
    </w:p>
    <w:p w:rsidR="00AC098D" w:rsidRPr="00F14AC2" w:rsidRDefault="00AC098D" w:rsidP="00AC098D">
      <w:pPr>
        <w:rPr>
          <w:b/>
        </w:rPr>
      </w:pPr>
      <w:r>
        <w:rPr>
          <w:b/>
        </w:rPr>
        <w:t xml:space="preserve">Тема 3. </w:t>
      </w:r>
      <w:proofErr w:type="spellStart"/>
      <w:r w:rsidRPr="00F14AC2">
        <w:rPr>
          <w:b/>
        </w:rPr>
        <w:t>Подцарство</w:t>
      </w:r>
      <w:proofErr w:type="spellEnd"/>
      <w:r w:rsidRPr="00F14AC2">
        <w:rPr>
          <w:b/>
        </w:rPr>
        <w:t xml:space="preserve"> Многоклеточные животные</w:t>
      </w:r>
    </w:p>
    <w:p w:rsidR="00AC098D" w:rsidRPr="00F14AC2" w:rsidRDefault="00AC098D" w:rsidP="00AC098D">
      <w:pPr>
        <w:ind w:firstLine="720"/>
        <w:jc w:val="center"/>
        <w:rPr>
          <w:b/>
        </w:rPr>
      </w:pPr>
      <w:r>
        <w:rPr>
          <w:b/>
        </w:rPr>
        <w:t xml:space="preserve">.Тип </w:t>
      </w:r>
      <w:proofErr w:type="gramStart"/>
      <w:r>
        <w:rPr>
          <w:b/>
        </w:rPr>
        <w:t>кишечнополостные</w:t>
      </w:r>
      <w:proofErr w:type="gramEnd"/>
    </w:p>
    <w:p w:rsidR="00AC098D" w:rsidRPr="00F14AC2" w:rsidRDefault="00AC098D" w:rsidP="00AC098D">
      <w:pPr>
        <w:ind w:firstLine="720"/>
        <w:jc w:val="both"/>
      </w:pPr>
      <w:r w:rsidRPr="00F14AC2">
        <w:t xml:space="preserve">Общая характеристика типа </w:t>
      </w:r>
      <w:proofErr w:type="gramStart"/>
      <w:r w:rsidRPr="00F14AC2">
        <w:t>кишечнополостных</w:t>
      </w:r>
      <w:proofErr w:type="gramEnd"/>
      <w:r w:rsidRPr="00F14AC2">
        <w:t xml:space="preserve">. Пресноводная гидра. Внешний вид и поведение. Внутреннее строение. </w:t>
      </w:r>
      <w:proofErr w:type="spellStart"/>
      <w:r w:rsidRPr="00F14AC2">
        <w:t>Двухслойность</w:t>
      </w:r>
      <w:proofErr w:type="spellEnd"/>
      <w:r w:rsidRPr="00F14AC2">
        <w:t>. Экт</w:t>
      </w:r>
      <w:proofErr w:type="gramStart"/>
      <w:r w:rsidRPr="00F14AC2">
        <w:t>о-</w:t>
      </w:r>
      <w:proofErr w:type="gramEnd"/>
      <w:r w:rsidRPr="00F14AC2">
        <w:t xml:space="preserve"> и энтодерма. Разнообразие клеток. Питание гидры. Дыхание. Раздражимость. Размножение гидры. Регенерация. Значение в природе.</w:t>
      </w:r>
    </w:p>
    <w:p w:rsidR="00AC098D" w:rsidRPr="00F14AC2" w:rsidRDefault="00AC098D" w:rsidP="00AC098D">
      <w:pPr>
        <w:ind w:firstLine="720"/>
        <w:jc w:val="both"/>
      </w:pPr>
      <w:r w:rsidRPr="00F14AC2">
        <w:t>Морские кишечнополостные. Их многообразие и значение. Коралловые полипы и м</w:t>
      </w:r>
      <w:r w:rsidRPr="00F14AC2">
        <w:t>е</w:t>
      </w:r>
      <w:r w:rsidRPr="00F14AC2">
        <w:t>дузы.</w:t>
      </w:r>
    </w:p>
    <w:p w:rsidR="00AC098D" w:rsidRPr="00F14AC2" w:rsidRDefault="00AC098D" w:rsidP="00AC098D">
      <w:pPr>
        <w:ind w:firstLine="720"/>
        <w:jc w:val="both"/>
      </w:pPr>
      <w:r w:rsidRPr="00F14AC2">
        <w:t xml:space="preserve">Значение </w:t>
      </w:r>
      <w:proofErr w:type="gramStart"/>
      <w:r w:rsidRPr="00F14AC2">
        <w:t>кишечнополостных</w:t>
      </w:r>
      <w:proofErr w:type="gramEnd"/>
      <w:r w:rsidRPr="00F14AC2">
        <w:t xml:space="preserve"> в природе и жизни человека.</w:t>
      </w:r>
    </w:p>
    <w:p w:rsidR="00AC098D" w:rsidRDefault="00AC098D" w:rsidP="00AC098D">
      <w:pPr>
        <w:ind w:firstLine="720"/>
        <w:jc w:val="both"/>
        <w:rPr>
          <w:b/>
        </w:rPr>
      </w:pPr>
      <w:proofErr w:type="spellStart"/>
      <w:r>
        <w:rPr>
          <w:b/>
        </w:rPr>
        <w:t>Тип</w:t>
      </w:r>
      <w:r w:rsidRPr="00F14AC2">
        <w:rPr>
          <w:b/>
        </w:rPr>
        <w:t>Плоские</w:t>
      </w:r>
      <w:proofErr w:type="spellEnd"/>
      <w:r w:rsidRPr="00F14AC2">
        <w:rPr>
          <w:b/>
        </w:rPr>
        <w:t xml:space="preserve"> черви.</w:t>
      </w:r>
    </w:p>
    <w:p w:rsidR="00AC098D" w:rsidRPr="00F14AC2" w:rsidRDefault="00AC098D" w:rsidP="00AC098D">
      <w:pPr>
        <w:ind w:firstLine="720"/>
        <w:jc w:val="both"/>
      </w:pPr>
      <w:proofErr w:type="gramStart"/>
      <w:r w:rsidRPr="00F14AC2">
        <w:t>Белая</w:t>
      </w:r>
      <w:proofErr w:type="gramEnd"/>
      <w:r w:rsidRPr="00F14AC2">
        <w:t xml:space="preserve"> </w:t>
      </w:r>
      <w:proofErr w:type="spellStart"/>
      <w:r w:rsidRPr="00F14AC2">
        <w:t>планария</w:t>
      </w:r>
      <w:proofErr w:type="spellEnd"/>
      <w:r w:rsidRPr="00F14AC2">
        <w:t xml:space="preserve"> как представитель свободноживущих плоских червей. Внешний вид. Двусторонняя симметрия. Покровы. Мускулатура. Нервная система и органы чувств. Движ</w:t>
      </w:r>
      <w:r w:rsidRPr="00F14AC2">
        <w:t>е</w:t>
      </w:r>
      <w:r w:rsidRPr="00F14AC2">
        <w:t>ние. Питание. Дыхание. Размножение. Регенерация.</w:t>
      </w:r>
    </w:p>
    <w:p w:rsidR="00AC098D" w:rsidRPr="00F14AC2" w:rsidRDefault="00AC098D" w:rsidP="00AC098D">
      <w:pPr>
        <w:ind w:firstLine="720"/>
        <w:jc w:val="both"/>
      </w:pPr>
      <w:r w:rsidRPr="00F14AC2">
        <w:t>Свиной (бычий) цепень как представитель паразитических плоских червей. Особе</w:t>
      </w:r>
      <w:r w:rsidRPr="00F14AC2">
        <w:t>н</w:t>
      </w:r>
      <w:r w:rsidRPr="00F14AC2">
        <w:t>ности строения и приспособления к паразитизму. Цикл развития и смена хозяев.</w:t>
      </w:r>
    </w:p>
    <w:p w:rsidR="00AC098D" w:rsidRDefault="00AC098D" w:rsidP="00AC098D">
      <w:pPr>
        <w:ind w:firstLine="720"/>
        <w:jc w:val="both"/>
        <w:rPr>
          <w:b/>
        </w:rPr>
      </w:pPr>
      <w:proofErr w:type="spellStart"/>
      <w:r>
        <w:rPr>
          <w:b/>
        </w:rPr>
        <w:t>Тип</w:t>
      </w:r>
      <w:r w:rsidRPr="00F14AC2">
        <w:rPr>
          <w:b/>
        </w:rPr>
        <w:t>Круглые</w:t>
      </w:r>
      <w:proofErr w:type="spellEnd"/>
      <w:r w:rsidRPr="00F14AC2">
        <w:rPr>
          <w:b/>
        </w:rPr>
        <w:t xml:space="preserve"> черви. </w:t>
      </w:r>
    </w:p>
    <w:p w:rsidR="00AC098D" w:rsidRPr="00F14AC2" w:rsidRDefault="00AC098D" w:rsidP="00AC098D">
      <w:pPr>
        <w:ind w:firstLine="720"/>
        <w:jc w:val="both"/>
      </w:pPr>
      <w:r w:rsidRPr="00F14AC2">
        <w:t>Нематоды, аскариды, острицы как представители типа круглых червей. Их строение, жизнедеятельность. Значение для человека и животных. Предохранение от заражения пар</w:t>
      </w:r>
      <w:r w:rsidRPr="00F14AC2">
        <w:t>а</w:t>
      </w:r>
      <w:r w:rsidRPr="00F14AC2">
        <w:t>зитическими червями человека и сельскохозяйственных животных.</w:t>
      </w:r>
    </w:p>
    <w:p w:rsidR="00AC098D" w:rsidRPr="00F14AC2" w:rsidRDefault="00AC098D" w:rsidP="00AC098D">
      <w:pPr>
        <w:ind w:firstLine="720"/>
        <w:jc w:val="both"/>
      </w:pPr>
      <w:r w:rsidRPr="00F14AC2">
        <w:t>Понятие паразитизм и его биологический смысл. Взаимоотношения паразита и хозя</w:t>
      </w:r>
      <w:r w:rsidRPr="00F14AC2">
        <w:t>и</w:t>
      </w:r>
      <w:r w:rsidRPr="00F14AC2">
        <w:t>на. Значение паразитических червей в природе и жизни человека.</w:t>
      </w:r>
    </w:p>
    <w:p w:rsidR="00AC098D" w:rsidRDefault="00AC098D" w:rsidP="00AC098D">
      <w:pPr>
        <w:ind w:firstLine="720"/>
        <w:jc w:val="both"/>
        <w:rPr>
          <w:b/>
        </w:rPr>
      </w:pPr>
      <w:proofErr w:type="spellStart"/>
      <w:r>
        <w:rPr>
          <w:b/>
        </w:rPr>
        <w:t>Тип</w:t>
      </w:r>
      <w:r w:rsidRPr="00F14AC2">
        <w:rPr>
          <w:b/>
        </w:rPr>
        <w:t>Кольчатые</w:t>
      </w:r>
      <w:proofErr w:type="spellEnd"/>
      <w:r w:rsidRPr="00F14AC2">
        <w:rPr>
          <w:b/>
        </w:rPr>
        <w:t xml:space="preserve"> черви. </w:t>
      </w:r>
    </w:p>
    <w:p w:rsidR="00AC098D" w:rsidRPr="00F14AC2" w:rsidRDefault="00AC098D" w:rsidP="00AC098D">
      <w:pPr>
        <w:ind w:firstLine="720"/>
        <w:jc w:val="both"/>
      </w:pPr>
      <w:r w:rsidRPr="00F14AC2">
        <w:t>Многообразие. Дождевой червь. Среда обитания. Внешнее и внутреннее строение. Понятие о тканях и органах. Движение. Пищеварение, кровообращение, выделение, дыхание. Размножение и развитие. Значение и место дождевых червей в биогеоценозах.</w:t>
      </w:r>
    </w:p>
    <w:p w:rsidR="00AC098D" w:rsidRPr="00F14AC2" w:rsidRDefault="00AC098D" w:rsidP="00AC098D">
      <w:pPr>
        <w:ind w:firstLine="720"/>
        <w:jc w:val="both"/>
      </w:pPr>
      <w:r w:rsidRPr="00F14AC2">
        <w:t>Значение червей и их место в истории развития животного мира.</w:t>
      </w:r>
    </w:p>
    <w:p w:rsidR="00AC098D" w:rsidRDefault="00AC098D" w:rsidP="00AC098D">
      <w:pPr>
        <w:ind w:firstLine="720"/>
        <w:jc w:val="center"/>
        <w:rPr>
          <w:b/>
        </w:rPr>
      </w:pPr>
    </w:p>
    <w:p w:rsidR="00AC098D" w:rsidRPr="00F14AC2" w:rsidRDefault="00AC098D" w:rsidP="00AC098D">
      <w:pPr>
        <w:ind w:firstLine="720"/>
        <w:rPr>
          <w:b/>
        </w:rPr>
      </w:pPr>
      <w:r w:rsidRPr="008F6746">
        <w:rPr>
          <w:b/>
        </w:rPr>
        <w:t xml:space="preserve">Тип Моллюски </w:t>
      </w:r>
    </w:p>
    <w:p w:rsidR="00AC098D" w:rsidRPr="00F14AC2" w:rsidRDefault="00AC098D" w:rsidP="00AC098D">
      <w:pPr>
        <w:ind w:firstLine="720"/>
        <w:jc w:val="both"/>
      </w:pPr>
      <w:r w:rsidRPr="00F14AC2">
        <w:lastRenderedPageBreak/>
        <w:t>Общая характеристика типа. Разнообразие моллюсков. Особенности строения и пов</w:t>
      </w:r>
      <w:r w:rsidRPr="00F14AC2">
        <w:t>е</w:t>
      </w:r>
      <w:r w:rsidRPr="00F14AC2">
        <w:t>дения, связанные с образом жизни представителей разных классов. Роль раковины.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 xml:space="preserve">Класс Брюхоногие моллюски. </w:t>
      </w:r>
      <w:r w:rsidRPr="00F14AC2">
        <w:t>Большой прудовик (виноградная улитка) и голый слизень. Их приспособленность к среде обитания. Строение. Питание. Дыхание. Размнож</w:t>
      </w:r>
      <w:r w:rsidRPr="00F14AC2">
        <w:t>е</w:t>
      </w:r>
      <w:r w:rsidRPr="00F14AC2">
        <w:t>ние и развитие. Роль в природе и практическое значение.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>Класс Двустворчатые моллюски.</w:t>
      </w:r>
      <w:r w:rsidRPr="00F14AC2">
        <w:t xml:space="preserve"> Беззубка (перловица) и мидия. Их места обитания. Особенности строения. Передвижение. Питание. Дыхание. Размножение. Роль в биоценозах и практическое значение.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>Класс Головоногие моллюски.</w:t>
      </w:r>
      <w:r w:rsidRPr="00F14AC2">
        <w:t xml:space="preserve"> Осьминоги, кальмары и каракатицы. Особенности их строения. Передвижение. Питание. Поведение. Роль в биоценозе и практическое значение.</w:t>
      </w:r>
    </w:p>
    <w:p w:rsidR="00AC098D" w:rsidRPr="00F14AC2" w:rsidRDefault="00AC098D" w:rsidP="00AC098D">
      <w:pPr>
        <w:ind w:firstLine="720"/>
        <w:jc w:val="both"/>
      </w:pPr>
      <w:r w:rsidRPr="00DA5749">
        <w:rPr>
          <w:b/>
          <w:i/>
        </w:rPr>
        <w:t>Обобщение знаний по теме</w:t>
      </w:r>
      <w:r w:rsidRPr="008F6746">
        <w:t xml:space="preserve"> «Тип Моллюски»</w:t>
      </w:r>
    </w:p>
    <w:p w:rsidR="00AC098D" w:rsidRPr="00F14AC2" w:rsidRDefault="00AC098D" w:rsidP="00AC098D">
      <w:pPr>
        <w:rPr>
          <w:b/>
        </w:rPr>
      </w:pPr>
      <w:r>
        <w:rPr>
          <w:b/>
        </w:rPr>
        <w:t xml:space="preserve"> Тип Членистоногие </w:t>
      </w:r>
    </w:p>
    <w:p w:rsidR="00AC098D" w:rsidRPr="00F14AC2" w:rsidRDefault="00AC098D" w:rsidP="00AC098D">
      <w:pPr>
        <w:ind w:firstLine="720"/>
        <w:jc w:val="both"/>
      </w:pPr>
      <w:r w:rsidRPr="00F14AC2">
        <w:t>Общая характеристика типа. Сходство и различие членистоногих с кольчатыми че</w:t>
      </w:r>
      <w:r w:rsidRPr="00F14AC2">
        <w:t>р</w:t>
      </w:r>
      <w:r w:rsidRPr="00F14AC2">
        <w:t>вями.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 xml:space="preserve">Класс </w:t>
      </w:r>
      <w:proofErr w:type="gramStart"/>
      <w:r w:rsidRPr="00F14AC2">
        <w:rPr>
          <w:b/>
        </w:rPr>
        <w:t>Ракообразные</w:t>
      </w:r>
      <w:proofErr w:type="gramEnd"/>
      <w:r w:rsidRPr="00F14AC2">
        <w:rPr>
          <w:b/>
        </w:rPr>
        <w:t xml:space="preserve">. </w:t>
      </w:r>
      <w:r w:rsidRPr="00F14AC2">
        <w:t xml:space="preserve">Общая характеристика класса. Речной рак. Места обитания и образ жизни. Особенности строения. Питание. Дыхание. Размножение. Многообразие </w:t>
      </w:r>
      <w:proofErr w:type="gramStart"/>
      <w:r w:rsidRPr="00F14AC2">
        <w:t>рак</w:t>
      </w:r>
      <w:r w:rsidRPr="00F14AC2">
        <w:t>о</w:t>
      </w:r>
      <w:r w:rsidRPr="00F14AC2">
        <w:t>образных</w:t>
      </w:r>
      <w:proofErr w:type="gramEnd"/>
      <w:r w:rsidRPr="00F14AC2">
        <w:t xml:space="preserve">. Значение </w:t>
      </w:r>
      <w:proofErr w:type="gramStart"/>
      <w:r w:rsidRPr="00F14AC2">
        <w:t>ракообразных</w:t>
      </w:r>
      <w:proofErr w:type="gramEnd"/>
      <w:r w:rsidRPr="00F14AC2">
        <w:t xml:space="preserve"> в природе и жизни человека. 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 xml:space="preserve">Класс </w:t>
      </w:r>
      <w:proofErr w:type="gramStart"/>
      <w:r w:rsidRPr="00F14AC2">
        <w:rPr>
          <w:b/>
        </w:rPr>
        <w:t>Паукообразные</w:t>
      </w:r>
      <w:proofErr w:type="gramEnd"/>
      <w:r w:rsidRPr="00F14AC2">
        <w:rPr>
          <w:b/>
        </w:rPr>
        <w:t xml:space="preserve">. </w:t>
      </w:r>
      <w:r w:rsidRPr="00F14AC2">
        <w:t xml:space="preserve">Общая характеристика и многообразие </w:t>
      </w:r>
      <w:proofErr w:type="gramStart"/>
      <w:r w:rsidRPr="00F14AC2">
        <w:t>паукообразных</w:t>
      </w:r>
      <w:proofErr w:type="gramEnd"/>
      <w:r w:rsidRPr="00F14AC2">
        <w:t>. Паук-крестовик (любой другой паук). Внешнее строение. Места обитания, образ жизни и повед</w:t>
      </w:r>
      <w:r w:rsidRPr="00F14AC2">
        <w:t>е</w:t>
      </w:r>
      <w:r w:rsidRPr="00F14AC2">
        <w:t>ние. Строение паутины и ее роль. Значение пауков в биогеоценозах.</w:t>
      </w:r>
    </w:p>
    <w:p w:rsidR="00AC098D" w:rsidRPr="00F14AC2" w:rsidRDefault="00AC098D" w:rsidP="00AC098D">
      <w:pPr>
        <w:ind w:firstLine="720"/>
        <w:jc w:val="both"/>
      </w:pPr>
      <w:r w:rsidRPr="00F14AC2">
        <w:t>Клещи. Места обитания, паразитический образ жизни. Особенности внешнего стро</w:t>
      </w:r>
      <w:r w:rsidRPr="00F14AC2">
        <w:t>е</w:t>
      </w:r>
      <w:r w:rsidRPr="00F14AC2">
        <w:t>ния и поведения. Перенос клещами возбудителей болезней. Клещевой энцефалит. Меры з</w:t>
      </w:r>
      <w:r w:rsidRPr="00F14AC2">
        <w:t>а</w:t>
      </w:r>
      <w:r w:rsidRPr="00F14AC2">
        <w:t xml:space="preserve">щиты от клещей. Оказание первой помощи при укусе клеща. Роль паукообразных в природе и их значение для человека. </w:t>
      </w:r>
    </w:p>
    <w:p w:rsidR="00AC098D" w:rsidRPr="00F14AC2" w:rsidRDefault="00AC098D" w:rsidP="00AC098D">
      <w:pPr>
        <w:ind w:firstLine="720"/>
        <w:jc w:val="both"/>
      </w:pPr>
      <w:r w:rsidRPr="00F14AC2">
        <w:rPr>
          <w:b/>
        </w:rPr>
        <w:t xml:space="preserve">Класс Насекомые. </w:t>
      </w:r>
      <w:r w:rsidRPr="00F14AC2">
        <w:t>Общая характеристика класса. Многообразие насекомых. Особе</w:t>
      </w:r>
      <w:r w:rsidRPr="00F14AC2">
        <w:t>н</w:t>
      </w:r>
      <w:r w:rsidRPr="00F14AC2">
        <w:t>ности строения насекомого (на примере любого крупного насекомого). Передвижение. П</w:t>
      </w:r>
      <w:r w:rsidRPr="00F14AC2">
        <w:t>и</w:t>
      </w:r>
      <w:r w:rsidRPr="00F14AC2">
        <w:t>тание. Дыхание. Размножение и развитие насекомых. Типы развития. Важнейшие отряды н</w:t>
      </w:r>
      <w:r w:rsidRPr="00F14AC2">
        <w:t>а</w:t>
      </w:r>
      <w:r w:rsidRPr="00F14AC2">
        <w:t>секомых с неполным превращением: Прямокрылые, Равнокрылые и Клопы. Важнейшие о</w:t>
      </w:r>
      <w:r w:rsidRPr="00F14AC2">
        <w:t>т</w:t>
      </w:r>
      <w:r w:rsidRPr="00F14AC2">
        <w:t>ряды насекомых с полным превращением: Бабочки, Стрекозы, Жесткокрылые (Жуки), Дв</w:t>
      </w:r>
      <w:r w:rsidRPr="00F14AC2">
        <w:t>у</w:t>
      </w:r>
      <w:r w:rsidRPr="00F14AC2">
        <w:t>крылые, Перепончатокрылые. Насекомые, наносящие вред лесным и сельскохозяйственным растениям.</w:t>
      </w:r>
    </w:p>
    <w:p w:rsidR="00AC098D" w:rsidRPr="00F14AC2" w:rsidRDefault="00AC098D" w:rsidP="00AC098D">
      <w:pPr>
        <w:ind w:firstLine="720"/>
        <w:jc w:val="both"/>
      </w:pPr>
      <w:r w:rsidRPr="00F14AC2">
        <w:t>Одомашнивание насекомых на примере тутового и дубового шелкопрядов. Насек</w:t>
      </w:r>
      <w:r w:rsidRPr="00F14AC2">
        <w:t>о</w:t>
      </w:r>
      <w:r w:rsidRPr="00F14AC2">
        <w:t>мые – переносчики заболеваний человека. Борьба с переносчиками заболеваний. Пчелы и муравьи – общественные насекомые. Особенности их жизни и организации семей. Повед</w:t>
      </w:r>
      <w:r w:rsidRPr="00F14AC2">
        <w:t>е</w:t>
      </w:r>
      <w:r w:rsidRPr="00F14AC2">
        <w:t xml:space="preserve">ние. Инстинкты. Значение пчел и </w:t>
      </w:r>
      <w:proofErr w:type="gramStart"/>
      <w:r w:rsidRPr="00F14AC2">
        <w:t>других</w:t>
      </w:r>
      <w:proofErr w:type="gramEnd"/>
      <w:r w:rsidRPr="00F14AC2">
        <w:t xml:space="preserve"> перепончатокрылых в природе и жизни человека. </w:t>
      </w:r>
    </w:p>
    <w:p w:rsidR="00AC098D" w:rsidRPr="00F14AC2" w:rsidRDefault="00AC098D" w:rsidP="00AC098D">
      <w:pPr>
        <w:ind w:firstLine="720"/>
        <w:jc w:val="both"/>
      </w:pPr>
      <w:r w:rsidRPr="00F14AC2">
        <w:t xml:space="preserve">Растительноядные, хищные, </w:t>
      </w:r>
      <w:proofErr w:type="spellStart"/>
      <w:r w:rsidRPr="00F14AC2">
        <w:t>падалееды</w:t>
      </w:r>
      <w:proofErr w:type="spellEnd"/>
      <w:r w:rsidRPr="00F14AC2">
        <w:t>, паразиты и сверхпаразиты среди представ</w:t>
      </w:r>
      <w:r w:rsidRPr="00F14AC2">
        <w:t>и</w:t>
      </w:r>
      <w:r w:rsidRPr="00F14AC2">
        <w:t>телей насекомых. Их биогеоценотическое и практическое значение. Биологический способ борьбы с насекомыми-вредителями. Охран</w:t>
      </w:r>
      <w:r>
        <w:t>а насекомых</w:t>
      </w:r>
      <w:r w:rsidRPr="00F14AC2">
        <w:t>.</w:t>
      </w:r>
    </w:p>
    <w:p w:rsidR="00AC098D" w:rsidRDefault="00AC098D" w:rsidP="00AC098D">
      <w:pPr>
        <w:ind w:firstLine="720"/>
        <w:jc w:val="both"/>
        <w:rPr>
          <w:i/>
        </w:rPr>
      </w:pPr>
      <w:r w:rsidRPr="00DA5749">
        <w:rPr>
          <w:b/>
          <w:i/>
        </w:rPr>
        <w:t>Обобщение знаний по теме</w:t>
      </w:r>
      <w:r w:rsidRPr="008F6746">
        <w:t xml:space="preserve"> «Тип Членистоногие»</w:t>
      </w:r>
    </w:p>
    <w:p w:rsidR="00AC098D" w:rsidRPr="00F14AC2" w:rsidRDefault="00AC098D" w:rsidP="00AC098D">
      <w:pPr>
        <w:ind w:firstLine="720"/>
        <w:jc w:val="both"/>
        <w:rPr>
          <w:i/>
        </w:rPr>
      </w:pPr>
    </w:p>
    <w:p w:rsidR="00AC098D" w:rsidRPr="00F14AC2" w:rsidRDefault="00AC098D" w:rsidP="00AC098D">
      <w:pPr>
        <w:rPr>
          <w:b/>
        </w:rPr>
      </w:pPr>
      <w:r>
        <w:rPr>
          <w:b/>
        </w:rPr>
        <w:t xml:space="preserve">Тип Хордовые </w:t>
      </w:r>
    </w:p>
    <w:p w:rsidR="00AC098D" w:rsidRPr="00F14AC2" w:rsidRDefault="00AC098D" w:rsidP="00AC098D">
      <w:pPr>
        <w:ind w:firstLine="720"/>
        <w:jc w:val="both"/>
      </w:pPr>
      <w:r w:rsidRPr="00F14AC2">
        <w:t>Краткая характеристика типа хордовых.</w:t>
      </w:r>
    </w:p>
    <w:p w:rsidR="00AC098D" w:rsidRPr="00F14AC2" w:rsidRDefault="00AC098D" w:rsidP="00AC098D">
      <w:pPr>
        <w:ind w:firstLine="720"/>
        <w:jc w:val="both"/>
        <w:rPr>
          <w:b/>
        </w:rPr>
      </w:pPr>
      <w:r w:rsidRPr="00F14AC2">
        <w:rPr>
          <w:b/>
        </w:rPr>
        <w:t xml:space="preserve">Подтип </w:t>
      </w:r>
      <w:proofErr w:type="gramStart"/>
      <w:r w:rsidRPr="00F14AC2">
        <w:rPr>
          <w:b/>
        </w:rPr>
        <w:t>Бесчерепные</w:t>
      </w:r>
      <w:proofErr w:type="gramEnd"/>
    </w:p>
    <w:p w:rsidR="00AC098D" w:rsidRPr="00F14AC2" w:rsidRDefault="00AC098D" w:rsidP="00AC098D">
      <w:pPr>
        <w:ind w:firstLine="720"/>
        <w:jc w:val="both"/>
      </w:pPr>
      <w:r w:rsidRPr="00F14AC2">
        <w:t xml:space="preserve">Ланцетник – представитель </w:t>
      </w:r>
      <w:proofErr w:type="gramStart"/>
      <w:r w:rsidRPr="00F14AC2">
        <w:t>бесчерепных</w:t>
      </w:r>
      <w:proofErr w:type="gramEnd"/>
      <w:r w:rsidRPr="00F14AC2">
        <w:t>. Местообитание и особенности строения ланцетника. Практическое значение ланцетника.</w:t>
      </w:r>
    </w:p>
    <w:p w:rsidR="00AC098D" w:rsidRDefault="00AC098D" w:rsidP="00AC098D">
      <w:pPr>
        <w:ind w:firstLine="720"/>
        <w:jc w:val="center"/>
        <w:rPr>
          <w:b/>
        </w:rPr>
      </w:pPr>
      <w:r w:rsidRPr="008F6746">
        <w:rPr>
          <w:b/>
          <w:i/>
        </w:rPr>
        <w:t xml:space="preserve">Подтип </w:t>
      </w:r>
      <w:proofErr w:type="gramStart"/>
      <w:r w:rsidRPr="008F6746">
        <w:rPr>
          <w:b/>
          <w:i/>
        </w:rPr>
        <w:t>Черепные</w:t>
      </w:r>
      <w:proofErr w:type="gramEnd"/>
      <w:r w:rsidRPr="008F6746">
        <w:rPr>
          <w:b/>
          <w:i/>
        </w:rPr>
        <w:t>. Надкласс Рыбы</w:t>
      </w:r>
      <w:proofErr w:type="gramStart"/>
      <w:r w:rsidRPr="008F6746">
        <w:rPr>
          <w:b/>
          <w:i/>
        </w:rPr>
        <w:t xml:space="preserve"> )</w:t>
      </w:r>
      <w:proofErr w:type="gramEnd"/>
    </w:p>
    <w:p w:rsidR="00AC098D" w:rsidRPr="00F14AC2" w:rsidRDefault="00AC098D" w:rsidP="00AC098D">
      <w:pPr>
        <w:ind w:firstLine="720"/>
        <w:jc w:val="both"/>
      </w:pPr>
      <w:r w:rsidRPr="00F14AC2">
        <w:t xml:space="preserve"> Общая характеристика подтипа </w:t>
      </w:r>
      <w:proofErr w:type="gramStart"/>
      <w:r w:rsidRPr="00F14AC2">
        <w:t>Черепные</w:t>
      </w:r>
      <w:proofErr w:type="gramEnd"/>
      <w:r w:rsidRPr="00F14AC2">
        <w:t>. Общая характеристика надкласса Рыбы. Класс Хрящевые рыбы. Класс Костные рыбы. Особенности строения на примере костистой рыбы. Внешнее строение: части тела, покровы, роль плавников в движении рыб, располож</w:t>
      </w:r>
      <w:r w:rsidRPr="00F14AC2">
        <w:t>е</w:t>
      </w:r>
      <w:r w:rsidRPr="00F14AC2">
        <w:t xml:space="preserve">ние и значение органов чувств. </w:t>
      </w:r>
    </w:p>
    <w:p w:rsidR="00AC098D" w:rsidRPr="00F14AC2" w:rsidRDefault="00AC098D" w:rsidP="00AC098D">
      <w:pPr>
        <w:ind w:firstLine="720"/>
        <w:jc w:val="both"/>
      </w:pPr>
      <w:r w:rsidRPr="00F14AC2">
        <w:t xml:space="preserve">Внутреннее строение костной рыбы: опорно-двигательная, нервная, пищеварительная, дыхательная, кровеносная, половая и выделительная системы. Плавательный пузырь и его </w:t>
      </w:r>
      <w:r w:rsidRPr="00F14AC2">
        <w:lastRenderedPageBreak/>
        <w:t>значение. Размножение и развитие рыб. Особенности поведения. Миграции рыб. Плодов</w:t>
      </w:r>
      <w:r w:rsidRPr="00F14AC2">
        <w:t>и</w:t>
      </w:r>
      <w:r w:rsidRPr="00F14AC2">
        <w:t>тость и уход за потомством. Инстинкты и их проявление у рыб. Понятие о популяции.</w:t>
      </w:r>
    </w:p>
    <w:p w:rsidR="00AC098D" w:rsidRPr="00F14AC2" w:rsidRDefault="00AC098D" w:rsidP="00AC098D">
      <w:pPr>
        <w:ind w:firstLine="720"/>
        <w:jc w:val="both"/>
      </w:pPr>
      <w:r w:rsidRPr="00F14AC2">
        <w:t>Хрящевые рыбы: акулы и скаты. Многообразие костистых рыб. Осетровые рыбы. Практическое значение осетровых рыб. Запасы осетровых рыб и меры по восстановлению.</w:t>
      </w:r>
    </w:p>
    <w:p w:rsidR="00AC098D" w:rsidRPr="00F14AC2" w:rsidRDefault="00AC098D" w:rsidP="00AC098D">
      <w:pPr>
        <w:ind w:firstLine="720"/>
        <w:jc w:val="both"/>
      </w:pPr>
      <w:r w:rsidRPr="00F14AC2">
        <w:t>Двоякодышащие рыбы. Кистеперые рыбы. Их значение в происхождении позвоно</w:t>
      </w:r>
      <w:r w:rsidRPr="00F14AC2">
        <w:t>ч</w:t>
      </w:r>
      <w:r w:rsidRPr="00F14AC2">
        <w:t>ных животных. Приспособления рыб к разным условиям обитания.</w:t>
      </w:r>
    </w:p>
    <w:p w:rsidR="00AC098D" w:rsidRPr="00F14AC2" w:rsidRDefault="00AC098D" w:rsidP="00AC098D">
      <w:pPr>
        <w:ind w:firstLine="720"/>
        <w:jc w:val="both"/>
      </w:pPr>
      <w:r w:rsidRPr="00F14AC2">
        <w:t xml:space="preserve">Промысловое значение рыб. География рыбного промысла. </w:t>
      </w:r>
      <w:proofErr w:type="gramStart"/>
      <w:r w:rsidRPr="00F14AC2">
        <w:t>Основные группы пром</w:t>
      </w:r>
      <w:r w:rsidRPr="00F14AC2">
        <w:t>ы</w:t>
      </w:r>
      <w:r w:rsidRPr="00F14AC2">
        <w:t xml:space="preserve">словых рыб: сельдеобразные, </w:t>
      </w:r>
      <w:proofErr w:type="spellStart"/>
      <w:r w:rsidRPr="00F14AC2">
        <w:t>трескообразные</w:t>
      </w:r>
      <w:proofErr w:type="spellEnd"/>
      <w:r w:rsidRPr="00F14AC2">
        <w:t xml:space="preserve">, </w:t>
      </w:r>
      <w:proofErr w:type="spellStart"/>
      <w:r w:rsidRPr="00F14AC2">
        <w:t>камбалообразные</w:t>
      </w:r>
      <w:proofErr w:type="spellEnd"/>
      <w:r w:rsidRPr="00F14AC2">
        <w:t>, карпообразные и др. (в з</w:t>
      </w:r>
      <w:r w:rsidRPr="00F14AC2">
        <w:t>а</w:t>
      </w:r>
      <w:r w:rsidRPr="00F14AC2">
        <w:t>висимости от местных условий.</w:t>
      </w:r>
      <w:proofErr w:type="gramEnd"/>
      <w:r w:rsidRPr="00F14AC2">
        <w:t xml:space="preserve"> Рациональное использование, охрана и воспроизводство рыбных ресурсов.</w:t>
      </w:r>
    </w:p>
    <w:p w:rsidR="00AC098D" w:rsidRPr="00F14AC2" w:rsidRDefault="00AC098D" w:rsidP="00AC098D">
      <w:pPr>
        <w:ind w:firstLine="720"/>
        <w:jc w:val="both"/>
      </w:pPr>
      <w:r w:rsidRPr="00F14AC2">
        <w:t>Рыборазводные заводы и их значение для экономики. Прудовое хозяйство. Виды рыб, используемые в прудовых хозяйствах. Акклиматизация рыб. Биологическое и хозяйственное обоснование акклиматизации. Аквариумное рыбоводство.</w:t>
      </w:r>
    </w:p>
    <w:p w:rsidR="00AC098D" w:rsidRPr="00F14AC2" w:rsidRDefault="00AC098D" w:rsidP="00AC098D">
      <w:pPr>
        <w:ind w:firstLine="720"/>
        <w:jc w:val="both"/>
      </w:pPr>
      <w:r w:rsidRPr="00DA5749">
        <w:rPr>
          <w:b/>
          <w:i/>
        </w:rPr>
        <w:t>Обобщение знаний по теме</w:t>
      </w:r>
      <w:r w:rsidRPr="008F6746">
        <w:t xml:space="preserve"> «Подтип </w:t>
      </w:r>
      <w:proofErr w:type="gramStart"/>
      <w:r w:rsidRPr="008F6746">
        <w:t>Черепные</w:t>
      </w:r>
      <w:proofErr w:type="gramEnd"/>
      <w:r w:rsidRPr="008F6746">
        <w:t>. Надкласс Рыбы»</w:t>
      </w:r>
    </w:p>
    <w:p w:rsidR="00AC098D" w:rsidRPr="00F14AC2" w:rsidRDefault="00AC098D" w:rsidP="00AC098D">
      <w:pPr>
        <w:ind w:firstLine="720"/>
        <w:rPr>
          <w:b/>
        </w:rPr>
      </w:pPr>
      <w:r w:rsidRPr="008F6746">
        <w:rPr>
          <w:b/>
          <w:i/>
        </w:rPr>
        <w:t xml:space="preserve"> Класс Земноводные </w:t>
      </w:r>
    </w:p>
    <w:p w:rsidR="00AC098D" w:rsidRPr="00F14AC2" w:rsidRDefault="00AC098D" w:rsidP="00AC098D">
      <w:pPr>
        <w:ind w:firstLine="720"/>
        <w:jc w:val="both"/>
      </w:pPr>
      <w:r w:rsidRPr="00F14AC2">
        <w:t>Общая характеристика класса. Внешнее и внутреннее строение лягушки. Земново</w:t>
      </w:r>
      <w:r w:rsidRPr="00F14AC2">
        <w:t>д</w:t>
      </w:r>
      <w:r w:rsidRPr="00F14AC2">
        <w:t>ный образ жизни. Питание. Годовой цикл жизни земноводных. Зимовки. Размножение и ра</w:t>
      </w:r>
      <w:r w:rsidRPr="00F14AC2">
        <w:t>з</w:t>
      </w:r>
      <w:r w:rsidRPr="00F14AC2">
        <w:t xml:space="preserve">витие лягушки. Метаморфоз земноводных. Сходство личинок земноводных с рыбами. </w:t>
      </w:r>
    </w:p>
    <w:p w:rsidR="00AC098D" w:rsidRPr="00F14AC2" w:rsidRDefault="00AC098D" w:rsidP="00AC098D">
      <w:pPr>
        <w:ind w:firstLine="720"/>
        <w:jc w:val="both"/>
      </w:pPr>
      <w:r w:rsidRPr="00F14AC2">
        <w:t>Многообразие земноводных. Хвостатые (тритоны, саламандры) и бесхвостые (лягу</w:t>
      </w:r>
      <w:r w:rsidRPr="00F14AC2">
        <w:t>ш</w:t>
      </w:r>
      <w:r w:rsidRPr="00F14AC2">
        <w:t>ки, жабы, квакши, жерлянки) земноводные. Значение земноводных в природе и жизн</w:t>
      </w:r>
      <w:r>
        <w:t>и чел</w:t>
      </w:r>
      <w:r>
        <w:t>о</w:t>
      </w:r>
      <w:r>
        <w:t>века. Охрана земноводных</w:t>
      </w:r>
      <w:r w:rsidRPr="00F14AC2">
        <w:t>.</w:t>
      </w:r>
    </w:p>
    <w:p w:rsidR="00AC098D" w:rsidRPr="00F14AC2" w:rsidRDefault="00AC098D" w:rsidP="00AC098D">
      <w:pPr>
        <w:ind w:firstLine="720"/>
        <w:jc w:val="both"/>
      </w:pPr>
      <w:r w:rsidRPr="00F14AC2">
        <w:t>Вымершие земноводные. Происхождение земноводных.</w:t>
      </w:r>
    </w:p>
    <w:p w:rsidR="00AC098D" w:rsidRDefault="00AC098D" w:rsidP="00AC098D">
      <w:pPr>
        <w:ind w:firstLine="720"/>
        <w:jc w:val="both"/>
        <w:rPr>
          <w:b/>
        </w:rPr>
      </w:pPr>
      <w:r w:rsidRPr="00DA5749">
        <w:rPr>
          <w:b/>
          <w:i/>
        </w:rPr>
        <w:t>Обобщение знаний по теме</w:t>
      </w:r>
      <w:r w:rsidRPr="008F6746">
        <w:t xml:space="preserve"> «Класс Земноводные»</w:t>
      </w:r>
    </w:p>
    <w:p w:rsidR="00AC098D" w:rsidRDefault="00AC098D" w:rsidP="00AC098D">
      <w:pPr>
        <w:ind w:firstLine="720"/>
        <w:rPr>
          <w:b/>
        </w:rPr>
      </w:pPr>
      <w:r w:rsidRPr="008F6746">
        <w:rPr>
          <w:b/>
          <w:i/>
        </w:rPr>
        <w:t xml:space="preserve">. Класс Пресмыкающиеся, или Рептилии </w:t>
      </w:r>
    </w:p>
    <w:p w:rsidR="00AC098D" w:rsidRPr="00F14AC2" w:rsidRDefault="00AC098D" w:rsidP="00AC098D">
      <w:pPr>
        <w:ind w:firstLine="720"/>
        <w:jc w:val="both"/>
      </w:pPr>
      <w:r w:rsidRPr="00F14AC2">
        <w:t>Общая характеристика класса. Наземно-воздушная среда обитания.</w:t>
      </w:r>
    </w:p>
    <w:p w:rsidR="00AC098D" w:rsidRPr="00F14AC2" w:rsidRDefault="00AC098D" w:rsidP="00AC098D">
      <w:pPr>
        <w:ind w:firstLine="720"/>
        <w:jc w:val="both"/>
      </w:pPr>
      <w:r w:rsidRPr="00F14AC2">
        <w:t>Особенности внешнего и внутреннего строения (на примере любого вида ящериц). Приспособления к жизни в наземно-воздушной среде. Питание и поведение. Годовой цикл жизни. Размножение и развитие.</w:t>
      </w:r>
    </w:p>
    <w:p w:rsidR="00AC098D" w:rsidRPr="00F14AC2" w:rsidRDefault="00AC098D" w:rsidP="00AC098D">
      <w:pPr>
        <w:ind w:firstLine="720"/>
        <w:jc w:val="both"/>
      </w:pPr>
      <w:r w:rsidRPr="00F14AC2">
        <w:t xml:space="preserve">Змеи: ужи, гадюки (или другие представители в зависимости от местных условий). Сходство и различие змей и ящериц. </w:t>
      </w:r>
    </w:p>
    <w:p w:rsidR="00AC098D" w:rsidRPr="00F14AC2" w:rsidRDefault="00AC098D" w:rsidP="00AC098D">
      <w:pPr>
        <w:ind w:firstLine="720"/>
        <w:jc w:val="both"/>
      </w:pPr>
      <w:r w:rsidRPr="00F14AC2">
        <w:t>Ядовитый аппарат змей. Действие змеиного яда. Предохранение от укусов змеи и первая помощь при укусе ядовитой змеи. Значение змей в природе и жизни человека.</w:t>
      </w:r>
    </w:p>
    <w:p w:rsidR="00AC098D" w:rsidRPr="00F14AC2" w:rsidRDefault="00AC098D" w:rsidP="00AC098D">
      <w:pPr>
        <w:ind w:firstLine="720"/>
        <w:jc w:val="both"/>
      </w:pPr>
      <w:r w:rsidRPr="00F14AC2">
        <w:t>Другие группы пресмыкающихся: черепахи, крокодилы. Роль пресмыкающихся в природе и жизни человека. Охрана пресмыкающихся.</w:t>
      </w:r>
    </w:p>
    <w:p w:rsidR="00AC098D" w:rsidRPr="00F14AC2" w:rsidRDefault="00AC098D" w:rsidP="00AC098D">
      <w:pPr>
        <w:ind w:firstLine="720"/>
        <w:jc w:val="both"/>
      </w:pPr>
      <w:r w:rsidRPr="00F14AC2">
        <w:t>Разнообразие древних пресмыкающихся. Причины их вымирания. Происхождение пресмыкающихся от древних земноводных.</w:t>
      </w:r>
    </w:p>
    <w:p w:rsidR="00AC098D" w:rsidRPr="006257FB" w:rsidRDefault="00AC098D" w:rsidP="00AC098D">
      <w:pPr>
        <w:ind w:firstLine="720"/>
        <w:jc w:val="both"/>
        <w:rPr>
          <w:i/>
        </w:rPr>
      </w:pPr>
      <w:r w:rsidRPr="00DA5749">
        <w:rPr>
          <w:b/>
          <w:i/>
        </w:rPr>
        <w:t>Обобщение знаний по теме</w:t>
      </w:r>
      <w:r w:rsidRPr="008F6746">
        <w:t xml:space="preserve"> «Класс Пресмыкающиеся»</w:t>
      </w:r>
    </w:p>
    <w:p w:rsidR="00AC098D" w:rsidRPr="00F14AC2" w:rsidRDefault="00AC098D" w:rsidP="00AC098D">
      <w:pPr>
        <w:ind w:firstLine="720"/>
        <w:rPr>
          <w:b/>
        </w:rPr>
      </w:pPr>
      <w:r w:rsidRPr="008F6746">
        <w:rPr>
          <w:b/>
          <w:i/>
        </w:rPr>
        <w:t xml:space="preserve"> Класс Птицы </w:t>
      </w:r>
    </w:p>
    <w:p w:rsidR="00AC098D" w:rsidRPr="00F14AC2" w:rsidRDefault="00AC098D" w:rsidP="00AC098D">
      <w:pPr>
        <w:ind w:firstLine="720"/>
        <w:jc w:val="both"/>
      </w:pPr>
      <w:r w:rsidRPr="00F14AC2">
        <w:t>Общая характеристика класса. Среда обитания птиц. Особенности внешнего и вну</w:t>
      </w:r>
      <w:r w:rsidRPr="00F14AC2">
        <w:t>т</w:t>
      </w:r>
      <w:r w:rsidRPr="00F14AC2">
        <w:t xml:space="preserve">реннего строения птиц. Приспособленность к полету. Интенсивность обмена веществ. </w:t>
      </w:r>
      <w:proofErr w:type="spellStart"/>
      <w:r w:rsidRPr="00F14AC2">
        <w:t>Те</w:t>
      </w:r>
      <w:r w:rsidRPr="00F14AC2">
        <w:t>п</w:t>
      </w:r>
      <w:r w:rsidRPr="00F14AC2">
        <w:t>локровность</w:t>
      </w:r>
      <w:proofErr w:type="spellEnd"/>
      <w:r w:rsidRPr="00F14AC2">
        <w:t>. Усложнение нервной системы, органов чувств, поведения, покровов, внутре</w:t>
      </w:r>
      <w:r w:rsidRPr="00F14AC2">
        <w:t>н</w:t>
      </w:r>
      <w:r w:rsidRPr="00F14AC2">
        <w:t>него строения по сравнению с пресмыкающимися. Размножение и развитие. Забота о пото</w:t>
      </w:r>
      <w:r w:rsidRPr="00F14AC2">
        <w:t>м</w:t>
      </w:r>
      <w:r w:rsidRPr="00F14AC2">
        <w:t>стве. Годовой жизненный цикл и сезонные явления. Перелеты птиц.</w:t>
      </w:r>
    </w:p>
    <w:p w:rsidR="00AC098D" w:rsidRPr="00F14AC2" w:rsidRDefault="00AC098D" w:rsidP="00AC098D">
      <w:pPr>
        <w:ind w:firstLine="720"/>
        <w:jc w:val="both"/>
      </w:pPr>
      <w:r w:rsidRPr="00F14AC2">
        <w:t>Происхождение птиц. Многообразие птиц. Страусовые (бескилевые) птицы. Пингв</w:t>
      </w:r>
      <w:r w:rsidRPr="00F14AC2">
        <w:t>и</w:t>
      </w:r>
      <w:r w:rsidRPr="00F14AC2">
        <w:t xml:space="preserve">ны. </w:t>
      </w:r>
      <w:proofErr w:type="spellStart"/>
      <w:r w:rsidRPr="00F14AC2">
        <w:t>Килегрудые</w:t>
      </w:r>
      <w:proofErr w:type="spellEnd"/>
      <w:r w:rsidRPr="00F14AC2">
        <w:t xml:space="preserve"> птицы. Особенности строения и приспособления к  условиям обитания. О</w:t>
      </w:r>
      <w:r w:rsidRPr="00F14AC2">
        <w:t>б</w:t>
      </w:r>
      <w:r w:rsidRPr="00F14AC2">
        <w:t>раз жизни. Распространение.</w:t>
      </w:r>
    </w:p>
    <w:p w:rsidR="00AC098D" w:rsidRPr="00F14AC2" w:rsidRDefault="00AC098D" w:rsidP="00AC098D">
      <w:pPr>
        <w:ind w:firstLine="720"/>
        <w:jc w:val="both"/>
      </w:pPr>
      <w:r w:rsidRPr="00F14AC2">
        <w:t>Экологические группы птиц. Птицы лесов, водоемов и их побережий, открытых пр</w:t>
      </w:r>
      <w:r w:rsidRPr="00F14AC2">
        <w:t>о</w:t>
      </w:r>
      <w:r w:rsidRPr="00F14AC2">
        <w:t>странств.</w:t>
      </w:r>
    </w:p>
    <w:p w:rsidR="00AC098D" w:rsidRPr="00F14AC2" w:rsidRDefault="00AC098D" w:rsidP="00AC098D">
      <w:pPr>
        <w:ind w:firstLine="720"/>
        <w:jc w:val="both"/>
      </w:pPr>
      <w:r w:rsidRPr="00F14AC2">
        <w:t xml:space="preserve">Растительноядные, насекомоядные, хищные и всеядные </w:t>
      </w:r>
      <w:r>
        <w:t>птицы. Многообразие птиц</w:t>
      </w:r>
      <w:r w:rsidRPr="00F14AC2">
        <w:t>. Охрана и привлечение птиц. Роль птиц в биогеоценозах и жизни человека. Промысловые птицы, их рациональное использование и охрана.</w:t>
      </w:r>
    </w:p>
    <w:p w:rsidR="00AC098D" w:rsidRPr="00F14AC2" w:rsidRDefault="00AC098D" w:rsidP="00AC098D">
      <w:pPr>
        <w:ind w:firstLine="720"/>
        <w:jc w:val="both"/>
      </w:pPr>
      <w:r w:rsidRPr="00F14AC2">
        <w:lastRenderedPageBreak/>
        <w:t>Домашние птицы. Происхождение и важнейшие породы домашних птиц, их испол</w:t>
      </w:r>
      <w:r w:rsidRPr="00F14AC2">
        <w:t>ь</w:t>
      </w:r>
      <w:r w:rsidRPr="00F14AC2">
        <w:t xml:space="preserve">зование человеком. </w:t>
      </w:r>
    </w:p>
    <w:p w:rsidR="00AC098D" w:rsidRDefault="00AC098D" w:rsidP="00AC098D">
      <w:pPr>
        <w:ind w:firstLine="720"/>
        <w:jc w:val="both"/>
        <w:rPr>
          <w:i/>
        </w:rPr>
      </w:pPr>
      <w:r w:rsidRPr="00DA5749">
        <w:rPr>
          <w:b/>
          <w:i/>
        </w:rPr>
        <w:t>Обобщение знаний по теме</w:t>
      </w:r>
      <w:r w:rsidRPr="008F6746">
        <w:t xml:space="preserve"> «Класс Птицы»</w:t>
      </w:r>
    </w:p>
    <w:p w:rsidR="00AC098D" w:rsidRPr="00F14AC2" w:rsidRDefault="00AC098D" w:rsidP="00AC098D">
      <w:pPr>
        <w:ind w:firstLine="720"/>
        <w:rPr>
          <w:b/>
        </w:rPr>
      </w:pPr>
      <w:r w:rsidRPr="008F6746">
        <w:rPr>
          <w:b/>
          <w:i/>
        </w:rPr>
        <w:t>Кл</w:t>
      </w:r>
      <w:r>
        <w:rPr>
          <w:b/>
          <w:i/>
        </w:rPr>
        <w:t>асс Млекопитающие, или Звери</w:t>
      </w:r>
    </w:p>
    <w:p w:rsidR="00AC098D" w:rsidRPr="00F14AC2" w:rsidRDefault="00AC098D" w:rsidP="00AC098D">
      <w:pPr>
        <w:ind w:firstLine="720"/>
        <w:jc w:val="both"/>
      </w:pPr>
      <w:r w:rsidRPr="00F14AC2">
        <w:t>Общая характеристика класса. Места обитания млекопитающих. Особенности вне</w:t>
      </w:r>
      <w:r w:rsidRPr="00F14AC2">
        <w:t>ш</w:t>
      </w:r>
      <w:r w:rsidRPr="00F14AC2">
        <w:t>него и внутреннего строения. Усложнение строения покровов, пищеварительной, дыхател</w:t>
      </w:r>
      <w:r w:rsidRPr="00F14AC2">
        <w:t>ь</w:t>
      </w:r>
      <w:r w:rsidRPr="00F14AC2">
        <w:t>ной, кровеносной, выделительной и нервной систем, органов чувств, поведения по сравн</w:t>
      </w:r>
      <w:r w:rsidRPr="00F14AC2">
        <w:t>е</w:t>
      </w:r>
      <w:r w:rsidRPr="00F14AC2">
        <w:t>нию с пресмыкающимися. Размножение и развитие. Забота о потомстве. Годовой жизненный цикл и сезонные явления.</w:t>
      </w:r>
    </w:p>
    <w:p w:rsidR="00AC098D" w:rsidRPr="00F14AC2" w:rsidRDefault="00AC098D" w:rsidP="00AC098D">
      <w:pPr>
        <w:ind w:firstLine="720"/>
        <w:jc w:val="both"/>
      </w:pPr>
      <w:r w:rsidRPr="00F14AC2">
        <w:t>Происхождение млекопитающих. Многообразие млекопитающих.</w:t>
      </w:r>
    </w:p>
    <w:p w:rsidR="00AC098D" w:rsidRPr="00F14AC2" w:rsidRDefault="00AC098D" w:rsidP="00AC098D">
      <w:pPr>
        <w:ind w:firstLine="720"/>
        <w:jc w:val="both"/>
      </w:pPr>
      <w:r w:rsidRPr="00F14AC2">
        <w:t>Яйцекладущие. Сумчатые и плацентарные. Особенности биологии. Районы распр</w:t>
      </w:r>
      <w:r w:rsidRPr="00F14AC2">
        <w:t>о</w:t>
      </w:r>
      <w:r w:rsidRPr="00F14AC2">
        <w:t>странения и разнообразие.</w:t>
      </w:r>
    </w:p>
    <w:p w:rsidR="00AC098D" w:rsidRPr="00F14AC2" w:rsidRDefault="00AC098D" w:rsidP="00AC098D">
      <w:pPr>
        <w:ind w:firstLine="720"/>
        <w:jc w:val="both"/>
      </w:pPr>
      <w:r w:rsidRPr="00F14AC2">
        <w:t>Важнейшие отряды плацентарных, особенности их биологии. Насекомоядные. Рук</w:t>
      </w:r>
      <w:r w:rsidRPr="00F14AC2">
        <w:t>о</w:t>
      </w:r>
      <w:r w:rsidRPr="00F14AC2">
        <w:t>крылые. Грызуны. Зайцеобразные.</w:t>
      </w:r>
    </w:p>
    <w:p w:rsidR="00AC098D" w:rsidRPr="00F14AC2" w:rsidRDefault="00AC098D" w:rsidP="00AC098D">
      <w:pPr>
        <w:ind w:firstLine="720"/>
        <w:jc w:val="both"/>
      </w:pPr>
      <w:r w:rsidRPr="00F14AC2">
        <w:t>Хищные (Псовые, Кошачьи, Куньи, Медвежьи). Ластоногие. Китообразные. Парнок</w:t>
      </w:r>
      <w:r w:rsidRPr="00F14AC2">
        <w:t>о</w:t>
      </w:r>
      <w:r w:rsidRPr="00F14AC2">
        <w:t>пытные. Непарнокопытные. Хоботные. Приматы.</w:t>
      </w:r>
    </w:p>
    <w:p w:rsidR="00AC098D" w:rsidRPr="00F14AC2" w:rsidRDefault="00AC098D" w:rsidP="00AC098D">
      <w:pPr>
        <w:ind w:firstLine="720"/>
        <w:jc w:val="both"/>
      </w:pPr>
      <w:r w:rsidRPr="00F14AC2">
        <w:t>Основные экологические группы млекопитающих: лесные, открытых пространств, водоемов и их побережий, почвенные.</w:t>
      </w:r>
    </w:p>
    <w:p w:rsidR="00AC098D" w:rsidRPr="00F14AC2" w:rsidRDefault="00AC098D" w:rsidP="00AC098D">
      <w:pPr>
        <w:ind w:firstLine="720"/>
        <w:jc w:val="both"/>
      </w:pPr>
      <w:r w:rsidRPr="00F14AC2">
        <w:t>Домашние звери. Разнообразие пород и их использование человеком. Дикие предки домашних животных. Разнообразие пород животных. Исторические особенности развития животноводства.</w:t>
      </w:r>
    </w:p>
    <w:p w:rsidR="00AC098D" w:rsidRPr="00F14AC2" w:rsidRDefault="00AC098D" w:rsidP="00AC098D">
      <w:pPr>
        <w:ind w:firstLine="720"/>
        <w:jc w:val="both"/>
      </w:pPr>
      <w:r w:rsidRPr="00F14AC2">
        <w:t>Значение млекопитающих. Регулирование их численности в природе и в антропоге</w:t>
      </w:r>
      <w:r w:rsidRPr="00F14AC2">
        <w:t>н</w:t>
      </w:r>
      <w:r w:rsidRPr="00F14AC2">
        <w:t xml:space="preserve">ных ландшафтах. Промысел и промысловые звери. Акклиматизация и </w:t>
      </w:r>
      <w:proofErr w:type="spellStart"/>
      <w:r w:rsidRPr="00F14AC2">
        <w:t>реакклиматизация</w:t>
      </w:r>
      <w:proofErr w:type="spellEnd"/>
      <w:r w:rsidRPr="00F14AC2">
        <w:t xml:space="preserve"> зв</w:t>
      </w:r>
      <w:r w:rsidRPr="00F14AC2">
        <w:t>е</w:t>
      </w:r>
      <w:r w:rsidRPr="00F14AC2">
        <w:t>рей. Экологическая и экономическая целесообразность акклиматизации. Рациональное и</w:t>
      </w:r>
      <w:r w:rsidRPr="00F14AC2">
        <w:t>с</w:t>
      </w:r>
      <w:r w:rsidRPr="00F14AC2">
        <w:t xml:space="preserve">пользование и охрана млекопитающих. </w:t>
      </w:r>
    </w:p>
    <w:p w:rsidR="00AC098D" w:rsidRDefault="00AC098D" w:rsidP="00AC098D">
      <w:pPr>
        <w:ind w:firstLine="720"/>
        <w:jc w:val="both"/>
      </w:pPr>
      <w:r w:rsidRPr="00DA5749">
        <w:rPr>
          <w:b/>
          <w:i/>
        </w:rPr>
        <w:t>Обобщение знаний по теме</w:t>
      </w:r>
      <w:r w:rsidRPr="008F6746">
        <w:t xml:space="preserve"> «Класс Млекопитающие»</w:t>
      </w:r>
    </w:p>
    <w:p w:rsidR="00AC098D" w:rsidRDefault="00AC098D" w:rsidP="00AC098D">
      <w:pPr>
        <w:ind w:firstLine="720"/>
        <w:jc w:val="both"/>
        <w:rPr>
          <w:b/>
        </w:rPr>
      </w:pPr>
    </w:p>
    <w:p w:rsidR="00AC098D" w:rsidRPr="006821A2" w:rsidRDefault="00AC098D" w:rsidP="00AC098D">
      <w:pPr>
        <w:ind w:firstLine="720"/>
        <w:jc w:val="both"/>
        <w:rPr>
          <w:b/>
        </w:rPr>
      </w:pPr>
      <w:r w:rsidRPr="006821A2">
        <w:rPr>
          <w:b/>
        </w:rPr>
        <w:t>Национально региональный компонент</w:t>
      </w:r>
      <w:r>
        <w:rPr>
          <w:b/>
        </w:rPr>
        <w:t>.</w:t>
      </w:r>
    </w:p>
    <w:p w:rsidR="00AC098D" w:rsidRDefault="00AC098D" w:rsidP="00AC098D"/>
    <w:p w:rsidR="00AC098D" w:rsidRPr="006821A2" w:rsidRDefault="00AC098D" w:rsidP="00AC098D">
      <w:r w:rsidRPr="006821A2">
        <w:t>На изучение содержания НРК по биологии  согласно учебному плану школы отводится 10- 15%учебного времени в  рамках существующих учебных курсов федерального компонента в виде краеведческих модулей в 7 классе обязательный минимум содержания.</w:t>
      </w:r>
    </w:p>
    <w:p w:rsidR="00AC098D" w:rsidRDefault="00AC098D" w:rsidP="00AC098D">
      <w:r w:rsidRPr="006821A2">
        <w:t>Животные. Царство животных</w:t>
      </w:r>
      <w:r>
        <w:t xml:space="preserve">. Многообразие животного мира ЧР .Зоогеографическая карта </w:t>
      </w:r>
      <w:proofErr w:type="spellStart"/>
      <w:r>
        <w:t>ЧР</w:t>
      </w:r>
      <w:proofErr w:type="gramStart"/>
      <w:r>
        <w:t>.О</w:t>
      </w:r>
      <w:proofErr w:type="gramEnd"/>
      <w:r>
        <w:t>сновные</w:t>
      </w:r>
      <w:proofErr w:type="spellEnd"/>
      <w:r>
        <w:t xml:space="preserve"> породы сельскохозяйственных животных. Промышленное птицеводство в </w:t>
      </w:r>
      <w:proofErr w:type="spellStart"/>
      <w:r>
        <w:t>Ч</w:t>
      </w:r>
      <w:r>
        <w:t>у</w:t>
      </w:r>
      <w:r>
        <w:t>вашии</w:t>
      </w:r>
      <w:proofErr w:type="gramStart"/>
      <w:r>
        <w:t>.Р</w:t>
      </w:r>
      <w:proofErr w:type="gramEnd"/>
      <w:r>
        <w:t>еликтовые</w:t>
      </w:r>
      <w:proofErr w:type="spellEnd"/>
      <w:r>
        <w:t>, редкие и охраняемые виды животных в Чувашии. Каталог редких и исч</w:t>
      </w:r>
      <w:r>
        <w:t>е</w:t>
      </w:r>
      <w:r>
        <w:t>зающих животных Чувашской АССР (1988).Меры профилактики заболеваний, вызываемых животными в регионе (гельминтозы, орнитозы и др.).</w:t>
      </w:r>
    </w:p>
    <w:p w:rsidR="00AC098D" w:rsidRDefault="00AC098D" w:rsidP="00AC098D">
      <w:r>
        <w:t xml:space="preserve">        Охрана растительного и животного мира ЧР. Красная книга ЧР. Особо охраняемые пр</w:t>
      </w:r>
      <w:r>
        <w:t>и</w:t>
      </w:r>
      <w:r>
        <w:t>родные территории (ООПТ): государственный заповедник «</w:t>
      </w:r>
      <w:proofErr w:type="spellStart"/>
      <w:r>
        <w:t>Присурский</w:t>
      </w:r>
      <w:proofErr w:type="spellEnd"/>
      <w:r>
        <w:t>», национальный парк «</w:t>
      </w:r>
      <w:proofErr w:type="spellStart"/>
      <w:r>
        <w:t>Чавашвармане</w:t>
      </w:r>
      <w:proofErr w:type="spellEnd"/>
      <w:r>
        <w:t>»</w:t>
      </w:r>
      <w:proofErr w:type="gramStart"/>
      <w:r>
        <w:t xml:space="preserve"> ,</w:t>
      </w:r>
      <w:proofErr w:type="gramEnd"/>
      <w:r>
        <w:t xml:space="preserve"> орнитологические, энтомологические и др. заказники. Роль ООПТ в сохранении </w:t>
      </w:r>
      <w:proofErr w:type="spellStart"/>
      <w:r>
        <w:t>биоразнообразия</w:t>
      </w:r>
      <w:proofErr w:type="spellEnd"/>
      <w:r>
        <w:t xml:space="preserve"> природы ЧР.</w:t>
      </w:r>
    </w:p>
    <w:p w:rsidR="00AC098D" w:rsidRDefault="00AC098D" w:rsidP="00AC098D">
      <w:r>
        <w:t xml:space="preserve">        При изучении НРК в 6-7 классах необходимо проведение практических работ по опр</w:t>
      </w:r>
      <w:r>
        <w:t>е</w:t>
      </w:r>
      <w:r>
        <w:t>делению растений животных своей местности, а также организовать экскурсии: в Чувашский Национальный музей, Музей леса, Чебоксарский филиал ГБС РАН, в природу и на сельск</w:t>
      </w:r>
      <w:r>
        <w:t>о</w:t>
      </w:r>
      <w:r>
        <w:t>хозяйственное производство.</w:t>
      </w:r>
    </w:p>
    <w:p w:rsidR="00AC098D" w:rsidRPr="005008AB" w:rsidRDefault="00AC098D" w:rsidP="00AC098D">
      <w:r>
        <w:rPr>
          <w:b/>
          <w:lang w:eastAsia="ar-SA"/>
        </w:rPr>
        <w:t>Распределение учебного материала в 7 классе</w:t>
      </w:r>
    </w:p>
    <w:p w:rsidR="00AC098D" w:rsidRPr="004A6039" w:rsidRDefault="00AC098D" w:rsidP="00AC098D">
      <w:pPr>
        <w:tabs>
          <w:tab w:val="left" w:pos="2300"/>
          <w:tab w:val="center" w:pos="4677"/>
        </w:tabs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020"/>
        <w:gridCol w:w="1903"/>
      </w:tblGrid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8D" w:rsidRDefault="00AC098D" w:rsidP="002F487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8D" w:rsidRPr="00834AEA" w:rsidRDefault="00AC098D" w:rsidP="002F4875">
            <w:pPr>
              <w:jc w:val="center"/>
              <w:rPr>
                <w:b/>
              </w:rPr>
            </w:pPr>
            <w:r>
              <w:rPr>
                <w:b/>
                <w:lang w:eastAsia="ar-SA"/>
              </w:rPr>
              <w:t>Содержание тем учебного предмета по биологии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8D" w:rsidRDefault="00AC098D" w:rsidP="002F4875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  <w:p w:rsidR="00AC098D" w:rsidRDefault="00AC098D" w:rsidP="002F4875">
            <w:pPr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 w:rsidRPr="00577DE3"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r>
              <w:t>Общее знакомство животных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2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 w:rsidRPr="00577DE3"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roofErr w:type="spellStart"/>
            <w:r>
              <w:t>Подцарство</w:t>
            </w:r>
            <w:proofErr w:type="spellEnd"/>
            <w:r>
              <w:t xml:space="preserve"> одноклеточные животные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3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roofErr w:type="spellStart"/>
            <w:r>
              <w:t>Подцарство</w:t>
            </w:r>
            <w:proofErr w:type="spellEnd"/>
            <w:r>
              <w:t xml:space="preserve"> Многоклеточные животные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3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lastRenderedPageBreak/>
              <w:t>4.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r>
              <w:t>Типы: Плоские черви,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3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5.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r>
              <w:t>Типы: Круглые черви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1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Default="00AC098D" w:rsidP="002F4875">
            <w:pPr>
              <w:jc w:val="center"/>
            </w:pPr>
            <w:r>
              <w:t>6.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r>
              <w:t>Тип Кольчатые черви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3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Default="00AC098D" w:rsidP="002F4875">
            <w:pPr>
              <w:jc w:val="center"/>
            </w:pPr>
            <w:r>
              <w:t>7.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r>
              <w:t xml:space="preserve">Тип Моллюски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3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Default="00AC098D" w:rsidP="002F4875">
            <w:pPr>
              <w:jc w:val="center"/>
            </w:pPr>
            <w:r>
              <w:t>8.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Default="00AC098D" w:rsidP="002F4875">
            <w:r>
              <w:t>Тип Членистоногие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Default="00AC098D" w:rsidP="002F4875">
            <w:pPr>
              <w:jc w:val="center"/>
            </w:pPr>
            <w:r>
              <w:t>11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Default="00AC098D" w:rsidP="002F4875">
            <w:pPr>
              <w:jc w:val="center"/>
            </w:pPr>
            <w:r>
              <w:t>9.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Default="00AC098D" w:rsidP="002F4875">
            <w:r>
              <w:t xml:space="preserve">Тип Хордовые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Default="00AC098D" w:rsidP="002F4875">
            <w:pPr>
              <w:jc w:val="center"/>
            </w:pPr>
            <w:r>
              <w:t>39</w:t>
            </w:r>
          </w:p>
        </w:tc>
      </w:tr>
      <w:tr w:rsidR="00AC098D" w:rsidTr="002F48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8D" w:rsidRPr="00577DE3" w:rsidRDefault="00AC098D" w:rsidP="002F4875">
            <w:pPr>
              <w:jc w:val="center"/>
            </w:pPr>
            <w:r>
              <w:t>70</w:t>
            </w:r>
          </w:p>
        </w:tc>
      </w:tr>
    </w:tbl>
    <w:p w:rsidR="00AC098D" w:rsidRDefault="00AC098D" w:rsidP="00AC098D">
      <w:pPr>
        <w:jc w:val="center"/>
        <w:rPr>
          <w:b/>
          <w:sz w:val="28"/>
          <w:szCs w:val="28"/>
        </w:rPr>
      </w:pPr>
    </w:p>
    <w:p w:rsidR="00AC098D" w:rsidRDefault="00AC098D" w:rsidP="00AC098D">
      <w:pPr>
        <w:pStyle w:val="c19"/>
        <w:shd w:val="clear" w:color="auto" w:fill="FFFFFF"/>
        <w:spacing w:before="0" w:after="0"/>
        <w:rPr>
          <w:rStyle w:val="c0"/>
        </w:rPr>
      </w:pPr>
      <w:r w:rsidRPr="009E77B7">
        <w:rPr>
          <w:rStyle w:val="c0"/>
          <w:b/>
        </w:rPr>
        <w:t>Итоговые работы</w:t>
      </w:r>
      <w:r>
        <w:rPr>
          <w:rStyle w:val="c0"/>
        </w:rPr>
        <w:t>:</w:t>
      </w:r>
    </w:p>
    <w:p w:rsidR="00AC098D" w:rsidRDefault="00AC098D" w:rsidP="00AC098D">
      <w:pPr>
        <w:pStyle w:val="c19"/>
        <w:shd w:val="clear" w:color="auto" w:fill="FFFFFF"/>
        <w:spacing w:before="0" w:after="0"/>
        <w:rPr>
          <w:rStyle w:val="c0"/>
        </w:rPr>
      </w:pPr>
      <w:r>
        <w:rPr>
          <w:rStyle w:val="c0"/>
        </w:rPr>
        <w:t>1. Тема « Членистоногие</w:t>
      </w:r>
    </w:p>
    <w:p w:rsidR="00AC098D" w:rsidRDefault="00AC098D" w:rsidP="00AC098D">
      <w:pPr>
        <w:pStyle w:val="c19"/>
        <w:shd w:val="clear" w:color="auto" w:fill="FFFFFF"/>
        <w:spacing w:before="0" w:after="0"/>
        <w:rPr>
          <w:rStyle w:val="c0"/>
        </w:rPr>
      </w:pPr>
      <w:r>
        <w:rPr>
          <w:rStyle w:val="c0"/>
        </w:rPr>
        <w:t>2. Тема « Плоские, круглые и кольчатые черви»</w:t>
      </w:r>
    </w:p>
    <w:p w:rsidR="00AC098D" w:rsidRDefault="00AC098D" w:rsidP="00AC098D">
      <w:pPr>
        <w:pStyle w:val="c19"/>
        <w:shd w:val="clear" w:color="auto" w:fill="FFFFFF"/>
        <w:spacing w:before="0" w:after="0"/>
        <w:rPr>
          <w:rStyle w:val="c0"/>
          <w:b/>
        </w:rPr>
      </w:pPr>
      <w:r>
        <w:rPr>
          <w:rStyle w:val="c0"/>
          <w:b/>
        </w:rPr>
        <w:t>Тесты по темам:</w:t>
      </w:r>
    </w:p>
    <w:p w:rsidR="00AC098D" w:rsidRPr="009E77B7" w:rsidRDefault="00AC098D" w:rsidP="00AC098D">
      <w:pPr>
        <w:pStyle w:val="c19"/>
        <w:shd w:val="clear" w:color="auto" w:fill="FFFFFF"/>
        <w:spacing w:before="0" w:after="0"/>
        <w:rPr>
          <w:rStyle w:val="c0"/>
        </w:rPr>
      </w:pPr>
      <w:r>
        <w:rPr>
          <w:rStyle w:val="c0"/>
          <w:b/>
        </w:rPr>
        <w:t>«</w:t>
      </w:r>
      <w:r>
        <w:rPr>
          <w:rStyle w:val="c0"/>
        </w:rPr>
        <w:t>Рыбы», «Земноводные»,  «</w:t>
      </w:r>
      <w:proofErr w:type="spellStart"/>
      <w:r>
        <w:rPr>
          <w:rStyle w:val="c0"/>
        </w:rPr>
        <w:t>Пресмыкающие</w:t>
      </w:r>
      <w:proofErr w:type="spellEnd"/>
      <w:r>
        <w:rPr>
          <w:rStyle w:val="c0"/>
        </w:rPr>
        <w:t>». «Птицы», « Млекопитающие»</w:t>
      </w:r>
    </w:p>
    <w:p w:rsidR="00AC098D" w:rsidRDefault="00AC098D" w:rsidP="00AC098D">
      <w:pPr>
        <w:pStyle w:val="c19"/>
        <w:shd w:val="clear" w:color="auto" w:fill="FFFFFF"/>
        <w:spacing w:before="0" w:after="0"/>
        <w:rPr>
          <w:rStyle w:val="c0"/>
        </w:rPr>
      </w:pPr>
    </w:p>
    <w:p w:rsidR="00AC098D" w:rsidRPr="00855795" w:rsidRDefault="00AC098D" w:rsidP="00AC098D">
      <w:pPr>
        <w:pStyle w:val="c4"/>
        <w:shd w:val="clear" w:color="auto" w:fill="FFFFFF"/>
        <w:rPr>
          <w:b/>
        </w:rPr>
      </w:pPr>
      <w:r>
        <w:rPr>
          <w:b/>
          <w:bCs/>
        </w:rPr>
        <w:t>3.1.</w:t>
      </w:r>
      <w:r w:rsidRPr="00855795">
        <w:rPr>
          <w:b/>
          <w:bCs/>
        </w:rPr>
        <w:t>Требования к уровню подготовки учащихся</w:t>
      </w:r>
      <w:r>
        <w:rPr>
          <w:b/>
          <w:bCs/>
        </w:rPr>
        <w:t>,</w:t>
      </w:r>
      <w:r w:rsidRPr="00855795">
        <w:rPr>
          <w:b/>
          <w:bCs/>
        </w:rPr>
        <w:t xml:space="preserve"> заканчивающих </w:t>
      </w:r>
      <w:r>
        <w:rPr>
          <w:b/>
          <w:bCs/>
        </w:rPr>
        <w:t>7</w:t>
      </w:r>
      <w:r w:rsidRPr="00855795">
        <w:rPr>
          <w:b/>
          <w:bCs/>
        </w:rPr>
        <w:t xml:space="preserve"> класс</w:t>
      </w:r>
    </w:p>
    <w:p w:rsidR="00AC098D" w:rsidRPr="00855795" w:rsidRDefault="00AC098D" w:rsidP="00AC098D">
      <w:pPr>
        <w:pStyle w:val="c12"/>
        <w:shd w:val="clear" w:color="auto" w:fill="FFFFFF"/>
        <w:spacing w:before="0" w:after="0"/>
        <w:rPr>
          <w:b/>
        </w:rPr>
      </w:pPr>
      <w:r w:rsidRPr="00855795">
        <w:rPr>
          <w:rStyle w:val="c0"/>
          <w:b/>
        </w:rPr>
        <w:t xml:space="preserve">Учащиеся должны знать:     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особенности строения и жизнедеятельности животных;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сведения о таксономических единицах;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особенности размножения и развития животных;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взаимосвязь животных с факторами среды;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взаимосвязь животных с другими организмами в природных сообществах;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роль животных в природе, значение их в жизни человека, народном хозяйстве;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охраняемые животные своей местности, мероприятия по их охране;</w:t>
      </w:r>
    </w:p>
    <w:p w:rsidR="00AC098D" w:rsidRPr="00855795" w:rsidRDefault="00AC098D" w:rsidP="00AC098D">
      <w:pPr>
        <w:pStyle w:val="c12"/>
        <w:shd w:val="clear" w:color="auto" w:fill="FFFFFF"/>
        <w:spacing w:before="0" w:after="0"/>
        <w:rPr>
          <w:b/>
        </w:rPr>
      </w:pPr>
      <w:r w:rsidRPr="00855795">
        <w:rPr>
          <w:rStyle w:val="c0"/>
          <w:b/>
        </w:rPr>
        <w:t>Учащиеся должны уметь: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пользоваться увеличительными приборами, готовить микропрепараты и работать с ними;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вести наблюдения и ставить опыты;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проводить наблюдения в природе за сезонными изменениями, вести фенологический дневник;</w:t>
      </w:r>
    </w:p>
    <w:p w:rsidR="00AC098D" w:rsidRPr="00BA7D37" w:rsidRDefault="00AC098D" w:rsidP="00AC098D">
      <w:pPr>
        <w:pStyle w:val="c12"/>
        <w:shd w:val="clear" w:color="auto" w:fill="FFFFFF"/>
        <w:spacing w:before="0" w:after="0"/>
      </w:pPr>
      <w:r w:rsidRPr="00BA7D37">
        <w:rPr>
          <w:rStyle w:val="c0"/>
        </w:rPr>
        <w:t>—  соблюдать правила поведения в природе;</w:t>
      </w:r>
    </w:p>
    <w:p w:rsidR="00AC098D" w:rsidRDefault="00AC098D" w:rsidP="00AC098D">
      <w:pPr>
        <w:shd w:val="clear" w:color="auto" w:fill="FFFFFF"/>
        <w:rPr>
          <w:rStyle w:val="c0"/>
        </w:rPr>
      </w:pPr>
      <w:r w:rsidRPr="00BA7D37">
        <w:rPr>
          <w:rStyle w:val="c0"/>
        </w:rPr>
        <w:t>— работать с учебником: составлять план параграфа, использовать рисунки и текст как р</w:t>
      </w:r>
      <w:r w:rsidRPr="00BA7D37">
        <w:rPr>
          <w:rStyle w:val="c0"/>
        </w:rPr>
        <w:t>у</w:t>
      </w:r>
      <w:r w:rsidRPr="00BA7D37">
        <w:rPr>
          <w:rStyle w:val="c0"/>
        </w:rPr>
        <w:t>ководство к лабораторным работам, находить в тексте сведения для составления и заполн</w:t>
      </w:r>
      <w:r w:rsidRPr="00BA7D37">
        <w:rPr>
          <w:rStyle w:val="c0"/>
        </w:rPr>
        <w:t>е</w:t>
      </w:r>
      <w:r w:rsidRPr="00BA7D37">
        <w:rPr>
          <w:rStyle w:val="c0"/>
        </w:rPr>
        <w:t>ния таблиц и схем.</w:t>
      </w:r>
    </w:p>
    <w:p w:rsidR="00AC098D" w:rsidRDefault="00AC098D" w:rsidP="00AC098D">
      <w:pPr>
        <w:shd w:val="clear" w:color="auto" w:fill="FFFFFF"/>
        <w:rPr>
          <w:rStyle w:val="c0"/>
        </w:rPr>
      </w:pPr>
    </w:p>
    <w:p w:rsidR="00AC098D" w:rsidRPr="00855795" w:rsidRDefault="00AC098D" w:rsidP="00AC098D">
      <w:pPr>
        <w:shd w:val="clear" w:color="auto" w:fill="FFFFFF"/>
        <w:rPr>
          <w:bCs/>
          <w:iCs/>
        </w:rPr>
      </w:pPr>
      <w:r w:rsidRPr="00855795">
        <w:rPr>
          <w:b/>
          <w:bCs/>
          <w:iCs/>
        </w:rPr>
        <w:t>3.2.  Норма оценки знаний, умений и навыков, обучающихся  по биологии.</w:t>
      </w:r>
    </w:p>
    <w:p w:rsidR="00AC098D" w:rsidRPr="00855795" w:rsidRDefault="00AC098D" w:rsidP="00AC098D">
      <w:pPr>
        <w:shd w:val="clear" w:color="auto" w:fill="FFFFFF"/>
        <w:rPr>
          <w:bCs/>
          <w:iCs/>
        </w:rPr>
      </w:pPr>
      <w:r w:rsidRPr="00855795">
        <w:rPr>
          <w:bCs/>
          <w:iCs/>
        </w:rPr>
        <w:t>Результатом проверки уровня усвоения учебного  материала является отметка. При оценке знаний учащихся предполагается обращать внимание на правильность, осознанность, логи</w:t>
      </w:r>
      <w:r w:rsidRPr="00855795">
        <w:rPr>
          <w:bCs/>
          <w:iCs/>
        </w:rPr>
        <w:t>ч</w:t>
      </w:r>
      <w:r w:rsidRPr="00855795">
        <w:rPr>
          <w:bCs/>
          <w:iCs/>
        </w:rPr>
        <w:t>ность и доказательность в изложении материала, точность использования географической терминологии, самостоятельность ответа. Оценка знаний предполагает учёт индивидуальных особенностей учащихся, дифференцированный подход к организации работы в классе.</w:t>
      </w:r>
    </w:p>
    <w:p w:rsidR="00AC098D" w:rsidRPr="00855795" w:rsidRDefault="00AC098D" w:rsidP="00AC098D">
      <w:pPr>
        <w:shd w:val="clear" w:color="auto" w:fill="FFFFFF"/>
        <w:ind w:left="720"/>
        <w:rPr>
          <w:bCs/>
          <w:iCs/>
        </w:rPr>
      </w:pPr>
      <w:r w:rsidRPr="00855795">
        <w:rPr>
          <w:b/>
          <w:bCs/>
          <w:iCs/>
        </w:rPr>
        <w:t>Устный ответ.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rPr>
          <w:bCs/>
          <w:iCs/>
        </w:rPr>
      </w:pPr>
      <w:r w:rsidRPr="00855795">
        <w:rPr>
          <w:b/>
          <w:bCs/>
          <w:iCs/>
        </w:rPr>
        <w:t>Оценка "5"</w:t>
      </w:r>
      <w:r w:rsidRPr="00855795">
        <w:rPr>
          <w:bCs/>
          <w:iCs/>
        </w:rPr>
        <w:t> ставится, если ученик: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Показывает глубокое и полное знание и понимание всего объёма программного мат</w:t>
      </w:r>
      <w:r w:rsidRPr="00855795">
        <w:rPr>
          <w:bCs/>
          <w:iCs/>
        </w:rPr>
        <w:t>е</w:t>
      </w:r>
      <w:r w:rsidRPr="00855795">
        <w:rPr>
          <w:bCs/>
          <w:iCs/>
        </w:rPr>
        <w:t>риала; полное понимание сущности рассматриваемых понятий, явлений и закономе</w:t>
      </w:r>
      <w:r w:rsidRPr="00855795">
        <w:rPr>
          <w:bCs/>
          <w:iCs/>
        </w:rPr>
        <w:t>р</w:t>
      </w:r>
      <w:r w:rsidRPr="00855795">
        <w:rPr>
          <w:bCs/>
          <w:iCs/>
        </w:rPr>
        <w:t>ностей, теорий, взаимосвязей;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Умеет составить полный и правильный ответ на основе изученного материала; выд</w:t>
      </w:r>
      <w:r w:rsidRPr="00855795">
        <w:rPr>
          <w:bCs/>
          <w:iCs/>
        </w:rPr>
        <w:t>е</w:t>
      </w:r>
      <w:r w:rsidRPr="00855795">
        <w:rPr>
          <w:bCs/>
          <w:iCs/>
        </w:rPr>
        <w:t>лять главные положения, самостоятельно подтверждать ответ конкретными пример</w:t>
      </w:r>
      <w:r w:rsidRPr="00855795">
        <w:rPr>
          <w:bCs/>
          <w:iCs/>
        </w:rPr>
        <w:t>а</w:t>
      </w:r>
      <w:r w:rsidRPr="00855795">
        <w:rPr>
          <w:bCs/>
          <w:iCs/>
        </w:rPr>
        <w:t xml:space="preserve">ми, фактами; самостоятельно и аргументировано делать анализ, обобщения, выводы. </w:t>
      </w:r>
      <w:r w:rsidRPr="00855795">
        <w:rPr>
          <w:b/>
          <w:bCs/>
          <w:iCs/>
        </w:rPr>
        <w:t>Оценка "4"</w:t>
      </w:r>
      <w:r w:rsidRPr="00855795">
        <w:rPr>
          <w:bCs/>
          <w:iCs/>
        </w:rPr>
        <w:t> ставится, если ученик: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Показывает знания всего изученного программного материала. Даёт полный и пр</w:t>
      </w:r>
      <w:r w:rsidRPr="00855795">
        <w:rPr>
          <w:bCs/>
          <w:iCs/>
        </w:rPr>
        <w:t>а</w:t>
      </w:r>
      <w:r w:rsidRPr="00855795">
        <w:rPr>
          <w:bCs/>
          <w:iCs/>
        </w:rPr>
        <w:t>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</w:t>
      </w:r>
      <w:r w:rsidRPr="00855795">
        <w:rPr>
          <w:bCs/>
          <w:iCs/>
        </w:rPr>
        <w:t>ь</w:t>
      </w:r>
      <w:r w:rsidRPr="00855795">
        <w:rPr>
          <w:bCs/>
          <w:iCs/>
        </w:rPr>
        <w:lastRenderedPageBreak/>
        <w:t>шие неточности при использовании научных терминов или в выводах и обобщениях из наблюдений и опытов</w:t>
      </w:r>
      <w:proofErr w:type="gramStart"/>
      <w:r w:rsidRPr="00855795">
        <w:rPr>
          <w:bCs/>
          <w:iCs/>
        </w:rPr>
        <w:t>;.</w:t>
      </w:r>
      <w:proofErr w:type="gramEnd"/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Умеет самостоятельно выделять главные положения в изученном материале; на осн</w:t>
      </w:r>
      <w:r w:rsidRPr="00855795">
        <w:rPr>
          <w:bCs/>
          <w:iCs/>
        </w:rPr>
        <w:t>о</w:t>
      </w:r>
      <w:r w:rsidRPr="00855795">
        <w:rPr>
          <w:bCs/>
          <w:iCs/>
        </w:rPr>
        <w:t xml:space="preserve">вании фактов и примеров обобщать, делать выводы, устанавливать </w:t>
      </w:r>
      <w:proofErr w:type="spellStart"/>
      <w:r w:rsidRPr="00855795">
        <w:rPr>
          <w:bCs/>
          <w:iCs/>
        </w:rPr>
        <w:t>внутрипредметные</w:t>
      </w:r>
      <w:proofErr w:type="spellEnd"/>
      <w:r w:rsidRPr="00855795">
        <w:rPr>
          <w:bCs/>
          <w:iCs/>
        </w:rPr>
        <w:t xml:space="preserve"> связи. 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rPr>
          <w:bCs/>
          <w:iCs/>
        </w:rPr>
      </w:pPr>
      <w:r w:rsidRPr="00855795">
        <w:rPr>
          <w:b/>
          <w:bCs/>
          <w:iCs/>
        </w:rPr>
        <w:t>Оценка "3"</w:t>
      </w:r>
      <w:r w:rsidRPr="00855795">
        <w:rPr>
          <w:bCs/>
          <w:iCs/>
        </w:rPr>
        <w:t> ставится, если ученик: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Усвоил основное содержание учебного материала, имеет пробелы в усвоении мат</w:t>
      </w:r>
      <w:r w:rsidRPr="00855795">
        <w:rPr>
          <w:bCs/>
          <w:iCs/>
        </w:rPr>
        <w:t>е</w:t>
      </w:r>
      <w:r w:rsidRPr="00855795">
        <w:rPr>
          <w:bCs/>
          <w:iCs/>
        </w:rPr>
        <w:t>риала, не препятствующие дальнейшему усвоению программного материала;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 xml:space="preserve">Материал излагает </w:t>
      </w:r>
      <w:proofErr w:type="gramStart"/>
      <w:r w:rsidRPr="00855795">
        <w:rPr>
          <w:bCs/>
          <w:iCs/>
        </w:rPr>
        <w:t>несистематизированное</w:t>
      </w:r>
      <w:proofErr w:type="gramEnd"/>
      <w:r w:rsidRPr="00855795">
        <w:rPr>
          <w:bCs/>
          <w:iCs/>
        </w:rPr>
        <w:t>, фрагментарно, не всегда последовател</w:t>
      </w:r>
      <w:r w:rsidRPr="00855795">
        <w:rPr>
          <w:bCs/>
          <w:iCs/>
        </w:rPr>
        <w:t>ь</w:t>
      </w:r>
      <w:r w:rsidRPr="00855795">
        <w:rPr>
          <w:bCs/>
          <w:iCs/>
        </w:rPr>
        <w:t>но;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rPr>
          <w:bCs/>
          <w:iCs/>
        </w:rPr>
      </w:pPr>
      <w:r w:rsidRPr="00855795">
        <w:rPr>
          <w:b/>
          <w:bCs/>
          <w:iCs/>
        </w:rPr>
        <w:t>Оценка "2"</w:t>
      </w:r>
      <w:r w:rsidRPr="00855795">
        <w:rPr>
          <w:bCs/>
          <w:iCs/>
        </w:rPr>
        <w:t> ставится, если ученик: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Не усвоил и не раскрыл основное содержание материала;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Не делает выводов и обобщений.</w:t>
      </w:r>
    </w:p>
    <w:p w:rsidR="00AC098D" w:rsidRPr="00855795" w:rsidRDefault="00AC098D" w:rsidP="00AC098D">
      <w:pPr>
        <w:shd w:val="clear" w:color="auto" w:fill="FFFFFF"/>
        <w:ind w:left="720"/>
        <w:rPr>
          <w:bCs/>
          <w:iCs/>
        </w:rPr>
      </w:pPr>
      <w:r w:rsidRPr="00855795">
        <w:rPr>
          <w:bCs/>
          <w:iCs/>
        </w:rPr>
        <w:t>.</w:t>
      </w:r>
    </w:p>
    <w:p w:rsidR="00AC098D" w:rsidRPr="00855795" w:rsidRDefault="00AC098D" w:rsidP="00AC098D">
      <w:pPr>
        <w:shd w:val="clear" w:color="auto" w:fill="FFFFFF"/>
        <w:ind w:left="720"/>
        <w:rPr>
          <w:bCs/>
          <w:iCs/>
        </w:rPr>
      </w:pPr>
      <w:r w:rsidRPr="00855795">
        <w:rPr>
          <w:b/>
          <w:bCs/>
          <w:iCs/>
        </w:rPr>
        <w:t>Оценка самостоятельных письменных и контрольных работ.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rPr>
          <w:bCs/>
          <w:iCs/>
        </w:rPr>
      </w:pPr>
      <w:r w:rsidRPr="00855795">
        <w:rPr>
          <w:b/>
          <w:bCs/>
          <w:iCs/>
        </w:rPr>
        <w:t>Оценка "5"</w:t>
      </w:r>
      <w:r w:rsidRPr="00855795">
        <w:rPr>
          <w:bCs/>
          <w:iCs/>
        </w:rPr>
        <w:t> ставится, если ученик:</w:t>
      </w:r>
    </w:p>
    <w:p w:rsidR="00AC098D" w:rsidRPr="00310BDD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 xml:space="preserve">выполнил работу без ошибок и </w:t>
      </w:r>
      <w:proofErr w:type="spellStart"/>
      <w:r w:rsidRPr="00855795">
        <w:rPr>
          <w:bCs/>
          <w:iCs/>
        </w:rPr>
        <w:t>недочетов</w:t>
      </w:r>
      <w:proofErr w:type="gramStart"/>
      <w:r w:rsidRPr="00855795">
        <w:rPr>
          <w:bCs/>
          <w:iCs/>
        </w:rPr>
        <w:t>;</w:t>
      </w:r>
      <w:r w:rsidRPr="00310BDD">
        <w:rPr>
          <w:bCs/>
          <w:iCs/>
        </w:rPr>
        <w:t>д</w:t>
      </w:r>
      <w:proofErr w:type="gramEnd"/>
      <w:r w:rsidRPr="00310BDD">
        <w:rPr>
          <w:bCs/>
          <w:iCs/>
        </w:rPr>
        <w:t>опустил</w:t>
      </w:r>
      <w:proofErr w:type="spellEnd"/>
      <w:r w:rsidRPr="00310BDD">
        <w:rPr>
          <w:bCs/>
          <w:iCs/>
        </w:rPr>
        <w:t xml:space="preserve"> не более одного недочета.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rPr>
          <w:bCs/>
          <w:iCs/>
        </w:rPr>
      </w:pPr>
      <w:r w:rsidRPr="00855795">
        <w:rPr>
          <w:b/>
          <w:bCs/>
          <w:iCs/>
        </w:rPr>
        <w:t>Оценка "4"</w:t>
      </w:r>
      <w:r w:rsidRPr="00855795">
        <w:rPr>
          <w:bCs/>
          <w:iCs/>
        </w:rPr>
        <w:t> ставится, если ученик выполнил работу полностью, но допустил в ней:</w:t>
      </w:r>
    </w:p>
    <w:p w:rsidR="00AC098D" w:rsidRPr="00310BDD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 xml:space="preserve">не более одной негрубой ошибки и одного </w:t>
      </w:r>
      <w:proofErr w:type="spellStart"/>
      <w:r w:rsidRPr="00855795">
        <w:rPr>
          <w:bCs/>
          <w:iCs/>
        </w:rPr>
        <w:t>недочета</w:t>
      </w:r>
      <w:proofErr w:type="gramStart"/>
      <w:r w:rsidRPr="00855795">
        <w:rPr>
          <w:bCs/>
          <w:iCs/>
        </w:rPr>
        <w:t>;</w:t>
      </w:r>
      <w:r w:rsidRPr="00310BDD">
        <w:rPr>
          <w:bCs/>
          <w:iCs/>
        </w:rPr>
        <w:t>и</w:t>
      </w:r>
      <w:proofErr w:type="gramEnd"/>
      <w:r w:rsidRPr="00310BDD">
        <w:rPr>
          <w:bCs/>
          <w:iCs/>
        </w:rPr>
        <w:t>ли</w:t>
      </w:r>
      <w:proofErr w:type="spellEnd"/>
      <w:r w:rsidRPr="00310BDD">
        <w:rPr>
          <w:bCs/>
          <w:iCs/>
        </w:rPr>
        <w:t xml:space="preserve"> не более двух недочетов.</w:t>
      </w:r>
    </w:p>
    <w:p w:rsidR="00AC098D" w:rsidRPr="00310BDD" w:rsidRDefault="00AC098D" w:rsidP="00AC098D">
      <w:pPr>
        <w:numPr>
          <w:ilvl w:val="0"/>
          <w:numId w:val="3"/>
        </w:numPr>
        <w:shd w:val="clear" w:color="auto" w:fill="FFFFFF"/>
        <w:rPr>
          <w:bCs/>
          <w:iCs/>
        </w:rPr>
      </w:pPr>
      <w:r w:rsidRPr="00855795">
        <w:rPr>
          <w:b/>
          <w:bCs/>
          <w:iCs/>
        </w:rPr>
        <w:t>Оценка "3"</w:t>
      </w:r>
      <w:r w:rsidRPr="00855795">
        <w:rPr>
          <w:bCs/>
          <w:iCs/>
        </w:rPr>
        <w:t xml:space="preserve"> ставится, если ученик правильно выполнил не менее половины работы или </w:t>
      </w:r>
      <w:proofErr w:type="spellStart"/>
      <w:r w:rsidRPr="00855795">
        <w:rPr>
          <w:bCs/>
          <w:iCs/>
        </w:rPr>
        <w:t>допустил</w:t>
      </w:r>
      <w:r w:rsidRPr="00310BDD">
        <w:rPr>
          <w:bCs/>
          <w:iCs/>
        </w:rPr>
        <w:t>не</w:t>
      </w:r>
      <w:proofErr w:type="spellEnd"/>
      <w:r w:rsidRPr="00310BDD">
        <w:rPr>
          <w:bCs/>
          <w:iCs/>
        </w:rPr>
        <w:t xml:space="preserve"> более двух грубых ошибок;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rPr>
          <w:bCs/>
          <w:iCs/>
        </w:rPr>
      </w:pPr>
      <w:r w:rsidRPr="00855795">
        <w:rPr>
          <w:b/>
          <w:bCs/>
          <w:iCs/>
        </w:rPr>
        <w:t>Оценка "2"</w:t>
      </w:r>
      <w:r w:rsidRPr="00855795">
        <w:rPr>
          <w:bCs/>
          <w:iCs/>
        </w:rPr>
        <w:t> ставится, если ученик: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допустил число ошибок и недочетов превосходящее норму, при которой может быть выставлена оценка "3";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или если правильно выполнил менее половины работы.</w:t>
      </w:r>
    </w:p>
    <w:p w:rsidR="00AC098D" w:rsidRPr="00855795" w:rsidRDefault="00AC098D" w:rsidP="00AC098D">
      <w:pPr>
        <w:shd w:val="clear" w:color="auto" w:fill="FFFFFF"/>
        <w:ind w:left="720"/>
        <w:rPr>
          <w:bCs/>
          <w:iCs/>
        </w:rPr>
      </w:pPr>
      <w:r w:rsidRPr="00855795">
        <w:rPr>
          <w:b/>
          <w:bCs/>
          <w:iCs/>
        </w:rPr>
        <w:t>Примечание.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AC098D" w:rsidRPr="00FE4943" w:rsidRDefault="00AC098D" w:rsidP="00AC098D">
      <w:pPr>
        <w:shd w:val="clear" w:color="auto" w:fill="FFFFFF"/>
        <w:rPr>
          <w:bCs/>
          <w:iCs/>
        </w:rPr>
      </w:pPr>
      <w:r w:rsidRPr="00FE4943">
        <w:rPr>
          <w:b/>
          <w:bCs/>
          <w:iCs/>
        </w:rPr>
        <w:t xml:space="preserve">        Критерии выставления оценок за проверочные тесты.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Критерии выставления оценок за тест, состоящий из </w:t>
      </w:r>
      <w:r w:rsidRPr="00855795">
        <w:rPr>
          <w:b/>
          <w:bCs/>
          <w:iCs/>
        </w:rPr>
        <w:t>10 вопросов.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Время выполнения работы: 10-15 мин.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Оценка «5» - 10 правильных ответов, «4» - 7-9, «3» - 5-6, «2» - менее 5 правильных о</w:t>
      </w:r>
      <w:r w:rsidRPr="00855795">
        <w:rPr>
          <w:bCs/>
          <w:iCs/>
        </w:rPr>
        <w:t>т</w:t>
      </w:r>
      <w:r w:rsidRPr="00855795">
        <w:rPr>
          <w:bCs/>
          <w:iCs/>
        </w:rPr>
        <w:t>ветов.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Критерии выставления оценок за тест, состоящий из </w:t>
      </w:r>
      <w:r w:rsidRPr="00855795">
        <w:rPr>
          <w:b/>
          <w:bCs/>
          <w:iCs/>
        </w:rPr>
        <w:t>20 вопросов.</w:t>
      </w:r>
    </w:p>
    <w:p w:rsidR="00AC098D" w:rsidRPr="00855795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Время выполнения работы: 30-40 мин.</w:t>
      </w:r>
    </w:p>
    <w:p w:rsidR="00AC098D" w:rsidRDefault="00AC098D" w:rsidP="00AC098D">
      <w:pPr>
        <w:numPr>
          <w:ilvl w:val="0"/>
          <w:numId w:val="3"/>
        </w:numPr>
        <w:shd w:val="clear" w:color="auto" w:fill="FFFFFF"/>
        <w:tabs>
          <w:tab w:val="num" w:pos="720"/>
        </w:tabs>
        <w:rPr>
          <w:bCs/>
          <w:iCs/>
        </w:rPr>
      </w:pPr>
      <w:r w:rsidRPr="00855795">
        <w:rPr>
          <w:bCs/>
          <w:iCs/>
        </w:rPr>
        <w:t>Оценка «5» - 18-20 правильных ответов, «4» - 14-17, «3» - 10-13, «2» - менее 10 пр</w:t>
      </w:r>
      <w:r w:rsidRPr="00855795">
        <w:rPr>
          <w:bCs/>
          <w:iCs/>
        </w:rPr>
        <w:t>а</w:t>
      </w:r>
      <w:r>
        <w:rPr>
          <w:bCs/>
          <w:iCs/>
        </w:rPr>
        <w:t>вильных о</w:t>
      </w:r>
    </w:p>
    <w:p w:rsidR="00AC098D" w:rsidRDefault="00AC098D" w:rsidP="00AC098D">
      <w:pPr>
        <w:shd w:val="clear" w:color="auto" w:fill="FFFFFF"/>
        <w:ind w:left="720"/>
        <w:rPr>
          <w:bCs/>
          <w:iCs/>
        </w:rPr>
      </w:pPr>
    </w:p>
    <w:p w:rsidR="00AC098D" w:rsidRDefault="00AC098D" w:rsidP="00AC098D">
      <w:pPr>
        <w:shd w:val="clear" w:color="auto" w:fill="FFFFFF"/>
        <w:ind w:left="720"/>
        <w:rPr>
          <w:bCs/>
          <w:iCs/>
        </w:rPr>
      </w:pPr>
    </w:p>
    <w:p w:rsidR="00AC098D" w:rsidRPr="00855795" w:rsidRDefault="00AC098D" w:rsidP="00AC098D">
      <w:pPr>
        <w:shd w:val="clear" w:color="auto" w:fill="FFFFFF"/>
        <w:ind w:left="720"/>
        <w:rPr>
          <w:bCs/>
          <w:iCs/>
        </w:rPr>
      </w:pPr>
      <w:r w:rsidRPr="00855795">
        <w:rPr>
          <w:rStyle w:val="c0"/>
          <w:b/>
        </w:rPr>
        <w:t>3.3.</w:t>
      </w:r>
      <w:proofErr w:type="gramStart"/>
      <w:r w:rsidRPr="00855795">
        <w:rPr>
          <w:rStyle w:val="c0"/>
          <w:b/>
        </w:rPr>
        <w:t>Учебно – методическое</w:t>
      </w:r>
      <w:proofErr w:type="gramEnd"/>
      <w:r w:rsidRPr="00855795">
        <w:rPr>
          <w:rStyle w:val="c0"/>
          <w:b/>
        </w:rPr>
        <w:t xml:space="preserve"> обеспечение</w:t>
      </w:r>
    </w:p>
    <w:p w:rsidR="00AC098D" w:rsidRDefault="00AC098D" w:rsidP="00AC098D">
      <w:pPr>
        <w:jc w:val="both"/>
        <w:rPr>
          <w:rStyle w:val="c0"/>
        </w:rPr>
      </w:pPr>
    </w:p>
    <w:p w:rsidR="00AC098D" w:rsidRPr="00FF7E18" w:rsidRDefault="00AC098D" w:rsidP="00AC098D">
      <w:pPr>
        <w:jc w:val="both"/>
      </w:pPr>
      <w:r>
        <w:rPr>
          <w:rStyle w:val="c0"/>
        </w:rPr>
        <w:t xml:space="preserve">1.Биология. Животные:  учеб. Для </w:t>
      </w:r>
      <w:proofErr w:type="spellStart"/>
      <w:r>
        <w:rPr>
          <w:rStyle w:val="c0"/>
        </w:rPr>
        <w:t>уч</w:t>
      </w:r>
      <w:proofErr w:type="spellEnd"/>
      <w:r>
        <w:rPr>
          <w:rStyle w:val="c0"/>
        </w:rPr>
        <w:t xml:space="preserve">- </w:t>
      </w:r>
      <w:proofErr w:type="spellStart"/>
      <w:r>
        <w:rPr>
          <w:rStyle w:val="c0"/>
        </w:rPr>
        <w:t>ся</w:t>
      </w:r>
      <w:proofErr w:type="spellEnd"/>
      <w:r>
        <w:rPr>
          <w:rStyle w:val="c0"/>
        </w:rPr>
        <w:t xml:space="preserve"> 7 </w:t>
      </w:r>
      <w:proofErr w:type="spellStart"/>
      <w:r>
        <w:rPr>
          <w:rStyle w:val="c0"/>
        </w:rPr>
        <w:t>кл</w:t>
      </w:r>
      <w:proofErr w:type="spellEnd"/>
      <w:r>
        <w:rPr>
          <w:rStyle w:val="c0"/>
        </w:rPr>
        <w:t xml:space="preserve">., </w:t>
      </w:r>
      <w:proofErr w:type="spellStart"/>
      <w:r>
        <w:rPr>
          <w:rStyle w:val="c0"/>
        </w:rPr>
        <w:t>общеобразоватюучеб</w:t>
      </w:r>
      <w:proofErr w:type="gramStart"/>
      <w:r>
        <w:rPr>
          <w:rStyle w:val="c0"/>
        </w:rPr>
        <w:t>.з</w:t>
      </w:r>
      <w:proofErr w:type="gramEnd"/>
      <w:r>
        <w:rPr>
          <w:rStyle w:val="c0"/>
        </w:rPr>
        <w:t>аведений</w:t>
      </w:r>
      <w:proofErr w:type="spellEnd"/>
      <w:r>
        <w:rPr>
          <w:rStyle w:val="c0"/>
        </w:rPr>
        <w:t xml:space="preserve">   А.И.  Ник</w:t>
      </w:r>
      <w:r>
        <w:rPr>
          <w:rStyle w:val="c0"/>
        </w:rPr>
        <w:t>и</w:t>
      </w:r>
      <w:r>
        <w:rPr>
          <w:rStyle w:val="c0"/>
        </w:rPr>
        <w:t xml:space="preserve">шов, И.Х.  Шаров-М: </w:t>
      </w:r>
      <w:proofErr w:type="spellStart"/>
      <w:r>
        <w:rPr>
          <w:rStyle w:val="c0"/>
        </w:rPr>
        <w:t>Владос</w:t>
      </w:r>
      <w:proofErr w:type="spellEnd"/>
      <w:r>
        <w:rPr>
          <w:rStyle w:val="c0"/>
        </w:rPr>
        <w:t>, 2011</w:t>
      </w:r>
    </w:p>
    <w:p w:rsidR="00AC098D" w:rsidRDefault="00AC098D" w:rsidP="00AC098D">
      <w:pPr>
        <w:jc w:val="both"/>
      </w:pPr>
      <w:r>
        <w:t xml:space="preserve">2. </w:t>
      </w:r>
      <w:r w:rsidRPr="00FF7E18">
        <w:t xml:space="preserve"> О.А. Пепеляева, И.В. </w:t>
      </w:r>
      <w:proofErr w:type="spellStart"/>
      <w:r w:rsidRPr="00FF7E18">
        <w:t>Сунцова</w:t>
      </w:r>
      <w:proofErr w:type="spellEnd"/>
      <w:r w:rsidRPr="00FF7E18">
        <w:t xml:space="preserve">. Поурочные разработки по биологии. </w:t>
      </w:r>
    </w:p>
    <w:p w:rsidR="00AC098D" w:rsidRPr="00FF7E18" w:rsidRDefault="00AC098D" w:rsidP="00AC098D">
      <w:pPr>
        <w:jc w:val="both"/>
      </w:pPr>
      <w:r>
        <w:t xml:space="preserve">3. Животный мир </w:t>
      </w:r>
      <w:proofErr w:type="spellStart"/>
      <w:r>
        <w:t>ЧувашииИ</w:t>
      </w:r>
      <w:proofErr w:type="gramStart"/>
      <w:r>
        <w:t>.М</w:t>
      </w:r>
      <w:proofErr w:type="spellEnd"/>
      <w:proofErr w:type="gramEnd"/>
      <w:r>
        <w:t xml:space="preserve"> </w:t>
      </w:r>
      <w:proofErr w:type="spellStart"/>
      <w:r>
        <w:t>Олигер</w:t>
      </w:r>
      <w:proofErr w:type="spellEnd"/>
      <w:r>
        <w:t xml:space="preserve">, А.И. </w:t>
      </w:r>
      <w:proofErr w:type="spellStart"/>
      <w:r>
        <w:t>Олигер</w:t>
      </w:r>
      <w:proofErr w:type="spellEnd"/>
    </w:p>
    <w:p w:rsidR="00AC098D" w:rsidRDefault="00AC098D" w:rsidP="00AC098D">
      <w:pPr>
        <w:jc w:val="both"/>
      </w:pPr>
      <w:r>
        <w:t>4. Атлас определитель</w:t>
      </w:r>
      <w:proofErr w:type="gramStart"/>
      <w:r>
        <w:t xml:space="preserve"> :</w:t>
      </w:r>
      <w:proofErr w:type="gramEnd"/>
      <w:r>
        <w:t xml:space="preserve"> « Птицы леса»  « Животные леса»</w:t>
      </w:r>
      <w:proofErr w:type="gramStart"/>
      <w:r>
        <w:t xml:space="preserve"> ,</w:t>
      </w:r>
      <w:proofErr w:type="gramEnd"/>
      <w:r>
        <w:t xml:space="preserve">  « Рыбы наших водоемов» ,  « Животные леса»,  « Животные луга».</w:t>
      </w:r>
      <w:r w:rsidRPr="00FF7E18">
        <w:t>.</w:t>
      </w:r>
    </w:p>
    <w:p w:rsidR="00AC098D" w:rsidRDefault="00AC098D" w:rsidP="00AC098D">
      <w:pPr>
        <w:jc w:val="both"/>
      </w:pPr>
      <w:r>
        <w:t xml:space="preserve">5. </w:t>
      </w:r>
      <w:proofErr w:type="spellStart"/>
      <w:r>
        <w:t>Медиатека</w:t>
      </w:r>
      <w:proofErr w:type="spellEnd"/>
      <w:r>
        <w:t xml:space="preserve"> СД</w:t>
      </w:r>
      <w:bookmarkStart w:id="0" w:name="_GoBack"/>
      <w:bookmarkEnd w:id="0"/>
      <w:r>
        <w:t>: Лабораторный практикум 6-11 классы,  Зоология, Жизнедеятельность  ж</w:t>
      </w:r>
      <w:r>
        <w:t>и</w:t>
      </w:r>
      <w:r>
        <w:t>вотных,  Прогулки с динозаврами.</w:t>
      </w:r>
    </w:p>
    <w:p w:rsidR="00AC098D" w:rsidRDefault="00AC098D" w:rsidP="00AC098D">
      <w:pPr>
        <w:jc w:val="both"/>
      </w:pPr>
      <w:r>
        <w:lastRenderedPageBreak/>
        <w:t>6. Биология мир животных</w:t>
      </w:r>
      <w:proofErr w:type="gramStart"/>
      <w:r>
        <w:t xml:space="preserve"> .</w:t>
      </w:r>
      <w:proofErr w:type="gramEnd"/>
      <w:r>
        <w:t xml:space="preserve"> Е.Н. Демьянков</w:t>
      </w:r>
    </w:p>
    <w:p w:rsidR="00AC098D" w:rsidRDefault="00AC098D" w:rsidP="00AC098D">
      <w:pPr>
        <w:jc w:val="both"/>
      </w:pPr>
      <w:r>
        <w:t>7. Тесты по биологии  6- 11 классы Т.В. Иванова</w:t>
      </w:r>
    </w:p>
    <w:p w:rsidR="00AC098D" w:rsidRDefault="00AC098D" w:rsidP="00AC098D">
      <w:pPr>
        <w:jc w:val="both"/>
      </w:pPr>
      <w:r>
        <w:t>8. Животный мир Чувашии- птицы. Н.Г. Игнатьев, В.А. Яковлев.</w:t>
      </w:r>
    </w:p>
    <w:p w:rsidR="00AC098D" w:rsidRDefault="00AC098D" w:rsidP="00AC098D">
      <w:pPr>
        <w:jc w:val="both"/>
      </w:pPr>
      <w:r>
        <w:t xml:space="preserve">9. Редкие и  исчезающие растения и животные ЧР.А.И. </w:t>
      </w:r>
      <w:proofErr w:type="spellStart"/>
      <w:r>
        <w:t>Олигер</w:t>
      </w:r>
      <w:proofErr w:type="spellEnd"/>
    </w:p>
    <w:p w:rsidR="00AC098D" w:rsidRPr="002B2862" w:rsidRDefault="00AC098D" w:rsidP="00AC098D">
      <w:pPr>
        <w:shd w:val="clear" w:color="auto" w:fill="FFFFFF"/>
        <w:tabs>
          <w:tab w:val="left" w:pos="567"/>
        </w:tabs>
        <w:spacing w:after="90"/>
        <w:jc w:val="both"/>
        <w:rPr>
          <w:iCs/>
        </w:rPr>
      </w:pPr>
      <w:r w:rsidRPr="002B2862">
        <w:rPr>
          <w:iCs/>
        </w:rPr>
        <w:t>Рабочая программа не исключает возможности использования другой  литературы в рамках требований Государственного стандарта по биологии.</w:t>
      </w:r>
    </w:p>
    <w:p w:rsidR="00AC098D" w:rsidRDefault="00AC098D" w:rsidP="00AC098D"/>
    <w:p w:rsidR="00AC098D" w:rsidRDefault="00AC098D" w:rsidP="0083369A">
      <w:pPr>
        <w:jc w:val="center"/>
        <w:rPr>
          <w:b/>
        </w:rPr>
      </w:pPr>
    </w:p>
    <w:p w:rsidR="0083369A" w:rsidRPr="00834AEA" w:rsidRDefault="0083369A" w:rsidP="0083369A">
      <w:pPr>
        <w:jc w:val="center"/>
        <w:rPr>
          <w:b/>
        </w:rPr>
      </w:pPr>
      <w:r w:rsidRPr="00834AEA">
        <w:rPr>
          <w:b/>
        </w:rPr>
        <w:t xml:space="preserve">Учебно-тематическое </w:t>
      </w:r>
      <w:r w:rsidR="00AF1744">
        <w:rPr>
          <w:b/>
        </w:rPr>
        <w:t>планировани</w:t>
      </w:r>
      <w:r w:rsidR="009922E3">
        <w:rPr>
          <w:b/>
        </w:rPr>
        <w:t>е</w:t>
      </w:r>
    </w:p>
    <w:p w:rsidR="0083369A" w:rsidRPr="00834AEA" w:rsidRDefault="0095314D" w:rsidP="0083369A">
      <w:pPr>
        <w:jc w:val="center"/>
        <w:rPr>
          <w:b/>
        </w:rPr>
      </w:pPr>
      <w:r>
        <w:rPr>
          <w:b/>
        </w:rPr>
        <w:t>Б</w:t>
      </w:r>
      <w:r w:rsidRPr="00834AEA">
        <w:rPr>
          <w:b/>
        </w:rPr>
        <w:t>иология</w:t>
      </w:r>
      <w:r>
        <w:rPr>
          <w:b/>
        </w:rPr>
        <w:t>. Животные</w:t>
      </w:r>
      <w:r w:rsidR="0083369A" w:rsidRPr="00834AEA">
        <w:rPr>
          <w:b/>
        </w:rPr>
        <w:t xml:space="preserve">7 класс. </w:t>
      </w:r>
      <w:r w:rsidR="00AF1744">
        <w:rPr>
          <w:b/>
        </w:rPr>
        <w:t>(</w:t>
      </w:r>
      <w:r w:rsidR="0083369A" w:rsidRPr="00834AEA">
        <w:rPr>
          <w:b/>
        </w:rPr>
        <w:t>70 часов. 2 часа в неделю</w:t>
      </w:r>
      <w:r w:rsidR="00AF1744">
        <w:rPr>
          <w:b/>
        </w:rPr>
        <w:t>)</w:t>
      </w:r>
    </w:p>
    <w:tbl>
      <w:tblPr>
        <w:tblStyle w:val="a3"/>
        <w:tblW w:w="10031" w:type="dxa"/>
        <w:tblLayout w:type="fixed"/>
        <w:tblLook w:val="04A0"/>
      </w:tblPr>
      <w:tblGrid>
        <w:gridCol w:w="480"/>
        <w:gridCol w:w="26"/>
        <w:gridCol w:w="2192"/>
        <w:gridCol w:w="21"/>
        <w:gridCol w:w="2335"/>
        <w:gridCol w:w="43"/>
        <w:gridCol w:w="1953"/>
        <w:gridCol w:w="1984"/>
        <w:gridCol w:w="997"/>
      </w:tblGrid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№</w:t>
            </w:r>
          </w:p>
        </w:tc>
        <w:tc>
          <w:tcPr>
            <w:tcW w:w="2192" w:type="dxa"/>
          </w:tcPr>
          <w:p w:rsidR="0083369A" w:rsidRPr="00CE677E" w:rsidRDefault="0083369A">
            <w:pPr>
              <w:rPr>
                <w:b/>
              </w:rPr>
            </w:pPr>
            <w:r w:rsidRPr="00CE677E">
              <w:rPr>
                <w:b/>
              </w:rPr>
              <w:t>Тема урока</w:t>
            </w:r>
          </w:p>
        </w:tc>
        <w:tc>
          <w:tcPr>
            <w:tcW w:w="2356" w:type="dxa"/>
            <w:gridSpan w:val="2"/>
          </w:tcPr>
          <w:p w:rsidR="0083369A" w:rsidRPr="00CE677E" w:rsidRDefault="0083369A">
            <w:pPr>
              <w:rPr>
                <w:b/>
              </w:rPr>
            </w:pPr>
            <w:r w:rsidRPr="00CE677E">
              <w:rPr>
                <w:b/>
              </w:rPr>
              <w:t>Элементы соде</w:t>
            </w:r>
            <w:r w:rsidRPr="00CE677E">
              <w:rPr>
                <w:b/>
              </w:rPr>
              <w:t>р</w:t>
            </w:r>
            <w:r w:rsidRPr="00CE677E">
              <w:rPr>
                <w:b/>
              </w:rPr>
              <w:t>жания</w:t>
            </w:r>
          </w:p>
        </w:tc>
        <w:tc>
          <w:tcPr>
            <w:tcW w:w="1996" w:type="dxa"/>
            <w:gridSpan w:val="2"/>
          </w:tcPr>
          <w:p w:rsidR="0083369A" w:rsidRPr="00CE677E" w:rsidRDefault="00255C73" w:rsidP="00255C73">
            <w:pPr>
              <w:rPr>
                <w:b/>
              </w:rPr>
            </w:pPr>
            <w:r>
              <w:rPr>
                <w:b/>
              </w:rPr>
              <w:t>Планируемый результат</w:t>
            </w:r>
          </w:p>
        </w:tc>
        <w:tc>
          <w:tcPr>
            <w:tcW w:w="1984" w:type="dxa"/>
          </w:tcPr>
          <w:p w:rsidR="0083369A" w:rsidRPr="00CE677E" w:rsidRDefault="0083369A">
            <w:pPr>
              <w:rPr>
                <w:b/>
              </w:rPr>
            </w:pPr>
            <w:r w:rsidRPr="00CE677E">
              <w:rPr>
                <w:b/>
              </w:rPr>
              <w:t>Национально-региональный компонент</w:t>
            </w:r>
          </w:p>
        </w:tc>
        <w:tc>
          <w:tcPr>
            <w:tcW w:w="997" w:type="dxa"/>
          </w:tcPr>
          <w:p w:rsidR="0083369A" w:rsidRPr="00CE677E" w:rsidRDefault="0083369A">
            <w:pPr>
              <w:rPr>
                <w:b/>
              </w:rPr>
            </w:pPr>
            <w:r w:rsidRPr="00CE677E">
              <w:rPr>
                <w:b/>
              </w:rPr>
              <w:t>ЦОР и ИКТ</w:t>
            </w:r>
          </w:p>
        </w:tc>
      </w:tr>
      <w:tr w:rsidR="0083369A" w:rsidTr="00B630D5">
        <w:trPr>
          <w:trHeight w:val="210"/>
        </w:trPr>
        <w:tc>
          <w:tcPr>
            <w:tcW w:w="7050" w:type="dxa"/>
            <w:gridSpan w:val="7"/>
          </w:tcPr>
          <w:p w:rsidR="0083369A" w:rsidRPr="008514ED" w:rsidRDefault="0083369A" w:rsidP="00801E29">
            <w:pPr>
              <w:rPr>
                <w:b/>
              </w:rPr>
            </w:pPr>
            <w:r w:rsidRPr="008514ED">
              <w:rPr>
                <w:b/>
              </w:rPr>
              <w:t>Общее знакомство с животными.</w:t>
            </w:r>
          </w:p>
        </w:tc>
        <w:tc>
          <w:tcPr>
            <w:tcW w:w="1984" w:type="dxa"/>
          </w:tcPr>
          <w:p w:rsidR="0083369A" w:rsidRPr="008514ED" w:rsidRDefault="0083369A" w:rsidP="0083369A">
            <w:pPr>
              <w:rPr>
                <w:b/>
              </w:rPr>
            </w:pPr>
          </w:p>
        </w:tc>
        <w:tc>
          <w:tcPr>
            <w:tcW w:w="997" w:type="dxa"/>
          </w:tcPr>
          <w:p w:rsidR="0083369A" w:rsidRPr="008514ED" w:rsidRDefault="0083369A" w:rsidP="0083369A">
            <w:pPr>
              <w:rPr>
                <w:b/>
              </w:rPr>
            </w:pPr>
          </w:p>
        </w:tc>
      </w:tr>
      <w:tr w:rsidR="0083369A" w:rsidTr="006821A2">
        <w:trPr>
          <w:trHeight w:val="270"/>
        </w:trPr>
        <w:tc>
          <w:tcPr>
            <w:tcW w:w="506" w:type="dxa"/>
            <w:gridSpan w:val="2"/>
          </w:tcPr>
          <w:p w:rsidR="0083369A" w:rsidRDefault="0083369A" w:rsidP="008514ED">
            <w:r>
              <w:t>1</w:t>
            </w:r>
          </w:p>
        </w:tc>
        <w:tc>
          <w:tcPr>
            <w:tcW w:w="2192" w:type="dxa"/>
          </w:tcPr>
          <w:p w:rsidR="0083369A" w:rsidRDefault="0083369A" w:rsidP="008514ED">
            <w:r>
              <w:t>Многообразие ж</w:t>
            </w:r>
            <w:r>
              <w:t>и</w:t>
            </w:r>
            <w:r>
              <w:t xml:space="preserve">вотных </w:t>
            </w:r>
          </w:p>
        </w:tc>
        <w:tc>
          <w:tcPr>
            <w:tcW w:w="2356" w:type="dxa"/>
            <w:gridSpan w:val="2"/>
          </w:tcPr>
          <w:p w:rsidR="0083369A" w:rsidRDefault="0083369A">
            <w:r>
              <w:t>Животный мир Зе</w:t>
            </w:r>
            <w:r>
              <w:t>м</w:t>
            </w:r>
            <w:r>
              <w:t>ли</w:t>
            </w:r>
          </w:p>
        </w:tc>
        <w:tc>
          <w:tcPr>
            <w:tcW w:w="1996" w:type="dxa"/>
            <w:gridSpan w:val="2"/>
          </w:tcPr>
          <w:p w:rsidR="0083369A" w:rsidRDefault="00CE677E" w:rsidP="0053589E">
            <w:r>
              <w:t>Знать с</w:t>
            </w:r>
            <w:r w:rsidR="0083369A">
              <w:t>имме</w:t>
            </w:r>
            <w:r w:rsidR="0083369A">
              <w:t>т</w:t>
            </w:r>
            <w:r w:rsidR="0083369A">
              <w:t>ри</w:t>
            </w:r>
            <w:r w:rsidR="0053589E">
              <w:t>ю</w:t>
            </w:r>
            <w:r w:rsidR="0083369A">
              <w:t xml:space="preserve"> тела; си</w:t>
            </w:r>
            <w:r w:rsidR="0083369A">
              <w:t>м</w:t>
            </w:r>
            <w:r w:rsidR="0083369A">
              <w:t>биоз; паразитизм</w:t>
            </w:r>
          </w:p>
        </w:tc>
        <w:tc>
          <w:tcPr>
            <w:tcW w:w="1984" w:type="dxa"/>
          </w:tcPr>
          <w:p w:rsidR="0083369A" w:rsidRDefault="003D6A22">
            <w:pPr>
              <w:spacing w:after="200" w:line="276" w:lineRule="auto"/>
            </w:pPr>
            <w:r>
              <w:t>Многообразие животного мира Чувашии</w:t>
            </w:r>
          </w:p>
          <w:p w:rsidR="0083369A" w:rsidRDefault="0083369A" w:rsidP="0083369A"/>
        </w:tc>
        <w:tc>
          <w:tcPr>
            <w:tcW w:w="997" w:type="dxa"/>
          </w:tcPr>
          <w:p w:rsidR="0083369A" w:rsidRDefault="0083369A">
            <w:r w:rsidRPr="00D4395B">
              <w:t>СД  Уроки  биол</w:t>
            </w:r>
            <w:r w:rsidRPr="00D4395B">
              <w:t>о</w:t>
            </w:r>
            <w:r w:rsidRPr="00D4395B">
              <w:t>гии</w:t>
            </w:r>
          </w:p>
        </w:tc>
      </w:tr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2</w:t>
            </w:r>
          </w:p>
        </w:tc>
        <w:tc>
          <w:tcPr>
            <w:tcW w:w="2192" w:type="dxa"/>
          </w:tcPr>
          <w:p w:rsidR="0083369A" w:rsidRDefault="0083369A">
            <w:r>
              <w:t>Зоология – наука о животных</w:t>
            </w:r>
          </w:p>
        </w:tc>
        <w:tc>
          <w:tcPr>
            <w:tcW w:w="2356" w:type="dxa"/>
            <w:gridSpan w:val="2"/>
          </w:tcPr>
          <w:p w:rsidR="0083369A" w:rsidRDefault="0083369A">
            <w:r>
              <w:t>Зоология это наука о животных</w:t>
            </w:r>
          </w:p>
        </w:tc>
        <w:tc>
          <w:tcPr>
            <w:tcW w:w="1996" w:type="dxa"/>
            <w:gridSpan w:val="2"/>
          </w:tcPr>
          <w:p w:rsidR="0083369A" w:rsidRDefault="00BF6E79" w:rsidP="00CE677E">
            <w:r>
              <w:t xml:space="preserve">Знать </w:t>
            </w:r>
            <w:r w:rsidR="00CE677E">
              <w:t xml:space="preserve"> т</w:t>
            </w:r>
            <w:r w:rsidR="0083369A">
              <w:t>аксон</w:t>
            </w:r>
            <w:r w:rsidR="0083369A">
              <w:t>о</w:t>
            </w:r>
            <w:r w:rsidR="0083369A">
              <w:t>мическ</w:t>
            </w:r>
            <w:r w:rsidR="00CE677E">
              <w:t>ие</w:t>
            </w:r>
            <w:r w:rsidR="0083369A">
              <w:t xml:space="preserve"> един</w:t>
            </w:r>
            <w:r w:rsidR="0083369A">
              <w:t>и</w:t>
            </w:r>
            <w:r w:rsidR="0083369A">
              <w:t>ц</w:t>
            </w:r>
            <w:r w:rsidR="00CE677E">
              <w:t>ы</w:t>
            </w:r>
            <w:r w:rsidR="0083369A">
              <w:t xml:space="preserve"> животных</w:t>
            </w:r>
          </w:p>
        </w:tc>
        <w:tc>
          <w:tcPr>
            <w:tcW w:w="1984" w:type="dxa"/>
          </w:tcPr>
          <w:p w:rsidR="0083369A" w:rsidRDefault="003D6A22">
            <w:r>
              <w:t>Красная книга Чувашской ре</w:t>
            </w:r>
            <w:r>
              <w:t>с</w:t>
            </w:r>
            <w:r>
              <w:t>публики</w:t>
            </w:r>
          </w:p>
        </w:tc>
        <w:tc>
          <w:tcPr>
            <w:tcW w:w="997" w:type="dxa"/>
          </w:tcPr>
          <w:p w:rsidR="0083369A" w:rsidRDefault="001A51FA" w:rsidP="001A51FA">
            <w:r>
              <w:t>Табл</w:t>
            </w:r>
            <w:r>
              <w:t>и</w:t>
            </w:r>
            <w:r>
              <w:t>ца</w:t>
            </w:r>
          </w:p>
        </w:tc>
      </w:tr>
      <w:tr w:rsidR="0083369A" w:rsidTr="00B630D5">
        <w:trPr>
          <w:trHeight w:val="210"/>
        </w:trPr>
        <w:tc>
          <w:tcPr>
            <w:tcW w:w="7050" w:type="dxa"/>
            <w:gridSpan w:val="7"/>
          </w:tcPr>
          <w:p w:rsidR="0083369A" w:rsidRPr="008514ED" w:rsidRDefault="0083369A" w:rsidP="00801E29">
            <w:pPr>
              <w:rPr>
                <w:b/>
              </w:rPr>
            </w:pPr>
            <w:r>
              <w:rPr>
                <w:b/>
              </w:rPr>
              <w:t>Подцар</w:t>
            </w:r>
            <w:r w:rsidRPr="008514ED">
              <w:rPr>
                <w:b/>
              </w:rPr>
              <w:t>ство одноклеточные животные.</w:t>
            </w:r>
          </w:p>
        </w:tc>
        <w:tc>
          <w:tcPr>
            <w:tcW w:w="1984" w:type="dxa"/>
          </w:tcPr>
          <w:p w:rsidR="0083369A" w:rsidRPr="008514ED" w:rsidRDefault="0083369A" w:rsidP="0083369A">
            <w:pPr>
              <w:rPr>
                <w:b/>
              </w:rPr>
            </w:pPr>
          </w:p>
        </w:tc>
        <w:tc>
          <w:tcPr>
            <w:tcW w:w="997" w:type="dxa"/>
          </w:tcPr>
          <w:p w:rsidR="0083369A" w:rsidRPr="008514ED" w:rsidRDefault="0083369A" w:rsidP="0083369A">
            <w:pPr>
              <w:rPr>
                <w:b/>
              </w:rPr>
            </w:pPr>
          </w:p>
        </w:tc>
      </w:tr>
      <w:tr w:rsidR="0083369A" w:rsidTr="006821A2">
        <w:trPr>
          <w:trHeight w:val="330"/>
        </w:trPr>
        <w:tc>
          <w:tcPr>
            <w:tcW w:w="506" w:type="dxa"/>
            <w:gridSpan w:val="2"/>
          </w:tcPr>
          <w:p w:rsidR="0083369A" w:rsidRDefault="0083369A" w:rsidP="008514ED">
            <w:r>
              <w:t>3</w:t>
            </w:r>
          </w:p>
        </w:tc>
        <w:tc>
          <w:tcPr>
            <w:tcW w:w="2192" w:type="dxa"/>
          </w:tcPr>
          <w:p w:rsidR="0083369A" w:rsidRDefault="0083369A">
            <w:r>
              <w:t xml:space="preserve">Строение </w:t>
            </w:r>
            <w:proofErr w:type="spellStart"/>
            <w:r>
              <w:t>сарко</w:t>
            </w:r>
            <w:r>
              <w:t>ж</w:t>
            </w:r>
            <w:r>
              <w:t>гутиковых</w:t>
            </w:r>
            <w:proofErr w:type="spellEnd"/>
          </w:p>
        </w:tc>
        <w:tc>
          <w:tcPr>
            <w:tcW w:w="2356" w:type="dxa"/>
            <w:gridSpan w:val="2"/>
          </w:tcPr>
          <w:p w:rsidR="0083369A" w:rsidRDefault="0083369A">
            <w:r>
              <w:t>Местообитание, строение</w:t>
            </w:r>
          </w:p>
        </w:tc>
        <w:tc>
          <w:tcPr>
            <w:tcW w:w="1996" w:type="dxa"/>
            <w:gridSpan w:val="2"/>
          </w:tcPr>
          <w:p w:rsidR="0083369A" w:rsidRDefault="00CE677E" w:rsidP="00CE677E">
            <w:r>
              <w:t>Знать  строени</w:t>
            </w:r>
            <w:r>
              <w:t>е</w:t>
            </w:r>
            <w:r>
              <w:t>а</w:t>
            </w:r>
            <w:r w:rsidR="0083369A">
              <w:t>меб</w:t>
            </w:r>
            <w:r>
              <w:t>ы</w:t>
            </w:r>
            <w:r w:rsidR="0083369A">
              <w:t>; ложн</w:t>
            </w:r>
            <w:r w:rsidR="0083369A">
              <w:t>о</w:t>
            </w:r>
            <w:r w:rsidR="0083369A">
              <w:t>ножки; вакуоли; раздражимость; циста; дыхание и выделение</w:t>
            </w:r>
          </w:p>
        </w:tc>
        <w:tc>
          <w:tcPr>
            <w:tcW w:w="1984" w:type="dxa"/>
          </w:tcPr>
          <w:p w:rsidR="0083369A" w:rsidRDefault="0083369A"/>
        </w:tc>
        <w:tc>
          <w:tcPr>
            <w:tcW w:w="997" w:type="dxa"/>
          </w:tcPr>
          <w:p w:rsidR="0083369A" w:rsidRDefault="0083369A" w:rsidP="001A51FA">
            <w:r w:rsidRPr="00D4395B">
              <w:t>Табл</w:t>
            </w:r>
            <w:r w:rsidRPr="00D4395B">
              <w:t>и</w:t>
            </w:r>
            <w:r w:rsidRPr="00D4395B">
              <w:t>ца пр</w:t>
            </w:r>
            <w:r w:rsidRPr="00D4395B">
              <w:t>о</w:t>
            </w:r>
            <w:r w:rsidRPr="00D4395B">
              <w:t>сте</w:t>
            </w:r>
            <w:r w:rsidRPr="00D4395B">
              <w:t>й</w:t>
            </w:r>
            <w:r w:rsidRPr="00D4395B">
              <w:t>шие, микр</w:t>
            </w:r>
            <w:r w:rsidRPr="00D4395B">
              <w:t>о</w:t>
            </w:r>
            <w:r w:rsidRPr="00D4395B">
              <w:t xml:space="preserve">скоп </w:t>
            </w:r>
          </w:p>
        </w:tc>
      </w:tr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4</w:t>
            </w:r>
          </w:p>
        </w:tc>
        <w:tc>
          <w:tcPr>
            <w:tcW w:w="2192" w:type="dxa"/>
          </w:tcPr>
          <w:p w:rsidR="0083369A" w:rsidRDefault="0083369A">
            <w:r>
              <w:t>Строение инфуз</w:t>
            </w:r>
            <w:r>
              <w:t>о</w:t>
            </w:r>
            <w:r>
              <w:t>рий</w:t>
            </w:r>
          </w:p>
        </w:tc>
        <w:tc>
          <w:tcPr>
            <w:tcW w:w="2356" w:type="dxa"/>
            <w:gridSpan w:val="2"/>
          </w:tcPr>
          <w:p w:rsidR="0083369A" w:rsidRDefault="0083369A">
            <w:r>
              <w:t>Жизнедеятельность инфузорий</w:t>
            </w:r>
          </w:p>
        </w:tc>
        <w:tc>
          <w:tcPr>
            <w:tcW w:w="1996" w:type="dxa"/>
            <w:gridSpan w:val="2"/>
          </w:tcPr>
          <w:p w:rsidR="0083369A" w:rsidRDefault="00CE677E">
            <w:r>
              <w:t xml:space="preserve">Знать </w:t>
            </w:r>
            <w:r w:rsidR="0083369A" w:rsidRPr="00D4395B">
              <w:t>термин  циста, органо</w:t>
            </w:r>
            <w:r w:rsidR="0083369A" w:rsidRPr="00D4395B">
              <w:t>и</w:t>
            </w:r>
            <w:r w:rsidR="0083369A" w:rsidRPr="00D4395B">
              <w:t>ды движения</w:t>
            </w:r>
          </w:p>
        </w:tc>
        <w:tc>
          <w:tcPr>
            <w:tcW w:w="1984" w:type="dxa"/>
          </w:tcPr>
          <w:p w:rsidR="0083369A" w:rsidRDefault="0083369A">
            <w:pPr>
              <w:spacing w:after="200" w:line="276" w:lineRule="auto"/>
            </w:pPr>
          </w:p>
          <w:p w:rsidR="0083369A" w:rsidRDefault="0083369A" w:rsidP="0083369A"/>
        </w:tc>
        <w:tc>
          <w:tcPr>
            <w:tcW w:w="997" w:type="dxa"/>
          </w:tcPr>
          <w:p w:rsidR="0083369A" w:rsidRDefault="001A51FA" w:rsidP="001A51FA">
            <w:r>
              <w:t>М</w:t>
            </w:r>
            <w:r w:rsidRPr="00D4395B">
              <w:t>и</w:t>
            </w:r>
            <w:r w:rsidRPr="00D4395B">
              <w:t>к</w:t>
            </w:r>
            <w:r w:rsidRPr="00D4395B">
              <w:t>ропр</w:t>
            </w:r>
            <w:r w:rsidRPr="00D4395B">
              <w:t>е</w:t>
            </w:r>
            <w:r w:rsidRPr="00D4395B">
              <w:t>параты</w:t>
            </w:r>
          </w:p>
        </w:tc>
      </w:tr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5</w:t>
            </w:r>
          </w:p>
        </w:tc>
        <w:tc>
          <w:tcPr>
            <w:tcW w:w="2192" w:type="dxa"/>
          </w:tcPr>
          <w:p w:rsidR="0083369A" w:rsidRDefault="0083369A">
            <w:r>
              <w:t>Значение пр</w:t>
            </w:r>
            <w:r>
              <w:t>о</w:t>
            </w:r>
            <w:r>
              <w:t>стейших</w:t>
            </w:r>
          </w:p>
        </w:tc>
        <w:tc>
          <w:tcPr>
            <w:tcW w:w="2356" w:type="dxa"/>
            <w:gridSpan w:val="2"/>
          </w:tcPr>
          <w:p w:rsidR="0083369A" w:rsidRDefault="0083369A">
            <w:r>
              <w:t>Простейшие в цепи питания</w:t>
            </w:r>
          </w:p>
        </w:tc>
        <w:tc>
          <w:tcPr>
            <w:tcW w:w="1996" w:type="dxa"/>
            <w:gridSpan w:val="2"/>
          </w:tcPr>
          <w:p w:rsidR="0083369A" w:rsidRDefault="00CE677E" w:rsidP="00CE677E">
            <w:r>
              <w:rPr>
                <w:bCs/>
              </w:rPr>
              <w:t>Уметь р</w:t>
            </w:r>
            <w:r w:rsidR="0083369A" w:rsidRPr="00D4395B">
              <w:rPr>
                <w:bCs/>
              </w:rPr>
              <w:t>аспозн</w:t>
            </w:r>
            <w:r w:rsidR="0083369A" w:rsidRPr="00D4395B">
              <w:rPr>
                <w:bCs/>
              </w:rPr>
              <w:t>а</w:t>
            </w:r>
            <w:r w:rsidR="0083369A" w:rsidRPr="00D4395B">
              <w:rPr>
                <w:bCs/>
              </w:rPr>
              <w:t>вать по рису</w:t>
            </w:r>
            <w:r w:rsidR="0083369A" w:rsidRPr="00D4395B">
              <w:rPr>
                <w:bCs/>
              </w:rPr>
              <w:t>н</w:t>
            </w:r>
            <w:r w:rsidR="0083369A" w:rsidRPr="00D4395B">
              <w:rPr>
                <w:bCs/>
              </w:rPr>
              <w:t xml:space="preserve">кам </w:t>
            </w:r>
            <w:r w:rsidR="0083369A" w:rsidRPr="00D4395B">
              <w:t>представ</w:t>
            </w:r>
            <w:r w:rsidR="0083369A" w:rsidRPr="00D4395B">
              <w:t>и</w:t>
            </w:r>
            <w:r w:rsidR="0083369A" w:rsidRPr="00D4395B">
              <w:t>телей</w:t>
            </w:r>
            <w:r>
              <w:t xml:space="preserve"> просте</w:t>
            </w:r>
            <w:r>
              <w:t>й</w:t>
            </w:r>
            <w:r>
              <w:t>ших</w:t>
            </w:r>
          </w:p>
        </w:tc>
        <w:tc>
          <w:tcPr>
            <w:tcW w:w="1984" w:type="dxa"/>
          </w:tcPr>
          <w:p w:rsidR="0083369A" w:rsidRDefault="0083369A">
            <w:pPr>
              <w:spacing w:after="200" w:line="276" w:lineRule="auto"/>
            </w:pPr>
          </w:p>
          <w:p w:rsidR="0083369A" w:rsidRDefault="0083369A" w:rsidP="0083369A"/>
        </w:tc>
        <w:tc>
          <w:tcPr>
            <w:tcW w:w="997" w:type="dxa"/>
          </w:tcPr>
          <w:p w:rsidR="0083369A" w:rsidRDefault="001A51FA" w:rsidP="001A51FA">
            <w:r>
              <w:t>Табл</w:t>
            </w:r>
            <w:r>
              <w:t>и</w:t>
            </w:r>
            <w:r>
              <w:t>ца</w:t>
            </w:r>
          </w:p>
        </w:tc>
      </w:tr>
      <w:tr w:rsidR="0083369A" w:rsidTr="00B630D5">
        <w:trPr>
          <w:trHeight w:val="240"/>
        </w:trPr>
        <w:tc>
          <w:tcPr>
            <w:tcW w:w="7050" w:type="dxa"/>
            <w:gridSpan w:val="7"/>
          </w:tcPr>
          <w:p w:rsidR="0083369A" w:rsidRDefault="0083369A" w:rsidP="00801E29">
            <w:r w:rsidRPr="00CA387E">
              <w:rPr>
                <w:b/>
              </w:rPr>
              <w:t>Подцарство многоклеточные животные</w:t>
            </w:r>
            <w:r>
              <w:t>.</w:t>
            </w:r>
          </w:p>
        </w:tc>
        <w:tc>
          <w:tcPr>
            <w:tcW w:w="1984" w:type="dxa"/>
          </w:tcPr>
          <w:p w:rsidR="0083369A" w:rsidRDefault="0083369A" w:rsidP="0083369A"/>
        </w:tc>
        <w:tc>
          <w:tcPr>
            <w:tcW w:w="997" w:type="dxa"/>
          </w:tcPr>
          <w:p w:rsidR="0083369A" w:rsidRDefault="0083369A" w:rsidP="0083369A"/>
        </w:tc>
      </w:tr>
      <w:tr w:rsidR="0083369A" w:rsidTr="006821A2">
        <w:trPr>
          <w:trHeight w:val="300"/>
        </w:trPr>
        <w:tc>
          <w:tcPr>
            <w:tcW w:w="506" w:type="dxa"/>
            <w:gridSpan w:val="2"/>
          </w:tcPr>
          <w:p w:rsidR="0083369A" w:rsidRDefault="0083369A" w:rsidP="00CA387E">
            <w:r>
              <w:t>6</w:t>
            </w:r>
          </w:p>
        </w:tc>
        <w:tc>
          <w:tcPr>
            <w:tcW w:w="2192" w:type="dxa"/>
          </w:tcPr>
          <w:p w:rsidR="0083369A" w:rsidRDefault="0083369A">
            <w:r>
              <w:t xml:space="preserve">Класс </w:t>
            </w:r>
            <w:proofErr w:type="gramStart"/>
            <w:r>
              <w:t>Гидроидные</w:t>
            </w:r>
            <w:proofErr w:type="gramEnd"/>
          </w:p>
        </w:tc>
        <w:tc>
          <w:tcPr>
            <w:tcW w:w="2356" w:type="dxa"/>
            <w:gridSpan w:val="2"/>
          </w:tcPr>
          <w:p w:rsidR="0083369A" w:rsidRDefault="0083369A">
            <w:r>
              <w:t xml:space="preserve">Местообитание и строение </w:t>
            </w:r>
            <w:proofErr w:type="gramStart"/>
            <w:r>
              <w:t>гидрои</w:t>
            </w:r>
            <w:r>
              <w:t>д</w:t>
            </w:r>
            <w:r>
              <w:t>ных</w:t>
            </w:r>
            <w:proofErr w:type="gramEnd"/>
          </w:p>
        </w:tc>
        <w:tc>
          <w:tcPr>
            <w:tcW w:w="1996" w:type="dxa"/>
            <w:gridSpan w:val="2"/>
          </w:tcPr>
          <w:p w:rsidR="0083369A" w:rsidRDefault="00CE677E" w:rsidP="00CE677E">
            <w:r>
              <w:t>Знать т</w:t>
            </w:r>
            <w:r w:rsidR="0083369A" w:rsidRPr="00D4395B">
              <w:t>ермины эктодерма энд</w:t>
            </w:r>
            <w:r w:rsidR="0083369A" w:rsidRPr="00D4395B">
              <w:t>о</w:t>
            </w:r>
            <w:r w:rsidR="0083369A" w:rsidRPr="00D4395B">
              <w:t>дерма</w:t>
            </w:r>
            <w:r w:rsidR="0083369A">
              <w:t>,</w:t>
            </w:r>
            <w:r w:rsidR="0083369A" w:rsidRPr="00D4395B">
              <w:t xml:space="preserve"> регенер</w:t>
            </w:r>
            <w:r w:rsidR="0083369A" w:rsidRPr="00D4395B">
              <w:t>а</w:t>
            </w:r>
            <w:r w:rsidR="0083369A" w:rsidRPr="00D4395B">
              <w:t>ция</w:t>
            </w:r>
          </w:p>
        </w:tc>
        <w:tc>
          <w:tcPr>
            <w:tcW w:w="1984" w:type="dxa"/>
          </w:tcPr>
          <w:p w:rsidR="0083369A" w:rsidRDefault="0083369A">
            <w:pPr>
              <w:spacing w:after="200" w:line="276" w:lineRule="auto"/>
            </w:pPr>
          </w:p>
          <w:p w:rsidR="0083369A" w:rsidRDefault="0083369A" w:rsidP="0083369A"/>
        </w:tc>
        <w:tc>
          <w:tcPr>
            <w:tcW w:w="997" w:type="dxa"/>
          </w:tcPr>
          <w:p w:rsidR="0083369A" w:rsidRDefault="0083369A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 xml:space="preserve">ция </w:t>
            </w:r>
          </w:p>
          <w:p w:rsidR="0083369A" w:rsidRDefault="0083369A" w:rsidP="001A51FA">
            <w:r>
              <w:t>«</w:t>
            </w:r>
            <w:proofErr w:type="spellStart"/>
            <w:proofErr w:type="gramStart"/>
            <w:r>
              <w:t>К</w:t>
            </w:r>
            <w:r>
              <w:t>и</w:t>
            </w:r>
            <w:r w:rsidR="001A51FA">
              <w:t>шечно</w:t>
            </w:r>
            <w:proofErr w:type="spellEnd"/>
            <w:r w:rsidR="001A51FA">
              <w:t xml:space="preserve"> пол</w:t>
            </w:r>
            <w:r w:rsidR="001A51FA">
              <w:t>о</w:t>
            </w:r>
            <w:r w:rsidR="001A51FA">
              <w:t>стные</w:t>
            </w:r>
            <w:proofErr w:type="gramEnd"/>
            <w:r w:rsidR="001A51FA">
              <w:t>»</w:t>
            </w:r>
          </w:p>
        </w:tc>
      </w:tr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7</w:t>
            </w:r>
          </w:p>
        </w:tc>
        <w:tc>
          <w:tcPr>
            <w:tcW w:w="2192" w:type="dxa"/>
          </w:tcPr>
          <w:p w:rsidR="0083369A" w:rsidRDefault="0083369A">
            <w:r>
              <w:t xml:space="preserve">Размножение </w:t>
            </w:r>
            <w:proofErr w:type="gramStart"/>
            <w:r>
              <w:t>ги</w:t>
            </w:r>
            <w:r>
              <w:t>д</w:t>
            </w:r>
            <w:r>
              <w:t>роидных</w:t>
            </w:r>
            <w:proofErr w:type="gramEnd"/>
          </w:p>
        </w:tc>
        <w:tc>
          <w:tcPr>
            <w:tcW w:w="2356" w:type="dxa"/>
            <w:gridSpan w:val="2"/>
          </w:tcPr>
          <w:p w:rsidR="0083369A" w:rsidRDefault="0083369A">
            <w:r>
              <w:t>Бесполое и половое размножение</w:t>
            </w:r>
          </w:p>
        </w:tc>
        <w:tc>
          <w:tcPr>
            <w:tcW w:w="1996" w:type="dxa"/>
            <w:gridSpan w:val="2"/>
          </w:tcPr>
          <w:p w:rsidR="0083369A" w:rsidRDefault="00CE677E" w:rsidP="00AF1744">
            <w:r>
              <w:t>Знать</w:t>
            </w:r>
            <w:r w:rsidR="00AF1744">
              <w:t xml:space="preserve"> способы размножения организмов</w:t>
            </w:r>
          </w:p>
        </w:tc>
        <w:tc>
          <w:tcPr>
            <w:tcW w:w="1984" w:type="dxa"/>
          </w:tcPr>
          <w:p w:rsidR="0083369A" w:rsidRDefault="0083369A"/>
        </w:tc>
        <w:tc>
          <w:tcPr>
            <w:tcW w:w="997" w:type="dxa"/>
          </w:tcPr>
          <w:p w:rsidR="0083369A" w:rsidRDefault="001A51FA" w:rsidP="001A51FA">
            <w:r>
              <w:t>Табл</w:t>
            </w:r>
            <w:r>
              <w:t>и</w:t>
            </w:r>
            <w:r>
              <w:t>ца</w:t>
            </w:r>
          </w:p>
        </w:tc>
      </w:tr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8</w:t>
            </w:r>
          </w:p>
        </w:tc>
        <w:tc>
          <w:tcPr>
            <w:tcW w:w="2192" w:type="dxa"/>
          </w:tcPr>
          <w:p w:rsidR="0083369A" w:rsidRDefault="0083369A">
            <w:r>
              <w:t xml:space="preserve">Класс </w:t>
            </w:r>
            <w:proofErr w:type="gramStart"/>
            <w:r>
              <w:t>Сцифои</w:t>
            </w:r>
            <w:r>
              <w:t>д</w:t>
            </w:r>
            <w:r>
              <w:t>ные</w:t>
            </w:r>
            <w:proofErr w:type="gramEnd"/>
          </w:p>
        </w:tc>
        <w:tc>
          <w:tcPr>
            <w:tcW w:w="2356" w:type="dxa"/>
            <w:gridSpan w:val="2"/>
          </w:tcPr>
          <w:p w:rsidR="0083369A" w:rsidRDefault="0083369A">
            <w:r>
              <w:t>Строение и образ жизни</w:t>
            </w:r>
          </w:p>
        </w:tc>
        <w:tc>
          <w:tcPr>
            <w:tcW w:w="1996" w:type="dxa"/>
            <w:gridSpan w:val="2"/>
          </w:tcPr>
          <w:p w:rsidR="0083369A" w:rsidRDefault="00CE677E" w:rsidP="00BF6E79">
            <w:r>
              <w:t>Знать р</w:t>
            </w:r>
            <w:r w:rsidR="0083369A">
              <w:t>еакти</w:t>
            </w:r>
            <w:r w:rsidR="0083369A">
              <w:t>в</w:t>
            </w:r>
            <w:r w:rsidR="0083369A">
              <w:t>ное движение</w:t>
            </w:r>
          </w:p>
        </w:tc>
        <w:tc>
          <w:tcPr>
            <w:tcW w:w="1984" w:type="dxa"/>
          </w:tcPr>
          <w:p w:rsidR="0083369A" w:rsidRDefault="0083369A">
            <w:pPr>
              <w:spacing w:after="200" w:line="276" w:lineRule="auto"/>
            </w:pPr>
          </w:p>
          <w:p w:rsidR="0083369A" w:rsidRDefault="0083369A" w:rsidP="0083369A"/>
        </w:tc>
        <w:tc>
          <w:tcPr>
            <w:tcW w:w="997" w:type="dxa"/>
          </w:tcPr>
          <w:p w:rsidR="0083369A" w:rsidRDefault="001A51FA" w:rsidP="001A51FA">
            <w:r>
              <w:t>Табл</w:t>
            </w:r>
            <w:r>
              <w:t>и</w:t>
            </w:r>
            <w:r>
              <w:t>ца</w:t>
            </w:r>
          </w:p>
        </w:tc>
      </w:tr>
      <w:tr w:rsidR="0083369A" w:rsidTr="00B630D5">
        <w:trPr>
          <w:trHeight w:val="297"/>
        </w:trPr>
        <w:tc>
          <w:tcPr>
            <w:tcW w:w="7050" w:type="dxa"/>
            <w:gridSpan w:val="7"/>
          </w:tcPr>
          <w:p w:rsidR="0083369A" w:rsidRPr="00CA387E" w:rsidRDefault="0083369A" w:rsidP="00801E29">
            <w:pPr>
              <w:rPr>
                <w:b/>
              </w:rPr>
            </w:pPr>
            <w:r w:rsidRPr="00CA387E">
              <w:rPr>
                <w:b/>
              </w:rPr>
              <w:lastRenderedPageBreak/>
              <w:t>Тип плоские черви</w:t>
            </w:r>
          </w:p>
        </w:tc>
        <w:tc>
          <w:tcPr>
            <w:tcW w:w="1984" w:type="dxa"/>
          </w:tcPr>
          <w:p w:rsidR="0083369A" w:rsidRPr="00CA387E" w:rsidRDefault="0083369A" w:rsidP="0083369A">
            <w:pPr>
              <w:rPr>
                <w:b/>
              </w:rPr>
            </w:pPr>
          </w:p>
        </w:tc>
        <w:tc>
          <w:tcPr>
            <w:tcW w:w="997" w:type="dxa"/>
          </w:tcPr>
          <w:p w:rsidR="0083369A" w:rsidRPr="00CA387E" w:rsidRDefault="0083369A" w:rsidP="0083369A">
            <w:pPr>
              <w:rPr>
                <w:b/>
              </w:rPr>
            </w:pPr>
          </w:p>
        </w:tc>
      </w:tr>
      <w:tr w:rsidR="0083369A" w:rsidTr="006821A2">
        <w:trPr>
          <w:trHeight w:val="195"/>
        </w:trPr>
        <w:tc>
          <w:tcPr>
            <w:tcW w:w="506" w:type="dxa"/>
            <w:gridSpan w:val="2"/>
          </w:tcPr>
          <w:p w:rsidR="0083369A" w:rsidRDefault="0083369A" w:rsidP="00CA387E">
            <w:r>
              <w:t>9</w:t>
            </w:r>
          </w:p>
        </w:tc>
        <w:tc>
          <w:tcPr>
            <w:tcW w:w="2192" w:type="dxa"/>
          </w:tcPr>
          <w:p w:rsidR="0083369A" w:rsidRDefault="0083369A">
            <w:r>
              <w:t xml:space="preserve">Класс </w:t>
            </w:r>
            <w:proofErr w:type="spellStart"/>
            <w:r>
              <w:t>Планарии</w:t>
            </w:r>
            <w:proofErr w:type="spellEnd"/>
          </w:p>
          <w:p w:rsidR="0083369A" w:rsidRDefault="0083369A"/>
        </w:tc>
        <w:tc>
          <w:tcPr>
            <w:tcW w:w="2356" w:type="dxa"/>
            <w:gridSpan w:val="2"/>
          </w:tcPr>
          <w:p w:rsidR="0083369A" w:rsidRDefault="009E77B7" w:rsidP="009E77B7">
            <w:r>
              <w:t xml:space="preserve"> Строение </w:t>
            </w:r>
            <w:r w:rsidR="0083369A" w:rsidRPr="00D4395B">
              <w:t xml:space="preserve"> плоских червей: </w:t>
            </w:r>
            <w:proofErr w:type="gramStart"/>
            <w:r w:rsidR="0083369A" w:rsidRPr="00D4395B">
              <w:t>ресничные</w:t>
            </w:r>
            <w:proofErr w:type="gramEnd"/>
            <w:r>
              <w:t>.</w:t>
            </w:r>
          </w:p>
        </w:tc>
        <w:tc>
          <w:tcPr>
            <w:tcW w:w="1996" w:type="dxa"/>
            <w:gridSpan w:val="2"/>
          </w:tcPr>
          <w:p w:rsidR="0083369A" w:rsidRDefault="0083369A" w:rsidP="009E77B7">
            <w:r w:rsidRPr="00D4395B">
              <w:rPr>
                <w:bCs/>
              </w:rPr>
              <w:t xml:space="preserve">Знать </w:t>
            </w:r>
            <w:r w:rsidRPr="00D4395B">
              <w:t>особенн</w:t>
            </w:r>
            <w:r w:rsidRPr="00D4395B">
              <w:t>о</w:t>
            </w:r>
            <w:r w:rsidRPr="00D4395B">
              <w:t>сти строения</w:t>
            </w:r>
            <w:r w:rsidR="009E77B7">
              <w:t xml:space="preserve"> плоских  червей</w:t>
            </w:r>
          </w:p>
        </w:tc>
        <w:tc>
          <w:tcPr>
            <w:tcW w:w="1984" w:type="dxa"/>
          </w:tcPr>
          <w:p w:rsidR="0083369A" w:rsidRDefault="0083369A" w:rsidP="00053C6A">
            <w:pPr>
              <w:jc w:val="both"/>
            </w:pPr>
          </w:p>
        </w:tc>
        <w:tc>
          <w:tcPr>
            <w:tcW w:w="997" w:type="dxa"/>
          </w:tcPr>
          <w:p w:rsidR="0083369A" w:rsidRDefault="0083369A" w:rsidP="00347CF3">
            <w:pPr>
              <w:pStyle w:val="a4"/>
            </w:pPr>
            <w:r w:rsidRPr="00D4395B">
              <w:t>Табл</w:t>
            </w:r>
            <w:r w:rsidRPr="00D4395B">
              <w:t>и</w:t>
            </w:r>
            <w:r w:rsidRPr="00D4395B">
              <w:t xml:space="preserve">ца, СД  </w:t>
            </w:r>
          </w:p>
        </w:tc>
      </w:tr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10</w:t>
            </w:r>
          </w:p>
        </w:tc>
        <w:tc>
          <w:tcPr>
            <w:tcW w:w="2192" w:type="dxa"/>
          </w:tcPr>
          <w:p w:rsidR="0083369A" w:rsidRDefault="0083369A"/>
          <w:p w:rsidR="0083369A" w:rsidRDefault="0083369A">
            <w:r>
              <w:t>Класс Сосальщики</w:t>
            </w:r>
          </w:p>
        </w:tc>
        <w:tc>
          <w:tcPr>
            <w:tcW w:w="2356" w:type="dxa"/>
            <w:gridSpan w:val="2"/>
          </w:tcPr>
          <w:p w:rsidR="0083369A" w:rsidRDefault="009E77B7" w:rsidP="009E77B7">
            <w:r>
              <w:t xml:space="preserve">Строение </w:t>
            </w:r>
            <w:r w:rsidRPr="00D4395B">
              <w:t>сосальщ</w:t>
            </w:r>
            <w:r w:rsidRPr="00D4395B">
              <w:t>и</w:t>
            </w:r>
            <w:r w:rsidRPr="00D4395B">
              <w:t>ки, ленточные.</w:t>
            </w:r>
          </w:p>
        </w:tc>
        <w:tc>
          <w:tcPr>
            <w:tcW w:w="1996" w:type="dxa"/>
            <w:gridSpan w:val="2"/>
          </w:tcPr>
          <w:p w:rsidR="0083369A" w:rsidRDefault="009E77B7" w:rsidP="00090A3F">
            <w:r w:rsidRPr="00D4395B">
              <w:rPr>
                <w:bCs/>
              </w:rPr>
              <w:t xml:space="preserve">Знать </w:t>
            </w:r>
            <w:r w:rsidRPr="00D4395B">
              <w:t>особенн</w:t>
            </w:r>
            <w:r w:rsidRPr="00D4395B">
              <w:t>о</w:t>
            </w:r>
            <w:r w:rsidRPr="00D4395B">
              <w:t>сти строения</w:t>
            </w:r>
            <w:r>
              <w:t xml:space="preserve">  плоских  че</w:t>
            </w:r>
            <w:r>
              <w:t>р</w:t>
            </w:r>
            <w:r>
              <w:t>вей</w:t>
            </w:r>
            <w:r w:rsidRPr="00D4395B">
              <w:t>связанные с па</w:t>
            </w:r>
            <w:r>
              <w:t>разитизмом.</w:t>
            </w:r>
          </w:p>
        </w:tc>
        <w:tc>
          <w:tcPr>
            <w:tcW w:w="1984" w:type="dxa"/>
          </w:tcPr>
          <w:p w:rsidR="0083369A" w:rsidRDefault="0083369A" w:rsidP="00090A3F"/>
        </w:tc>
        <w:tc>
          <w:tcPr>
            <w:tcW w:w="997" w:type="dxa"/>
          </w:tcPr>
          <w:p w:rsidR="0083369A" w:rsidRDefault="009E77B7" w:rsidP="00347CF3">
            <w:pPr>
              <w:pStyle w:val="a4"/>
            </w:pPr>
            <w:r w:rsidRPr="00D4395B">
              <w:t xml:space="preserve">         «Уроки</w:t>
            </w:r>
          </w:p>
        </w:tc>
      </w:tr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11</w:t>
            </w:r>
          </w:p>
        </w:tc>
        <w:tc>
          <w:tcPr>
            <w:tcW w:w="2192" w:type="dxa"/>
          </w:tcPr>
          <w:p w:rsidR="0083369A" w:rsidRDefault="0083369A"/>
          <w:p w:rsidR="0083369A" w:rsidRDefault="0083369A">
            <w:r>
              <w:t>Класс Ленточные черви</w:t>
            </w:r>
          </w:p>
        </w:tc>
        <w:tc>
          <w:tcPr>
            <w:tcW w:w="2356" w:type="dxa"/>
            <w:gridSpan w:val="2"/>
          </w:tcPr>
          <w:p w:rsidR="0083369A" w:rsidRDefault="009E77B7" w:rsidP="009E77B7">
            <w:r w:rsidRPr="00D4395B">
              <w:t>Плоские черви  – возбудители забол</w:t>
            </w:r>
            <w:r w:rsidRPr="00D4395B">
              <w:t>е</w:t>
            </w:r>
            <w:r w:rsidRPr="00D4395B">
              <w:t>ваний</w:t>
            </w:r>
          </w:p>
        </w:tc>
        <w:tc>
          <w:tcPr>
            <w:tcW w:w="1996" w:type="dxa"/>
            <w:gridSpan w:val="2"/>
          </w:tcPr>
          <w:p w:rsidR="009E77B7" w:rsidRPr="00D4395B" w:rsidRDefault="009E77B7" w:rsidP="00090A3F">
            <w:r w:rsidRPr="00D4395B">
              <w:rPr>
                <w:bCs/>
              </w:rPr>
              <w:t xml:space="preserve">Знать </w:t>
            </w:r>
            <w:r w:rsidRPr="00D4395B">
              <w:t>особенн</w:t>
            </w:r>
            <w:r w:rsidRPr="00D4395B">
              <w:t>о</w:t>
            </w:r>
            <w:r w:rsidRPr="00D4395B">
              <w:t>сти строения</w:t>
            </w:r>
            <w:r>
              <w:t xml:space="preserve"> плоских  червей</w:t>
            </w:r>
            <w:r w:rsidRPr="00D4395B">
              <w:t xml:space="preserve"> уметь с</w:t>
            </w:r>
            <w:r w:rsidRPr="00D4395B">
              <w:rPr>
                <w:bCs/>
              </w:rPr>
              <w:t xml:space="preserve">равнить </w:t>
            </w:r>
            <w:r w:rsidRPr="00D4395B">
              <w:t>строение кише</w:t>
            </w:r>
            <w:r w:rsidRPr="00D4395B">
              <w:t>ч</w:t>
            </w:r>
            <w:r w:rsidRPr="00D4395B">
              <w:t>нополостных и плоских червей</w:t>
            </w:r>
            <w:r w:rsidRPr="00D4395B">
              <w:rPr>
                <w:bCs/>
              </w:rPr>
              <w:t>.</w:t>
            </w:r>
          </w:p>
          <w:p w:rsidR="0083369A" w:rsidRDefault="0083369A" w:rsidP="00053C6A">
            <w:pPr>
              <w:jc w:val="both"/>
            </w:pPr>
          </w:p>
        </w:tc>
        <w:tc>
          <w:tcPr>
            <w:tcW w:w="1984" w:type="dxa"/>
          </w:tcPr>
          <w:p w:rsidR="0083369A" w:rsidRDefault="0083369A"/>
        </w:tc>
        <w:tc>
          <w:tcPr>
            <w:tcW w:w="997" w:type="dxa"/>
          </w:tcPr>
          <w:p w:rsidR="009E77B7" w:rsidRPr="00D4395B" w:rsidRDefault="009E77B7" w:rsidP="00347CF3">
            <w:pPr>
              <w:pStyle w:val="a4"/>
            </w:pPr>
            <w:r w:rsidRPr="00D4395B">
              <w:t xml:space="preserve"> биол</w:t>
            </w:r>
            <w:r w:rsidRPr="00D4395B">
              <w:t>о</w:t>
            </w:r>
            <w:r w:rsidRPr="00D4395B">
              <w:t>гии»</w:t>
            </w:r>
          </w:p>
          <w:p w:rsidR="0083369A" w:rsidRDefault="0083369A" w:rsidP="009E77B7"/>
        </w:tc>
      </w:tr>
      <w:tr w:rsidR="0083369A" w:rsidTr="00B630D5">
        <w:trPr>
          <w:trHeight w:val="270"/>
        </w:trPr>
        <w:tc>
          <w:tcPr>
            <w:tcW w:w="7050" w:type="dxa"/>
            <w:gridSpan w:val="7"/>
          </w:tcPr>
          <w:p w:rsidR="0083369A" w:rsidRPr="00CA387E" w:rsidRDefault="0083369A" w:rsidP="00801E29">
            <w:pPr>
              <w:rPr>
                <w:b/>
              </w:rPr>
            </w:pPr>
            <w:r w:rsidRPr="00CA387E">
              <w:rPr>
                <w:b/>
              </w:rPr>
              <w:t>Тип Круглые черви</w:t>
            </w:r>
          </w:p>
        </w:tc>
        <w:tc>
          <w:tcPr>
            <w:tcW w:w="1984" w:type="dxa"/>
          </w:tcPr>
          <w:p w:rsidR="0083369A" w:rsidRPr="00CA387E" w:rsidRDefault="0083369A" w:rsidP="0083369A">
            <w:pPr>
              <w:rPr>
                <w:b/>
              </w:rPr>
            </w:pPr>
          </w:p>
        </w:tc>
        <w:tc>
          <w:tcPr>
            <w:tcW w:w="997" w:type="dxa"/>
          </w:tcPr>
          <w:p w:rsidR="0083369A" w:rsidRPr="00CA387E" w:rsidRDefault="0083369A" w:rsidP="0083369A">
            <w:pPr>
              <w:rPr>
                <w:b/>
              </w:rPr>
            </w:pPr>
          </w:p>
        </w:tc>
      </w:tr>
      <w:tr w:rsidR="0083369A" w:rsidTr="00C0506B">
        <w:trPr>
          <w:trHeight w:val="1870"/>
        </w:trPr>
        <w:tc>
          <w:tcPr>
            <w:tcW w:w="506" w:type="dxa"/>
            <w:gridSpan w:val="2"/>
          </w:tcPr>
          <w:p w:rsidR="0083369A" w:rsidRDefault="0083369A" w:rsidP="00CA387E">
            <w:r>
              <w:t>12</w:t>
            </w:r>
          </w:p>
        </w:tc>
        <w:tc>
          <w:tcPr>
            <w:tcW w:w="2192" w:type="dxa"/>
          </w:tcPr>
          <w:p w:rsidR="0083369A" w:rsidRDefault="0083369A" w:rsidP="00CA387E">
            <w:r>
              <w:t>Класс Нематоды</w:t>
            </w:r>
          </w:p>
        </w:tc>
        <w:tc>
          <w:tcPr>
            <w:tcW w:w="2356" w:type="dxa"/>
            <w:gridSpan w:val="2"/>
          </w:tcPr>
          <w:p w:rsidR="0083369A" w:rsidRDefault="0083369A">
            <w:r w:rsidRPr="00D4395B">
              <w:t>Особенности чел</w:t>
            </w:r>
            <w:r w:rsidRPr="00D4395B">
              <w:t>о</w:t>
            </w:r>
            <w:r w:rsidRPr="00D4395B">
              <w:t>веческой аскариды</w:t>
            </w:r>
          </w:p>
        </w:tc>
        <w:tc>
          <w:tcPr>
            <w:tcW w:w="1996" w:type="dxa"/>
            <w:gridSpan w:val="2"/>
          </w:tcPr>
          <w:p w:rsidR="0083369A" w:rsidRDefault="0083369A" w:rsidP="00BF6E79">
            <w:r w:rsidRPr="00D4395B">
              <w:rPr>
                <w:bCs/>
              </w:rPr>
              <w:t xml:space="preserve">Знать </w:t>
            </w:r>
            <w:r w:rsidRPr="00D4395B">
              <w:t xml:space="preserve"> меры профилактики</w:t>
            </w:r>
            <w:r w:rsidR="00BF6E79">
              <w:t xml:space="preserve"> заражения  гел</w:t>
            </w:r>
            <w:r w:rsidR="00BF6E79">
              <w:t>ь</w:t>
            </w:r>
            <w:r w:rsidR="00BF6E79">
              <w:t>минтозом</w:t>
            </w:r>
          </w:p>
        </w:tc>
        <w:tc>
          <w:tcPr>
            <w:tcW w:w="1984" w:type="dxa"/>
          </w:tcPr>
          <w:p w:rsidR="0083369A" w:rsidRDefault="003D6A22">
            <w:pPr>
              <w:spacing w:after="200" w:line="276" w:lineRule="auto"/>
            </w:pPr>
            <w:r>
              <w:t>Меры профила</w:t>
            </w:r>
            <w:r>
              <w:t>к</w:t>
            </w:r>
            <w:r>
              <w:t>тики заболев</w:t>
            </w:r>
            <w:r>
              <w:t>а</w:t>
            </w:r>
            <w:r>
              <w:t>ния гельминт</w:t>
            </w:r>
            <w:r>
              <w:t>о</w:t>
            </w:r>
            <w:r>
              <w:t xml:space="preserve">зом </w:t>
            </w:r>
          </w:p>
          <w:p w:rsidR="0083369A" w:rsidRDefault="0083369A">
            <w:pPr>
              <w:spacing w:after="200" w:line="276" w:lineRule="auto"/>
            </w:pPr>
          </w:p>
          <w:p w:rsidR="0083369A" w:rsidRDefault="0083369A" w:rsidP="0083369A"/>
        </w:tc>
        <w:tc>
          <w:tcPr>
            <w:tcW w:w="997" w:type="dxa"/>
          </w:tcPr>
          <w:p w:rsidR="0083369A" w:rsidRDefault="0083369A" w:rsidP="00347CF3">
            <w:pPr>
              <w:pStyle w:val="a4"/>
            </w:pPr>
            <w:r w:rsidRPr="00D4395B">
              <w:t>Табл</w:t>
            </w:r>
            <w:r w:rsidRPr="00D4395B">
              <w:t>и</w:t>
            </w:r>
            <w:r w:rsidRPr="00D4395B">
              <w:t>ца, СД           «Уроки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83369A" w:rsidTr="00B630D5">
        <w:trPr>
          <w:trHeight w:val="270"/>
        </w:trPr>
        <w:tc>
          <w:tcPr>
            <w:tcW w:w="7050" w:type="dxa"/>
            <w:gridSpan w:val="7"/>
          </w:tcPr>
          <w:p w:rsidR="0083369A" w:rsidRPr="00F31E6F" w:rsidRDefault="0083369A" w:rsidP="00801E29">
            <w:pPr>
              <w:rPr>
                <w:b/>
              </w:rPr>
            </w:pPr>
            <w:r w:rsidRPr="00F31E6F">
              <w:rPr>
                <w:b/>
              </w:rPr>
              <w:t>Тип Кольчатые черви.</w:t>
            </w:r>
          </w:p>
        </w:tc>
        <w:tc>
          <w:tcPr>
            <w:tcW w:w="1984" w:type="dxa"/>
          </w:tcPr>
          <w:p w:rsidR="0083369A" w:rsidRPr="00F31E6F" w:rsidRDefault="0083369A" w:rsidP="0083369A">
            <w:pPr>
              <w:rPr>
                <w:b/>
              </w:rPr>
            </w:pPr>
          </w:p>
        </w:tc>
        <w:tc>
          <w:tcPr>
            <w:tcW w:w="997" w:type="dxa"/>
          </w:tcPr>
          <w:p w:rsidR="0083369A" w:rsidRPr="00F31E6F" w:rsidRDefault="0083369A" w:rsidP="0083369A">
            <w:pPr>
              <w:rPr>
                <w:b/>
              </w:rPr>
            </w:pPr>
          </w:p>
        </w:tc>
      </w:tr>
      <w:tr w:rsidR="0083369A" w:rsidTr="006821A2">
        <w:trPr>
          <w:trHeight w:val="270"/>
        </w:trPr>
        <w:tc>
          <w:tcPr>
            <w:tcW w:w="506" w:type="dxa"/>
            <w:gridSpan w:val="2"/>
          </w:tcPr>
          <w:p w:rsidR="0083369A" w:rsidRDefault="0083369A" w:rsidP="00CA387E">
            <w:r>
              <w:t>13</w:t>
            </w:r>
          </w:p>
        </w:tc>
        <w:tc>
          <w:tcPr>
            <w:tcW w:w="2192" w:type="dxa"/>
          </w:tcPr>
          <w:p w:rsidR="0083369A" w:rsidRDefault="0083369A" w:rsidP="00CA387E">
            <w:r>
              <w:t>Класс Малощ</w:t>
            </w:r>
            <w:r>
              <w:t>е</w:t>
            </w:r>
            <w:r>
              <w:t>тинковые черви</w:t>
            </w:r>
          </w:p>
        </w:tc>
        <w:tc>
          <w:tcPr>
            <w:tcW w:w="2356" w:type="dxa"/>
            <w:gridSpan w:val="2"/>
          </w:tcPr>
          <w:p w:rsidR="0083369A" w:rsidRDefault="00801E29" w:rsidP="00801E29">
            <w:r>
              <w:t>М</w:t>
            </w:r>
            <w:r w:rsidR="0083369A" w:rsidRPr="00D4395B">
              <w:t xml:space="preserve">алощетинковые черви их, </w:t>
            </w:r>
            <w:r w:rsidRPr="00D4395B">
              <w:t>роль в природе</w:t>
            </w:r>
          </w:p>
        </w:tc>
        <w:tc>
          <w:tcPr>
            <w:tcW w:w="1996" w:type="dxa"/>
            <w:gridSpan w:val="2"/>
          </w:tcPr>
          <w:p w:rsidR="0083369A" w:rsidRDefault="00801E29" w:rsidP="00801E29">
            <w:r>
              <w:rPr>
                <w:bCs/>
              </w:rPr>
              <w:t xml:space="preserve">Знать  </w:t>
            </w:r>
            <w:r w:rsidR="0083369A" w:rsidRPr="00D4395B">
              <w:t xml:space="preserve"> внутре</w:t>
            </w:r>
            <w:r w:rsidR="0083369A" w:rsidRPr="00D4395B">
              <w:t>н</w:t>
            </w:r>
            <w:r w:rsidR="0083369A" w:rsidRPr="00D4395B">
              <w:t>н</w:t>
            </w:r>
            <w:r>
              <w:t>ее строение м</w:t>
            </w:r>
            <w:r>
              <w:t>а</w:t>
            </w:r>
            <w:r>
              <w:t>лощетинковых</w:t>
            </w:r>
          </w:p>
        </w:tc>
        <w:tc>
          <w:tcPr>
            <w:tcW w:w="1984" w:type="dxa"/>
          </w:tcPr>
          <w:p w:rsidR="0083369A" w:rsidRDefault="0083369A"/>
        </w:tc>
        <w:tc>
          <w:tcPr>
            <w:tcW w:w="997" w:type="dxa"/>
          </w:tcPr>
          <w:p w:rsidR="0083369A" w:rsidRDefault="0083369A" w:rsidP="00347CF3">
            <w:pPr>
              <w:pStyle w:val="a4"/>
            </w:pPr>
            <w:r w:rsidRPr="00D4395B">
              <w:t>Табл</w:t>
            </w:r>
            <w:r w:rsidRPr="00D4395B">
              <w:t>и</w:t>
            </w:r>
            <w:r w:rsidRPr="00D4395B">
              <w:t xml:space="preserve">ца, СД  </w:t>
            </w:r>
          </w:p>
        </w:tc>
      </w:tr>
      <w:tr w:rsidR="0083369A" w:rsidTr="006821A2">
        <w:tc>
          <w:tcPr>
            <w:tcW w:w="506" w:type="dxa"/>
            <w:gridSpan w:val="2"/>
          </w:tcPr>
          <w:p w:rsidR="0083369A" w:rsidRDefault="0083369A">
            <w:r>
              <w:t>14</w:t>
            </w:r>
          </w:p>
        </w:tc>
        <w:tc>
          <w:tcPr>
            <w:tcW w:w="2192" w:type="dxa"/>
          </w:tcPr>
          <w:p w:rsidR="0083369A" w:rsidRDefault="0083369A">
            <w:r>
              <w:t>Класс Многощ</w:t>
            </w:r>
            <w:r>
              <w:t>е</w:t>
            </w:r>
            <w:r>
              <w:t>тинковые черви</w:t>
            </w:r>
          </w:p>
        </w:tc>
        <w:tc>
          <w:tcPr>
            <w:tcW w:w="2356" w:type="dxa"/>
            <w:gridSpan w:val="2"/>
          </w:tcPr>
          <w:p w:rsidR="0083369A" w:rsidRDefault="00801E29" w:rsidP="00801E29">
            <w:r>
              <w:t>Много</w:t>
            </w:r>
            <w:r w:rsidRPr="00D4395B">
              <w:t>щетинковые черви их, роль в природе</w:t>
            </w:r>
          </w:p>
        </w:tc>
        <w:tc>
          <w:tcPr>
            <w:tcW w:w="1996" w:type="dxa"/>
            <w:gridSpan w:val="2"/>
          </w:tcPr>
          <w:p w:rsidR="0083369A" w:rsidRDefault="00801E29" w:rsidP="00801E29">
            <w:r>
              <w:t>Знать  особенн</w:t>
            </w:r>
            <w:r>
              <w:t>о</w:t>
            </w:r>
            <w:r>
              <w:t>сти строения многощетинк</w:t>
            </w:r>
            <w:r>
              <w:t>о</w:t>
            </w:r>
            <w:r>
              <w:t>вых</w:t>
            </w:r>
          </w:p>
        </w:tc>
        <w:tc>
          <w:tcPr>
            <w:tcW w:w="1984" w:type="dxa"/>
          </w:tcPr>
          <w:p w:rsidR="0083369A" w:rsidRDefault="0083369A"/>
        </w:tc>
        <w:tc>
          <w:tcPr>
            <w:tcW w:w="997" w:type="dxa"/>
          </w:tcPr>
          <w:p w:rsidR="00801E29" w:rsidRPr="00D4395B" w:rsidRDefault="00801E29" w:rsidP="00347CF3">
            <w:pPr>
              <w:pStyle w:val="a4"/>
            </w:pPr>
            <w:r w:rsidRPr="00D4395B">
              <w:t xml:space="preserve">         «Уроки биол</w:t>
            </w:r>
            <w:r w:rsidRPr="00D4395B">
              <w:t>о</w:t>
            </w:r>
            <w:r w:rsidRPr="00D4395B">
              <w:t>гии»</w:t>
            </w:r>
          </w:p>
          <w:p w:rsidR="0083369A" w:rsidRDefault="0083369A" w:rsidP="00801E29"/>
        </w:tc>
      </w:tr>
      <w:tr w:rsidR="004F0ED0" w:rsidTr="006821A2">
        <w:tc>
          <w:tcPr>
            <w:tcW w:w="506" w:type="dxa"/>
            <w:gridSpan w:val="2"/>
          </w:tcPr>
          <w:p w:rsidR="004F0ED0" w:rsidRDefault="004F0ED0">
            <w:r>
              <w:t>15</w:t>
            </w:r>
          </w:p>
        </w:tc>
        <w:tc>
          <w:tcPr>
            <w:tcW w:w="2192" w:type="dxa"/>
          </w:tcPr>
          <w:p w:rsidR="004F0ED0" w:rsidRDefault="004F0ED0">
            <w:r>
              <w:t>Итоговая работа</w:t>
            </w:r>
          </w:p>
        </w:tc>
        <w:tc>
          <w:tcPr>
            <w:tcW w:w="2356" w:type="dxa"/>
            <w:gridSpan w:val="2"/>
          </w:tcPr>
          <w:p w:rsidR="004F0ED0" w:rsidRDefault="0053589E" w:rsidP="000748C4">
            <w:r>
              <w:t xml:space="preserve">Обобщение знаний  </w:t>
            </w:r>
            <w:r w:rsidR="000748C4">
              <w:t xml:space="preserve"> темы простейшие</w:t>
            </w:r>
          </w:p>
        </w:tc>
        <w:tc>
          <w:tcPr>
            <w:tcW w:w="1996" w:type="dxa"/>
            <w:gridSpan w:val="2"/>
          </w:tcPr>
          <w:p w:rsidR="004F0ED0" w:rsidRDefault="004F0ED0" w:rsidP="000748C4">
            <w:r>
              <w:t>Закрепление знаний</w:t>
            </w:r>
            <w:r w:rsidR="00801E29">
              <w:t xml:space="preserve"> раздел</w:t>
            </w:r>
            <w:r w:rsidR="000748C4">
              <w:t>а «Простейшие»</w:t>
            </w:r>
          </w:p>
        </w:tc>
        <w:tc>
          <w:tcPr>
            <w:tcW w:w="1984" w:type="dxa"/>
          </w:tcPr>
          <w:p w:rsidR="004F0ED0" w:rsidRDefault="004F0ED0" w:rsidP="0083369A"/>
        </w:tc>
        <w:tc>
          <w:tcPr>
            <w:tcW w:w="997" w:type="dxa"/>
          </w:tcPr>
          <w:p w:rsidR="004F0ED0" w:rsidRDefault="00AA74BB" w:rsidP="0083369A">
            <w:r>
              <w:t>Тест</w:t>
            </w:r>
            <w:r>
              <w:t>о</w:t>
            </w:r>
            <w:r>
              <w:t>вый уче</w:t>
            </w:r>
            <w:r>
              <w:t>б</w:t>
            </w:r>
            <w:r>
              <w:t>ник</w:t>
            </w:r>
          </w:p>
        </w:tc>
      </w:tr>
      <w:tr w:rsidR="004F0ED0" w:rsidTr="006821A2">
        <w:trPr>
          <w:trHeight w:val="255"/>
        </w:trPr>
        <w:tc>
          <w:tcPr>
            <w:tcW w:w="5054" w:type="dxa"/>
            <w:gridSpan w:val="5"/>
          </w:tcPr>
          <w:p w:rsidR="004F0ED0" w:rsidRPr="00F31E6F" w:rsidRDefault="004F0ED0" w:rsidP="003333AC">
            <w:pPr>
              <w:rPr>
                <w:b/>
              </w:rPr>
            </w:pPr>
            <w:r w:rsidRPr="00F31E6F">
              <w:rPr>
                <w:b/>
              </w:rPr>
              <w:t xml:space="preserve">Тип Моллюски </w:t>
            </w:r>
          </w:p>
        </w:tc>
        <w:tc>
          <w:tcPr>
            <w:tcW w:w="1996" w:type="dxa"/>
            <w:gridSpan w:val="2"/>
          </w:tcPr>
          <w:p w:rsidR="004F0ED0" w:rsidRPr="00F31E6F" w:rsidRDefault="004F0ED0" w:rsidP="004F0ED0">
            <w:pPr>
              <w:rPr>
                <w:b/>
              </w:rPr>
            </w:pPr>
          </w:p>
        </w:tc>
        <w:tc>
          <w:tcPr>
            <w:tcW w:w="1984" w:type="dxa"/>
          </w:tcPr>
          <w:p w:rsidR="004F0ED0" w:rsidRPr="00F31E6F" w:rsidRDefault="004F0ED0" w:rsidP="0083369A">
            <w:pPr>
              <w:rPr>
                <w:b/>
              </w:rPr>
            </w:pPr>
          </w:p>
        </w:tc>
        <w:tc>
          <w:tcPr>
            <w:tcW w:w="997" w:type="dxa"/>
          </w:tcPr>
          <w:p w:rsidR="004F0ED0" w:rsidRPr="00F31E6F" w:rsidRDefault="004F0ED0" w:rsidP="0083369A">
            <w:pPr>
              <w:rPr>
                <w:b/>
              </w:rPr>
            </w:pPr>
          </w:p>
        </w:tc>
      </w:tr>
      <w:tr w:rsidR="00AA74BB" w:rsidTr="006821A2">
        <w:trPr>
          <w:trHeight w:val="300"/>
        </w:trPr>
        <w:tc>
          <w:tcPr>
            <w:tcW w:w="506" w:type="dxa"/>
            <w:gridSpan w:val="2"/>
          </w:tcPr>
          <w:p w:rsidR="00AA74BB" w:rsidRDefault="00AA74BB" w:rsidP="00F31E6F">
            <w:r>
              <w:t>16</w:t>
            </w:r>
          </w:p>
        </w:tc>
        <w:tc>
          <w:tcPr>
            <w:tcW w:w="2192" w:type="dxa"/>
          </w:tcPr>
          <w:p w:rsidR="00AA74BB" w:rsidRDefault="00AA74BB">
            <w:r>
              <w:t xml:space="preserve">Класс </w:t>
            </w:r>
            <w:proofErr w:type="gramStart"/>
            <w:r>
              <w:t>Брюхоногие</w:t>
            </w:r>
            <w:proofErr w:type="gramEnd"/>
          </w:p>
        </w:tc>
        <w:tc>
          <w:tcPr>
            <w:tcW w:w="2356" w:type="dxa"/>
            <w:gridSpan w:val="2"/>
          </w:tcPr>
          <w:p w:rsidR="00AA74BB" w:rsidRDefault="00AA74BB" w:rsidP="00AA74BB">
            <w:r w:rsidRPr="00D4395B">
              <w:rPr>
                <w:bCs/>
              </w:rPr>
              <w:t xml:space="preserve">Особенности </w:t>
            </w:r>
            <w:r w:rsidRPr="00D4395B">
              <w:t>вне</w:t>
            </w:r>
            <w:r w:rsidRPr="00D4395B">
              <w:t>ш</w:t>
            </w:r>
            <w:r>
              <w:t xml:space="preserve">него и внутреннего </w:t>
            </w:r>
            <w:r w:rsidRPr="00D4395B">
              <w:t>строения моллюсков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AA74BB">
            <w:r w:rsidRPr="00D4395B">
              <w:rPr>
                <w:bCs/>
              </w:rPr>
              <w:t xml:space="preserve">Знать строение и описывать </w:t>
            </w:r>
            <w:r w:rsidRPr="00D4395B">
              <w:t>ж</w:t>
            </w:r>
            <w:r w:rsidRPr="00D4395B">
              <w:t>и</w:t>
            </w:r>
            <w:r w:rsidRPr="00D4395B">
              <w:t xml:space="preserve">вотных </w:t>
            </w:r>
            <w:r>
              <w:t xml:space="preserve"> класса брюхоногих</w:t>
            </w:r>
            <w:r w:rsidRPr="00D4395B">
              <w:t xml:space="preserve"> моллюсков, уметь р</w:t>
            </w:r>
            <w:r w:rsidRPr="00D4395B">
              <w:rPr>
                <w:bCs/>
              </w:rPr>
              <w:t>аспозн</w:t>
            </w:r>
            <w:r w:rsidRPr="00D4395B">
              <w:rPr>
                <w:bCs/>
              </w:rPr>
              <w:t>а</w:t>
            </w:r>
            <w:r w:rsidRPr="00D4395B">
              <w:rPr>
                <w:bCs/>
              </w:rPr>
              <w:t>вать их</w:t>
            </w:r>
          </w:p>
          <w:p w:rsidR="00AA74BB" w:rsidRDefault="00AA74BB" w:rsidP="00F00574"/>
        </w:tc>
        <w:tc>
          <w:tcPr>
            <w:tcW w:w="1984" w:type="dxa"/>
          </w:tcPr>
          <w:p w:rsidR="00AA74BB" w:rsidRDefault="00AA74BB"/>
        </w:tc>
        <w:tc>
          <w:tcPr>
            <w:tcW w:w="997" w:type="dxa"/>
          </w:tcPr>
          <w:p w:rsidR="00AA74BB" w:rsidRDefault="00AA74BB" w:rsidP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  <w:p w:rsidR="00AA74BB" w:rsidRDefault="00AA74BB" w:rsidP="00AA74BB">
            <w:r>
              <w:t>«Мо</w:t>
            </w:r>
            <w:r>
              <w:t>л</w:t>
            </w:r>
            <w:r>
              <w:t>люски»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17</w:t>
            </w:r>
          </w:p>
        </w:tc>
        <w:tc>
          <w:tcPr>
            <w:tcW w:w="2192" w:type="dxa"/>
          </w:tcPr>
          <w:p w:rsidR="00AA74BB" w:rsidRDefault="00AA74BB">
            <w:r>
              <w:t xml:space="preserve">Класс </w:t>
            </w:r>
            <w:proofErr w:type="gramStart"/>
            <w:r>
              <w:t>Двустворч</w:t>
            </w:r>
            <w:r>
              <w:t>а</w:t>
            </w:r>
            <w:r>
              <w:t>тые</w:t>
            </w:r>
            <w:proofErr w:type="gramEnd"/>
          </w:p>
        </w:tc>
        <w:tc>
          <w:tcPr>
            <w:tcW w:w="2356" w:type="dxa"/>
            <w:gridSpan w:val="2"/>
          </w:tcPr>
          <w:p w:rsidR="00AA74BB" w:rsidRDefault="00AA74BB" w:rsidP="0053589E">
            <w:r w:rsidRPr="00D4395B">
              <w:rPr>
                <w:bCs/>
              </w:rPr>
              <w:t xml:space="preserve">Особенности </w:t>
            </w:r>
            <w:r w:rsidRPr="00D4395B">
              <w:t>вне</w:t>
            </w:r>
            <w:r w:rsidRPr="00D4395B">
              <w:t>ш</w:t>
            </w:r>
            <w:r>
              <w:t xml:space="preserve">него и внутреннего </w:t>
            </w:r>
            <w:r w:rsidRPr="00D4395B">
              <w:t>строения моллюсков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AA74BB">
            <w:r w:rsidRPr="00D4395B">
              <w:rPr>
                <w:bCs/>
              </w:rPr>
              <w:t xml:space="preserve">Знать строение и описывать </w:t>
            </w:r>
            <w:r w:rsidRPr="00D4395B">
              <w:t>ж</w:t>
            </w:r>
            <w:r w:rsidRPr="00D4395B">
              <w:t>и</w:t>
            </w:r>
            <w:r w:rsidRPr="00D4395B">
              <w:t xml:space="preserve">вотных </w:t>
            </w:r>
            <w:r>
              <w:t xml:space="preserve"> класса брюхоногих</w:t>
            </w:r>
            <w:r w:rsidRPr="00D4395B">
              <w:t xml:space="preserve"> </w:t>
            </w:r>
            <w:r w:rsidRPr="00D4395B">
              <w:lastRenderedPageBreak/>
              <w:t>моллюсков, уметь р</w:t>
            </w:r>
            <w:r w:rsidRPr="00D4395B">
              <w:rPr>
                <w:bCs/>
              </w:rPr>
              <w:t>аспозн</w:t>
            </w:r>
            <w:r w:rsidRPr="00D4395B">
              <w:rPr>
                <w:bCs/>
              </w:rPr>
              <w:t>а</w:t>
            </w:r>
            <w:r w:rsidRPr="00D4395B">
              <w:rPr>
                <w:bCs/>
              </w:rPr>
              <w:t>вать их</w:t>
            </w:r>
          </w:p>
          <w:p w:rsidR="00AA74BB" w:rsidRDefault="00AA74BB" w:rsidP="00F00574"/>
        </w:tc>
        <w:tc>
          <w:tcPr>
            <w:tcW w:w="1984" w:type="dxa"/>
          </w:tcPr>
          <w:p w:rsidR="00AA74BB" w:rsidRDefault="00AA74BB"/>
        </w:tc>
        <w:tc>
          <w:tcPr>
            <w:tcW w:w="997" w:type="dxa"/>
          </w:tcPr>
          <w:p w:rsidR="00AA74BB" w:rsidRDefault="00AA74BB" w:rsidP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  <w:p w:rsidR="00AA74BB" w:rsidRDefault="00AA74BB" w:rsidP="00AA74BB">
            <w:r>
              <w:t>«Мо</w:t>
            </w:r>
            <w:r>
              <w:t>л</w:t>
            </w:r>
            <w:r>
              <w:lastRenderedPageBreak/>
              <w:t>люски»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lastRenderedPageBreak/>
              <w:t>18</w:t>
            </w:r>
          </w:p>
        </w:tc>
        <w:tc>
          <w:tcPr>
            <w:tcW w:w="2192" w:type="dxa"/>
          </w:tcPr>
          <w:p w:rsidR="00AA74BB" w:rsidRDefault="00AA74BB" w:rsidP="00F31E6F">
            <w:r>
              <w:t xml:space="preserve">Класс </w:t>
            </w:r>
            <w:proofErr w:type="gramStart"/>
            <w:r>
              <w:t>Головоногие</w:t>
            </w:r>
            <w:proofErr w:type="gramEnd"/>
          </w:p>
        </w:tc>
        <w:tc>
          <w:tcPr>
            <w:tcW w:w="2356" w:type="dxa"/>
            <w:gridSpan w:val="2"/>
          </w:tcPr>
          <w:p w:rsidR="00AA74BB" w:rsidRDefault="00AA74BB" w:rsidP="00AA74BB">
            <w:pPr>
              <w:autoSpaceDE w:val="0"/>
              <w:autoSpaceDN w:val="0"/>
              <w:adjustRightInd w:val="0"/>
            </w:pPr>
            <w:r w:rsidRPr="00D4395B">
              <w:rPr>
                <w:bCs/>
              </w:rPr>
              <w:t xml:space="preserve">Особенности </w:t>
            </w:r>
            <w:r w:rsidRPr="00D4395B">
              <w:t>вне</w:t>
            </w:r>
            <w:r w:rsidRPr="00D4395B">
              <w:t>ш</w:t>
            </w:r>
            <w:r>
              <w:t xml:space="preserve">него и внутреннего </w:t>
            </w:r>
            <w:r w:rsidRPr="00D4395B">
              <w:t xml:space="preserve">строения моллюсков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AA74BB">
            <w:r w:rsidRPr="00D4395B">
              <w:rPr>
                <w:bCs/>
              </w:rPr>
              <w:t xml:space="preserve">Знать строение и описывать </w:t>
            </w:r>
            <w:r w:rsidRPr="00D4395B">
              <w:t>ж</w:t>
            </w:r>
            <w:r w:rsidRPr="00D4395B">
              <w:t>и</w:t>
            </w:r>
            <w:r w:rsidRPr="00D4395B">
              <w:t xml:space="preserve">вотных </w:t>
            </w:r>
            <w:r>
              <w:t xml:space="preserve"> класса головоноги</w:t>
            </w:r>
            <w:r>
              <w:t>х</w:t>
            </w:r>
            <w:r w:rsidRPr="00D4395B">
              <w:t>моллюсков, уметь р</w:t>
            </w:r>
            <w:r w:rsidRPr="00D4395B">
              <w:rPr>
                <w:bCs/>
              </w:rPr>
              <w:t>аспозн</w:t>
            </w:r>
            <w:r w:rsidRPr="00D4395B">
              <w:rPr>
                <w:bCs/>
              </w:rPr>
              <w:t>а</w:t>
            </w:r>
            <w:r w:rsidRPr="00D4395B">
              <w:rPr>
                <w:bCs/>
              </w:rPr>
              <w:t>вать их</w:t>
            </w:r>
          </w:p>
          <w:p w:rsidR="00AA74BB" w:rsidRDefault="00AA74BB" w:rsidP="00AA74BB"/>
        </w:tc>
        <w:tc>
          <w:tcPr>
            <w:tcW w:w="1984" w:type="dxa"/>
          </w:tcPr>
          <w:p w:rsidR="00AA74BB" w:rsidRDefault="00AA74BB"/>
        </w:tc>
        <w:tc>
          <w:tcPr>
            <w:tcW w:w="997" w:type="dxa"/>
          </w:tcPr>
          <w:p w:rsidR="00AA74BB" w:rsidRDefault="00AA74BB" w:rsidP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  <w:p w:rsidR="00AA74BB" w:rsidRDefault="00AA74BB" w:rsidP="00AA74BB">
            <w:r>
              <w:t>«Мо</w:t>
            </w:r>
            <w:r>
              <w:t>л</w:t>
            </w:r>
            <w:r>
              <w:t>люски»</w:t>
            </w:r>
          </w:p>
        </w:tc>
      </w:tr>
      <w:tr w:rsidR="00AA74BB" w:rsidTr="00B630D5">
        <w:trPr>
          <w:trHeight w:val="285"/>
        </w:trPr>
        <w:tc>
          <w:tcPr>
            <w:tcW w:w="7050" w:type="dxa"/>
            <w:gridSpan w:val="7"/>
          </w:tcPr>
          <w:p w:rsidR="00AA74BB" w:rsidRPr="00210087" w:rsidRDefault="00AA74BB" w:rsidP="003333AC">
            <w:pPr>
              <w:rPr>
                <w:b/>
              </w:rPr>
            </w:pPr>
            <w:r w:rsidRPr="00210087">
              <w:rPr>
                <w:b/>
              </w:rPr>
              <w:t>Тип членистоногие</w:t>
            </w:r>
            <w:proofErr w:type="gramStart"/>
            <w:r w:rsidRPr="00210087">
              <w:rPr>
                <w:b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AA74BB" w:rsidRPr="00210087" w:rsidRDefault="00AA74BB" w:rsidP="0083369A">
            <w:pPr>
              <w:rPr>
                <w:b/>
              </w:rPr>
            </w:pPr>
          </w:p>
        </w:tc>
        <w:tc>
          <w:tcPr>
            <w:tcW w:w="997" w:type="dxa"/>
          </w:tcPr>
          <w:p w:rsidR="00AA74BB" w:rsidRPr="00210087" w:rsidRDefault="00AA74BB" w:rsidP="0083369A">
            <w:pPr>
              <w:rPr>
                <w:b/>
              </w:rPr>
            </w:pPr>
          </w:p>
        </w:tc>
      </w:tr>
      <w:tr w:rsidR="00AA74BB" w:rsidTr="006821A2">
        <w:trPr>
          <w:trHeight w:val="255"/>
        </w:trPr>
        <w:tc>
          <w:tcPr>
            <w:tcW w:w="506" w:type="dxa"/>
            <w:gridSpan w:val="2"/>
          </w:tcPr>
          <w:p w:rsidR="00AA74BB" w:rsidRDefault="00AA74BB" w:rsidP="00F31E6F">
            <w:r>
              <w:t>19</w:t>
            </w:r>
          </w:p>
        </w:tc>
        <w:tc>
          <w:tcPr>
            <w:tcW w:w="2192" w:type="dxa"/>
          </w:tcPr>
          <w:p w:rsidR="00AA74BB" w:rsidRDefault="00AA74BB">
            <w:r>
              <w:t>Общие признаки строения член</w:t>
            </w:r>
            <w:r>
              <w:t>и</w:t>
            </w:r>
            <w:r>
              <w:t>стоногих</w:t>
            </w:r>
          </w:p>
        </w:tc>
        <w:tc>
          <w:tcPr>
            <w:tcW w:w="2356" w:type="dxa"/>
            <w:gridSpan w:val="2"/>
          </w:tcPr>
          <w:p w:rsidR="00AA74BB" w:rsidRDefault="00AA74BB" w:rsidP="00C266A8">
            <w:r>
              <w:t xml:space="preserve">Отделы тела, число ног, </w:t>
            </w:r>
            <w:r w:rsidRPr="00D4395B">
              <w:t>глаза</w:t>
            </w:r>
            <w:r>
              <w:t xml:space="preserve"> членист</w:t>
            </w:r>
            <w:r>
              <w:t>о</w:t>
            </w:r>
            <w:r>
              <w:t>ногих</w:t>
            </w:r>
          </w:p>
        </w:tc>
        <w:tc>
          <w:tcPr>
            <w:tcW w:w="1996" w:type="dxa"/>
            <w:gridSpan w:val="2"/>
          </w:tcPr>
          <w:p w:rsidR="00AA74BB" w:rsidRDefault="00AA74BB">
            <w:r>
              <w:t xml:space="preserve">Уметь </w:t>
            </w:r>
            <w:r w:rsidRPr="00D4395B">
              <w:t xml:space="preserve"> р</w:t>
            </w:r>
            <w:r w:rsidRPr="00D4395B">
              <w:rPr>
                <w:bCs/>
              </w:rPr>
              <w:t>асп</w:t>
            </w:r>
            <w:r w:rsidRPr="00D4395B">
              <w:rPr>
                <w:bCs/>
              </w:rPr>
              <w:t>о</w:t>
            </w:r>
            <w:r w:rsidRPr="00D4395B">
              <w:rPr>
                <w:bCs/>
              </w:rPr>
              <w:t>знавать и опис</w:t>
            </w:r>
            <w:r w:rsidRPr="00D4395B">
              <w:rPr>
                <w:bCs/>
              </w:rPr>
              <w:t>ы</w:t>
            </w:r>
            <w:r w:rsidRPr="00D4395B">
              <w:rPr>
                <w:bCs/>
              </w:rPr>
              <w:t xml:space="preserve">вать </w:t>
            </w:r>
            <w:r w:rsidRPr="00D4395B">
              <w:t>внешнее строение и мн</w:t>
            </w:r>
            <w:r w:rsidRPr="00D4395B">
              <w:t>о</w:t>
            </w:r>
            <w:r w:rsidRPr="00D4395B">
              <w:t>гообразие чл</w:t>
            </w:r>
            <w:r w:rsidRPr="00D4395B">
              <w:t>е</w:t>
            </w:r>
            <w:r w:rsidRPr="00D4395B">
              <w:t>нистоногих</w:t>
            </w:r>
          </w:p>
        </w:tc>
        <w:tc>
          <w:tcPr>
            <w:tcW w:w="1984" w:type="dxa"/>
          </w:tcPr>
          <w:p w:rsidR="00AA74BB" w:rsidRDefault="00AA74BB"/>
        </w:tc>
        <w:tc>
          <w:tcPr>
            <w:tcW w:w="997" w:type="dxa"/>
          </w:tcPr>
          <w:p w:rsidR="00AA74BB" w:rsidRDefault="00AA74BB"/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20</w:t>
            </w:r>
          </w:p>
        </w:tc>
        <w:tc>
          <w:tcPr>
            <w:tcW w:w="2192" w:type="dxa"/>
          </w:tcPr>
          <w:p w:rsidR="00AA74BB" w:rsidRDefault="00AA74BB">
            <w:r>
              <w:t xml:space="preserve">Класс </w:t>
            </w:r>
            <w:proofErr w:type="gramStart"/>
            <w:r>
              <w:t>Ракообра</w:t>
            </w:r>
            <w:r>
              <w:t>з</w:t>
            </w:r>
            <w:r>
              <w:t>ные</w:t>
            </w:r>
            <w:proofErr w:type="gramEnd"/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Особенности стро</w:t>
            </w:r>
            <w:r w:rsidRPr="00D4395B">
              <w:t>е</w:t>
            </w:r>
            <w:r w:rsidRPr="00D4395B">
              <w:t>ния и жизнеде</w:t>
            </w:r>
            <w:r w:rsidRPr="00D4395B">
              <w:t>я</w:t>
            </w:r>
            <w:r w:rsidRPr="00D4395B">
              <w:t>тельности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C266A8">
            <w:r w:rsidRPr="00D4395B">
              <w:t>Знатьприспосо</w:t>
            </w:r>
            <w:r w:rsidRPr="00D4395B">
              <w:t>б</w:t>
            </w:r>
            <w:r w:rsidRPr="00D4395B">
              <w:t xml:space="preserve">ления </w:t>
            </w:r>
            <w:proofErr w:type="gramStart"/>
            <w:r w:rsidRPr="00D4395B">
              <w:t>ракоо</w:t>
            </w:r>
            <w:r w:rsidRPr="00D4395B">
              <w:t>б</w:t>
            </w:r>
            <w:r w:rsidRPr="00D4395B">
              <w:t>разных</w:t>
            </w:r>
            <w:proofErr w:type="gramEnd"/>
            <w:r w:rsidRPr="00D4395B">
              <w:t xml:space="preserve"> к среде обитания, образу жизни</w:t>
            </w:r>
          </w:p>
        </w:tc>
        <w:tc>
          <w:tcPr>
            <w:tcW w:w="1984" w:type="dxa"/>
          </w:tcPr>
          <w:p w:rsidR="00AA74BB" w:rsidRPr="00D4395B" w:rsidRDefault="00AA74BB" w:rsidP="00C266A8"/>
        </w:tc>
        <w:tc>
          <w:tcPr>
            <w:tcW w:w="997" w:type="dxa"/>
          </w:tcPr>
          <w:p w:rsidR="00AA74BB" w:rsidRDefault="00AA74BB" w:rsidP="00347CF3">
            <w:pPr>
              <w:pStyle w:val="a4"/>
            </w:pPr>
            <w:r w:rsidRPr="00D4395B">
              <w:t>Ко</w:t>
            </w:r>
            <w:r w:rsidRPr="00D4395B">
              <w:t>л</w:t>
            </w:r>
            <w:r w:rsidRPr="00D4395B">
              <w:t>ле</w:t>
            </w:r>
            <w:r w:rsidRPr="00D4395B">
              <w:t>к</w:t>
            </w:r>
            <w:r w:rsidRPr="00D4395B">
              <w:t xml:space="preserve">ция-рак, </w:t>
            </w:r>
          </w:p>
          <w:p w:rsidR="00AA74BB" w:rsidRDefault="00AA74BB" w:rsidP="00347CF3">
            <w:pPr>
              <w:pStyle w:val="a4"/>
            </w:pPr>
            <w:r w:rsidRPr="00D4395B">
              <w:t>табл</w:t>
            </w:r>
            <w:r w:rsidRPr="00D4395B">
              <w:t>и</w:t>
            </w:r>
            <w:r w:rsidRPr="00D4395B">
              <w:t>ца</w:t>
            </w:r>
            <w:proofErr w:type="gramStart"/>
            <w:r w:rsidRPr="00D4395B">
              <w:t xml:space="preserve"> ,</w:t>
            </w:r>
            <w:proofErr w:type="gramEnd"/>
            <w:r w:rsidRPr="00D4395B">
              <w:t xml:space="preserve"> СД 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21</w:t>
            </w:r>
          </w:p>
        </w:tc>
        <w:tc>
          <w:tcPr>
            <w:tcW w:w="2192" w:type="dxa"/>
          </w:tcPr>
          <w:p w:rsidR="00AA74BB" w:rsidRDefault="00AA74BB">
            <w:r>
              <w:t xml:space="preserve">Класс </w:t>
            </w:r>
            <w:proofErr w:type="gramStart"/>
            <w:r>
              <w:t>Паукоо</w:t>
            </w:r>
            <w:r>
              <w:t>б</w:t>
            </w:r>
            <w:r>
              <w:t>разные</w:t>
            </w:r>
            <w:proofErr w:type="gramEnd"/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Особенности стро</w:t>
            </w:r>
            <w:r w:rsidRPr="00D4395B">
              <w:t>е</w:t>
            </w:r>
            <w:r w:rsidRPr="00D4395B">
              <w:t>ния и жизнеде</w:t>
            </w:r>
            <w:r w:rsidRPr="00D4395B">
              <w:t>я</w:t>
            </w:r>
            <w:r w:rsidRPr="00D4395B">
              <w:t xml:space="preserve">тельности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C266A8">
            <w:r>
              <w:rPr>
                <w:bCs/>
              </w:rPr>
              <w:t xml:space="preserve">Уметь </w:t>
            </w:r>
            <w:r w:rsidRPr="00D4395B">
              <w:rPr>
                <w:bCs/>
              </w:rPr>
              <w:t xml:space="preserve"> характ</w:t>
            </w:r>
            <w:r w:rsidRPr="00D4395B">
              <w:rPr>
                <w:bCs/>
              </w:rPr>
              <w:t>е</w:t>
            </w:r>
            <w:r w:rsidRPr="00D4395B">
              <w:rPr>
                <w:bCs/>
              </w:rPr>
              <w:t xml:space="preserve">ризовать </w:t>
            </w:r>
            <w:r w:rsidRPr="00D4395B">
              <w:t>по пл</w:t>
            </w:r>
            <w:r w:rsidRPr="00D4395B">
              <w:t>а</w:t>
            </w:r>
            <w:r w:rsidRPr="00D4395B">
              <w:t>ну представит</w:t>
            </w:r>
            <w:r w:rsidRPr="00D4395B">
              <w:t>е</w:t>
            </w:r>
            <w:r w:rsidRPr="00D4395B">
              <w:t>лей</w:t>
            </w:r>
            <w:r>
              <w:t>класса Па</w:t>
            </w:r>
            <w:r>
              <w:t>у</w:t>
            </w:r>
            <w:r>
              <w:t>кообразные</w:t>
            </w:r>
          </w:p>
        </w:tc>
        <w:tc>
          <w:tcPr>
            <w:tcW w:w="1984" w:type="dxa"/>
          </w:tcPr>
          <w:p w:rsidR="00AA74BB" w:rsidRPr="00D4395B" w:rsidRDefault="00AA74BB" w:rsidP="00C266A8"/>
        </w:tc>
        <w:tc>
          <w:tcPr>
            <w:tcW w:w="997" w:type="dxa"/>
          </w:tcPr>
          <w:p w:rsidR="00AA74BB" w:rsidRDefault="00AA74BB" w:rsidP="00347CF3">
            <w:pPr>
              <w:pStyle w:val="a4"/>
            </w:pPr>
            <w:r w:rsidRPr="00D4395B">
              <w:t xml:space="preserve">СД </w:t>
            </w:r>
          </w:p>
          <w:p w:rsidR="00AA74BB" w:rsidRDefault="00AA74BB" w:rsidP="00347CF3">
            <w:pPr>
              <w:pStyle w:val="a4"/>
            </w:pPr>
            <w:r w:rsidRPr="00D4395B">
              <w:t>« Ур</w:t>
            </w:r>
            <w:r w:rsidRPr="00D4395B">
              <w:t>о</w:t>
            </w:r>
            <w:r w:rsidRPr="00D4395B">
              <w:t>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22</w:t>
            </w:r>
          </w:p>
        </w:tc>
        <w:tc>
          <w:tcPr>
            <w:tcW w:w="2192" w:type="dxa"/>
          </w:tcPr>
          <w:p w:rsidR="00AA74BB" w:rsidRDefault="00AA74BB">
            <w:r>
              <w:t>Особенности строение насек</w:t>
            </w:r>
            <w:r>
              <w:t>о</w:t>
            </w:r>
            <w:r>
              <w:t>мых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 xml:space="preserve">0тделы тела, число ног,  простые глаза, дыхание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C266A8">
            <w:r w:rsidRPr="00D4395B">
              <w:t>Знатьприспосо</w:t>
            </w:r>
            <w:r w:rsidRPr="00D4395B">
              <w:t>б</w:t>
            </w:r>
            <w:r w:rsidRPr="00D4395B">
              <w:t>ления насекомых к среде обит</w:t>
            </w:r>
            <w:r w:rsidRPr="00D4395B">
              <w:t>а</w:t>
            </w:r>
            <w:r w:rsidRPr="00D4395B">
              <w:t>ния, образу жи</w:t>
            </w:r>
            <w:r w:rsidRPr="00D4395B">
              <w:t>з</w:t>
            </w:r>
            <w:r w:rsidRPr="00D4395B">
              <w:t xml:space="preserve">ни 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Default="00AA74BB">
            <w:pPr>
              <w:spacing w:after="200" w:line="276" w:lineRule="auto"/>
            </w:pPr>
          </w:p>
          <w:p w:rsidR="00AA74BB" w:rsidRPr="00D4395B" w:rsidRDefault="00AA74BB" w:rsidP="0083369A"/>
        </w:tc>
        <w:tc>
          <w:tcPr>
            <w:tcW w:w="997" w:type="dxa"/>
          </w:tcPr>
          <w:p w:rsidR="00AA74BB" w:rsidRDefault="00AA74BB">
            <w:r>
              <w:t>Табл</w:t>
            </w:r>
            <w:r>
              <w:t>и</w:t>
            </w:r>
            <w:r>
              <w:t xml:space="preserve">ца </w:t>
            </w:r>
          </w:p>
        </w:tc>
      </w:tr>
      <w:tr w:rsidR="00AA74BB" w:rsidTr="00C0506B">
        <w:trPr>
          <w:trHeight w:val="2250"/>
        </w:trPr>
        <w:tc>
          <w:tcPr>
            <w:tcW w:w="506" w:type="dxa"/>
            <w:gridSpan w:val="2"/>
          </w:tcPr>
          <w:p w:rsidR="00AA74BB" w:rsidRDefault="00AA74BB">
            <w:r>
              <w:t>23</w:t>
            </w:r>
          </w:p>
        </w:tc>
        <w:tc>
          <w:tcPr>
            <w:tcW w:w="2192" w:type="dxa"/>
          </w:tcPr>
          <w:p w:rsidR="00AA74BB" w:rsidRDefault="00AA74BB">
            <w:r>
              <w:t>Главнейшие отр</w:t>
            </w:r>
            <w:r>
              <w:t>я</w:t>
            </w:r>
            <w:r>
              <w:t>ды насекомых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Признаки отрядов: ротовой аппарат,  строение крыльев, тип развития</w:t>
            </w:r>
          </w:p>
        </w:tc>
        <w:tc>
          <w:tcPr>
            <w:tcW w:w="1996" w:type="dxa"/>
            <w:gridSpan w:val="2"/>
          </w:tcPr>
          <w:p w:rsidR="00AA74BB" w:rsidRDefault="00AA74BB" w:rsidP="00AA74BB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AA74BB" w:rsidRPr="00D4395B" w:rsidRDefault="00AA74BB" w:rsidP="00AA74BB">
            <w:pPr>
              <w:autoSpaceDE w:val="0"/>
              <w:autoSpaceDN w:val="0"/>
              <w:adjustRightInd w:val="0"/>
            </w:pPr>
            <w:r>
              <w:rPr>
                <w:bCs/>
                <w:iCs/>
              </w:rPr>
              <w:t>Уметь распозн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вать </w:t>
            </w:r>
            <w:r w:rsidRPr="00D4395B">
              <w:rPr>
                <w:bCs/>
                <w:iCs/>
              </w:rPr>
              <w:t xml:space="preserve"> по рису</w:t>
            </w:r>
            <w:r w:rsidRPr="00D4395B">
              <w:rPr>
                <w:bCs/>
                <w:iCs/>
              </w:rPr>
              <w:t>н</w:t>
            </w:r>
            <w:r w:rsidRPr="00D4395B">
              <w:rPr>
                <w:bCs/>
                <w:iCs/>
              </w:rPr>
              <w:t>кам и коллекц</w:t>
            </w:r>
            <w:r w:rsidRPr="00D4395B">
              <w:rPr>
                <w:bCs/>
                <w:iCs/>
              </w:rPr>
              <w:t>и</w:t>
            </w:r>
            <w:r w:rsidRPr="00D4395B">
              <w:rPr>
                <w:bCs/>
                <w:iCs/>
              </w:rPr>
              <w:t>ям</w:t>
            </w:r>
            <w:r w:rsidRPr="00D4395B">
              <w:t xml:space="preserve"> представит</w:t>
            </w:r>
            <w:r w:rsidRPr="00D4395B">
              <w:t>е</w:t>
            </w:r>
            <w:r w:rsidRPr="00D4395B">
              <w:t>лей отрядов н</w:t>
            </w:r>
            <w:r w:rsidRPr="00D4395B">
              <w:t>а</w:t>
            </w:r>
            <w:r w:rsidRPr="00D4395B">
              <w:t>секомых.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Default="00AA74BB">
            <w:pPr>
              <w:spacing w:after="200" w:line="276" w:lineRule="auto"/>
            </w:pPr>
          </w:p>
          <w:p w:rsidR="00AA74BB" w:rsidRDefault="00AA74BB">
            <w:pPr>
              <w:spacing w:after="200" w:line="276" w:lineRule="auto"/>
            </w:pPr>
          </w:p>
          <w:p w:rsidR="00AA74BB" w:rsidRDefault="00AA74BB">
            <w:pPr>
              <w:spacing w:after="200" w:line="276" w:lineRule="auto"/>
            </w:pPr>
          </w:p>
          <w:p w:rsidR="00AA74BB" w:rsidRDefault="00AA74BB">
            <w:pPr>
              <w:spacing w:after="200" w:line="276" w:lineRule="auto"/>
            </w:pPr>
          </w:p>
          <w:p w:rsidR="00AA74BB" w:rsidRPr="00D4395B" w:rsidRDefault="00AA74BB" w:rsidP="0083369A">
            <w:pPr>
              <w:autoSpaceDE w:val="0"/>
              <w:autoSpaceDN w:val="0"/>
              <w:adjustRightInd w:val="0"/>
            </w:pPr>
          </w:p>
        </w:tc>
        <w:tc>
          <w:tcPr>
            <w:tcW w:w="997" w:type="dxa"/>
          </w:tcPr>
          <w:p w:rsidR="00AA74BB" w:rsidRDefault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 xml:space="preserve">ция </w:t>
            </w:r>
          </w:p>
          <w:p w:rsidR="00AA74BB" w:rsidRDefault="00AA74BB">
            <w:r>
              <w:t>«Нас</w:t>
            </w:r>
            <w:r>
              <w:t>е</w:t>
            </w:r>
            <w:r>
              <w:t>комые»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24</w:t>
            </w:r>
          </w:p>
        </w:tc>
        <w:tc>
          <w:tcPr>
            <w:tcW w:w="2192" w:type="dxa"/>
          </w:tcPr>
          <w:p w:rsidR="00AA74BB" w:rsidRDefault="00AA74BB">
            <w:r>
              <w:t>Насекомые вред</w:t>
            </w:r>
            <w:r>
              <w:t>и</w:t>
            </w:r>
            <w:r>
              <w:t>тели поля и огор</w:t>
            </w:r>
            <w:r>
              <w:t>о</w:t>
            </w:r>
            <w:r>
              <w:t>да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Вредители сельск</w:t>
            </w:r>
            <w:r w:rsidRPr="00D4395B">
              <w:t>о</w:t>
            </w:r>
            <w:r w:rsidRPr="00D4395B">
              <w:t>хозяйственных ра</w:t>
            </w:r>
            <w:r w:rsidRPr="00D4395B">
              <w:t>с</w:t>
            </w:r>
            <w:r w:rsidRPr="00D4395B">
              <w:t>тений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F06AE5">
            <w:pPr>
              <w:jc w:val="both"/>
            </w:pPr>
            <w:r w:rsidRPr="00D4395B">
              <w:t xml:space="preserve">Знать меры по сокращению численности </w:t>
            </w:r>
            <w:r w:rsidR="00F06AE5">
              <w:t>н</w:t>
            </w:r>
            <w:r w:rsidR="00F06AE5">
              <w:t>а</w:t>
            </w:r>
            <w:r w:rsidR="00F06AE5">
              <w:t>секомых</w:t>
            </w:r>
            <w:r w:rsidRPr="00D4395B">
              <w:t>вред</w:t>
            </w:r>
            <w:r w:rsidRPr="00D4395B">
              <w:t>и</w:t>
            </w:r>
            <w:r w:rsidRPr="00D4395B">
              <w:t>телей</w:t>
            </w:r>
          </w:p>
        </w:tc>
        <w:tc>
          <w:tcPr>
            <w:tcW w:w="1984" w:type="dxa"/>
          </w:tcPr>
          <w:p w:rsidR="00AA74BB" w:rsidRPr="00D4395B" w:rsidRDefault="00AA74BB" w:rsidP="00347CF3">
            <w:pPr>
              <w:jc w:val="both"/>
            </w:pPr>
          </w:p>
        </w:tc>
        <w:tc>
          <w:tcPr>
            <w:tcW w:w="997" w:type="dxa"/>
          </w:tcPr>
          <w:p w:rsidR="00AA74BB" w:rsidRDefault="00AA74BB" w:rsidP="00AF1744">
            <w:r>
              <w:t>Ко</w:t>
            </w:r>
            <w:r>
              <w:t>л</w:t>
            </w:r>
            <w:r>
              <w:t>лекции и та</w:t>
            </w:r>
            <w:r>
              <w:t>б</w:t>
            </w:r>
            <w:r>
              <w:t>лица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25</w:t>
            </w:r>
          </w:p>
        </w:tc>
        <w:tc>
          <w:tcPr>
            <w:tcW w:w="2192" w:type="dxa"/>
          </w:tcPr>
          <w:p w:rsidR="00AA74BB" w:rsidRDefault="00AA74BB">
            <w:r>
              <w:t>Насекомые вред</w:t>
            </w:r>
            <w:r>
              <w:t>и</w:t>
            </w:r>
            <w:r>
              <w:lastRenderedPageBreak/>
              <w:t>тели сада и леса</w:t>
            </w:r>
          </w:p>
        </w:tc>
        <w:tc>
          <w:tcPr>
            <w:tcW w:w="2356" w:type="dxa"/>
            <w:gridSpan w:val="2"/>
          </w:tcPr>
          <w:p w:rsidR="00AA74BB" w:rsidRDefault="00AA74BB" w:rsidP="00AF1744">
            <w:r w:rsidRPr="00D4395B">
              <w:lastRenderedPageBreak/>
              <w:t>Вредители</w:t>
            </w:r>
            <w:r>
              <w:t xml:space="preserve"> сада и </w:t>
            </w:r>
            <w:r>
              <w:lastRenderedPageBreak/>
              <w:t>леса</w:t>
            </w:r>
          </w:p>
        </w:tc>
        <w:tc>
          <w:tcPr>
            <w:tcW w:w="1996" w:type="dxa"/>
            <w:gridSpan w:val="2"/>
          </w:tcPr>
          <w:p w:rsidR="00AA74BB" w:rsidRDefault="00AA74BB" w:rsidP="00F06AE5">
            <w:pPr>
              <w:jc w:val="both"/>
            </w:pPr>
            <w:r w:rsidRPr="00D4395B">
              <w:lastRenderedPageBreak/>
              <w:t xml:space="preserve">Знать меры по </w:t>
            </w:r>
            <w:r w:rsidRPr="00D4395B">
              <w:lastRenderedPageBreak/>
              <w:t xml:space="preserve">сокращению численности </w:t>
            </w:r>
            <w:r w:rsidR="00F06AE5">
              <w:t>н</w:t>
            </w:r>
            <w:r w:rsidR="00F06AE5">
              <w:t>а</w:t>
            </w:r>
            <w:r w:rsidR="00F06AE5">
              <w:t>секомых</w:t>
            </w:r>
            <w:r w:rsidRPr="00D4395B">
              <w:t>вред</w:t>
            </w:r>
            <w:r w:rsidRPr="00D4395B">
              <w:t>и</w:t>
            </w:r>
            <w:r w:rsidRPr="00D4395B">
              <w:t>телей</w:t>
            </w:r>
          </w:p>
        </w:tc>
        <w:tc>
          <w:tcPr>
            <w:tcW w:w="1984" w:type="dxa"/>
          </w:tcPr>
          <w:p w:rsidR="00AA74BB" w:rsidRDefault="00AA74BB"/>
        </w:tc>
        <w:tc>
          <w:tcPr>
            <w:tcW w:w="997" w:type="dxa"/>
          </w:tcPr>
          <w:p w:rsidR="00AA74BB" w:rsidRDefault="00AA74BB" w:rsidP="00AF1744">
            <w:r>
              <w:t>Ко</w:t>
            </w:r>
            <w:r>
              <w:t>л</w:t>
            </w:r>
            <w:r>
              <w:lastRenderedPageBreak/>
              <w:t>лекции и та</w:t>
            </w:r>
            <w:r>
              <w:t>б</w:t>
            </w:r>
            <w:r>
              <w:t>лица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lastRenderedPageBreak/>
              <w:t>26</w:t>
            </w:r>
          </w:p>
        </w:tc>
        <w:tc>
          <w:tcPr>
            <w:tcW w:w="2192" w:type="dxa"/>
          </w:tcPr>
          <w:p w:rsidR="00AA74BB" w:rsidRDefault="00AA74BB">
            <w:r>
              <w:t>Насекомые, сн</w:t>
            </w:r>
            <w:r>
              <w:t>и</w:t>
            </w:r>
            <w:r>
              <w:t>жающие числе</w:t>
            </w:r>
            <w:r>
              <w:t>н</w:t>
            </w:r>
            <w:r>
              <w:t>ность вредителей</w:t>
            </w:r>
          </w:p>
        </w:tc>
        <w:tc>
          <w:tcPr>
            <w:tcW w:w="2356" w:type="dxa"/>
            <w:gridSpan w:val="2"/>
          </w:tcPr>
          <w:p w:rsidR="00AA74BB" w:rsidRDefault="00AA74BB">
            <w:r>
              <w:t>Насекомые – п</w:t>
            </w:r>
            <w:r>
              <w:t>о</w:t>
            </w:r>
            <w:r>
              <w:t>мощники человека</w:t>
            </w:r>
          </w:p>
        </w:tc>
        <w:tc>
          <w:tcPr>
            <w:tcW w:w="1996" w:type="dxa"/>
            <w:gridSpan w:val="2"/>
          </w:tcPr>
          <w:p w:rsidR="00AA74BB" w:rsidRDefault="00AA74BB" w:rsidP="00CE677E">
            <w:r>
              <w:t>Знать биолог</w:t>
            </w:r>
            <w:r>
              <w:t>и</w:t>
            </w:r>
            <w:r>
              <w:t>ческий метод борьбы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Default="00AA74BB" w:rsidP="0083369A"/>
        </w:tc>
        <w:tc>
          <w:tcPr>
            <w:tcW w:w="997" w:type="dxa"/>
          </w:tcPr>
          <w:p w:rsidR="00AA74BB" w:rsidRDefault="00AA74BB" w:rsidP="00AF1744">
            <w:r>
              <w:t>Ко</w:t>
            </w:r>
            <w:r>
              <w:t>л</w:t>
            </w:r>
            <w:r>
              <w:t>лекции и та</w:t>
            </w:r>
            <w:r>
              <w:t>б</w:t>
            </w:r>
            <w:r>
              <w:t>лица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27</w:t>
            </w:r>
          </w:p>
        </w:tc>
        <w:tc>
          <w:tcPr>
            <w:tcW w:w="2192" w:type="dxa"/>
          </w:tcPr>
          <w:p w:rsidR="00AA74BB" w:rsidRDefault="00AA74BB">
            <w:r>
              <w:t>Насекомые возб</w:t>
            </w:r>
            <w:r>
              <w:t>у</w:t>
            </w:r>
            <w:r>
              <w:t>дители болезней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Опылители, естес</w:t>
            </w:r>
            <w:r w:rsidRPr="00D4395B">
              <w:t>т</w:t>
            </w:r>
            <w:r w:rsidRPr="00D4395B">
              <w:t>венные враги нас</w:t>
            </w:r>
            <w:r w:rsidRPr="00D4395B">
              <w:t>е</w:t>
            </w:r>
            <w:r w:rsidRPr="00D4395B">
              <w:t>комых</w:t>
            </w:r>
          </w:p>
        </w:tc>
        <w:tc>
          <w:tcPr>
            <w:tcW w:w="1996" w:type="dxa"/>
            <w:gridSpan w:val="2"/>
          </w:tcPr>
          <w:p w:rsidR="00AA74BB" w:rsidRPr="00D4395B" w:rsidRDefault="00F06AE5" w:rsidP="00C266A8">
            <w:pPr>
              <w:jc w:val="both"/>
            </w:pPr>
            <w:r>
              <w:t xml:space="preserve">Знать насекомых </w:t>
            </w:r>
            <w:r w:rsidR="00AA74BB" w:rsidRPr="00D4395B">
              <w:t xml:space="preserve"> переносчиков возбу</w:t>
            </w:r>
            <w:r w:rsidR="00AA74BB">
              <w:t>дителей болезней и пар</w:t>
            </w:r>
            <w:r w:rsidR="00AA74BB">
              <w:t>а</w:t>
            </w:r>
            <w:r w:rsidR="00AA74BB">
              <w:t>зитов</w:t>
            </w:r>
            <w:r w:rsidR="00AA74BB" w:rsidRPr="00D4395B">
              <w:t xml:space="preserve"> человека</w:t>
            </w:r>
          </w:p>
        </w:tc>
        <w:tc>
          <w:tcPr>
            <w:tcW w:w="1984" w:type="dxa"/>
          </w:tcPr>
          <w:p w:rsidR="00AA74BB" w:rsidRPr="00D4395B" w:rsidRDefault="00AA74BB" w:rsidP="00C266A8">
            <w:pPr>
              <w:jc w:val="both"/>
            </w:pPr>
          </w:p>
        </w:tc>
        <w:tc>
          <w:tcPr>
            <w:tcW w:w="997" w:type="dxa"/>
          </w:tcPr>
          <w:p w:rsidR="00AA74BB" w:rsidRDefault="00AA74BB" w:rsidP="00AF1744">
            <w:r>
              <w:t>Ко</w:t>
            </w:r>
            <w:r>
              <w:t>л</w:t>
            </w:r>
            <w:r>
              <w:t>лекции и та</w:t>
            </w:r>
            <w:r>
              <w:t>б</w:t>
            </w:r>
            <w:r>
              <w:t>лица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28</w:t>
            </w:r>
          </w:p>
        </w:tc>
        <w:tc>
          <w:tcPr>
            <w:tcW w:w="2192" w:type="dxa"/>
          </w:tcPr>
          <w:p w:rsidR="00AA74BB" w:rsidRDefault="00AA74BB">
            <w:r>
              <w:t>Одомашненные насекомые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 xml:space="preserve"> Особенности строения и роль в природе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pPr>
              <w:jc w:val="both"/>
            </w:pPr>
            <w:r w:rsidRPr="00D4395B">
              <w:t>Знать какую пользу приносит медоносная пч</w:t>
            </w:r>
            <w:r w:rsidRPr="00D4395B">
              <w:t>е</w:t>
            </w:r>
            <w:r w:rsidRPr="00D4395B">
              <w:t>ла, уметь их о</w:t>
            </w:r>
            <w:r w:rsidRPr="00D4395B">
              <w:t>т</w:t>
            </w:r>
            <w:r w:rsidRPr="00D4395B">
              <w:t>личить от других насекомых</w:t>
            </w:r>
          </w:p>
        </w:tc>
        <w:tc>
          <w:tcPr>
            <w:tcW w:w="1984" w:type="dxa"/>
          </w:tcPr>
          <w:p w:rsidR="00AA74BB" w:rsidRPr="00D4395B" w:rsidRDefault="00AA74BB" w:rsidP="00347CF3">
            <w:pPr>
              <w:jc w:val="both"/>
            </w:pPr>
            <w:r>
              <w:t>энтомологич</w:t>
            </w:r>
            <w:r>
              <w:t>е</w:t>
            </w:r>
            <w:r>
              <w:t>ские заказники Чувашии</w:t>
            </w:r>
          </w:p>
        </w:tc>
        <w:tc>
          <w:tcPr>
            <w:tcW w:w="997" w:type="dxa"/>
          </w:tcPr>
          <w:p w:rsidR="00AA74BB" w:rsidRDefault="00AA74BB">
            <w:r>
              <w:t>Табл</w:t>
            </w:r>
            <w:r>
              <w:t>и</w:t>
            </w:r>
            <w:r>
              <w:t>ца</w:t>
            </w:r>
          </w:p>
        </w:tc>
      </w:tr>
      <w:tr w:rsidR="006821A2" w:rsidTr="006821A2">
        <w:trPr>
          <w:trHeight w:val="287"/>
        </w:trPr>
        <w:tc>
          <w:tcPr>
            <w:tcW w:w="480" w:type="dxa"/>
          </w:tcPr>
          <w:p w:rsidR="006821A2" w:rsidRDefault="006821A2" w:rsidP="00AA74BB">
            <w:r>
              <w:t>29</w:t>
            </w:r>
          </w:p>
        </w:tc>
        <w:tc>
          <w:tcPr>
            <w:tcW w:w="2218" w:type="dxa"/>
            <w:gridSpan w:val="2"/>
          </w:tcPr>
          <w:p w:rsidR="006821A2" w:rsidRDefault="006821A2" w:rsidP="006821A2">
            <w:pPr>
              <w:ind w:left="42"/>
            </w:pPr>
            <w:r>
              <w:t>Итоговая работа</w:t>
            </w:r>
          </w:p>
        </w:tc>
        <w:tc>
          <w:tcPr>
            <w:tcW w:w="2356" w:type="dxa"/>
            <w:gridSpan w:val="2"/>
          </w:tcPr>
          <w:p w:rsidR="006821A2" w:rsidRDefault="006821A2" w:rsidP="00AA74BB">
            <w:r>
              <w:t>Обобщение знаний по теме членистон</w:t>
            </w:r>
            <w:r>
              <w:t>о</w:t>
            </w:r>
            <w:r>
              <w:t>гие</w:t>
            </w:r>
          </w:p>
        </w:tc>
        <w:tc>
          <w:tcPr>
            <w:tcW w:w="1996" w:type="dxa"/>
            <w:gridSpan w:val="2"/>
          </w:tcPr>
          <w:p w:rsidR="006821A2" w:rsidRDefault="006821A2" w:rsidP="006E0A43">
            <w:r>
              <w:t>Закрепление знаний  по ра</w:t>
            </w:r>
            <w:r>
              <w:t>з</w:t>
            </w:r>
            <w:r>
              <w:t>делу  «Тип чл</w:t>
            </w:r>
            <w:r>
              <w:t>е</w:t>
            </w:r>
            <w:r>
              <w:t>нистоногие»</w:t>
            </w:r>
          </w:p>
        </w:tc>
        <w:tc>
          <w:tcPr>
            <w:tcW w:w="1984" w:type="dxa"/>
          </w:tcPr>
          <w:p w:rsidR="006821A2" w:rsidRDefault="006821A2" w:rsidP="0083369A"/>
        </w:tc>
        <w:tc>
          <w:tcPr>
            <w:tcW w:w="997" w:type="dxa"/>
          </w:tcPr>
          <w:p w:rsidR="006821A2" w:rsidRDefault="006821A2" w:rsidP="0083369A">
            <w:r>
              <w:t>Тест</w:t>
            </w:r>
            <w:r>
              <w:t>о</w:t>
            </w:r>
            <w:r>
              <w:t>вый уче</w:t>
            </w:r>
            <w:r>
              <w:t>б</w:t>
            </w:r>
            <w:r>
              <w:t>ник</w:t>
            </w:r>
          </w:p>
        </w:tc>
      </w:tr>
      <w:tr w:rsidR="00AA74BB" w:rsidTr="006821A2">
        <w:trPr>
          <w:trHeight w:val="300"/>
        </w:trPr>
        <w:tc>
          <w:tcPr>
            <w:tcW w:w="2698" w:type="dxa"/>
            <w:gridSpan w:val="3"/>
          </w:tcPr>
          <w:p w:rsidR="00AA74BB" w:rsidRDefault="00AA74BB">
            <w:pPr>
              <w:rPr>
                <w:b/>
              </w:rPr>
            </w:pPr>
          </w:p>
          <w:p w:rsidR="00AA74BB" w:rsidRPr="00210087" w:rsidRDefault="00AA74BB" w:rsidP="003333AC">
            <w:pPr>
              <w:rPr>
                <w:b/>
              </w:rPr>
            </w:pPr>
            <w:r w:rsidRPr="00210087">
              <w:rPr>
                <w:b/>
              </w:rPr>
              <w:t>Тип Хордовые</w:t>
            </w:r>
          </w:p>
        </w:tc>
        <w:tc>
          <w:tcPr>
            <w:tcW w:w="4352" w:type="dxa"/>
            <w:gridSpan w:val="4"/>
          </w:tcPr>
          <w:p w:rsidR="00AA74BB" w:rsidRDefault="00AA74BB">
            <w:pPr>
              <w:spacing w:after="200" w:line="276" w:lineRule="auto"/>
              <w:rPr>
                <w:b/>
              </w:rPr>
            </w:pPr>
          </w:p>
          <w:p w:rsidR="00AA74BB" w:rsidRPr="00210087" w:rsidRDefault="00AA74BB" w:rsidP="00AA74BB">
            <w:pPr>
              <w:rPr>
                <w:b/>
              </w:rPr>
            </w:pPr>
          </w:p>
        </w:tc>
        <w:tc>
          <w:tcPr>
            <w:tcW w:w="1984" w:type="dxa"/>
          </w:tcPr>
          <w:p w:rsidR="00AA74BB" w:rsidRPr="00210087" w:rsidRDefault="00AA74BB" w:rsidP="0083369A">
            <w:pPr>
              <w:rPr>
                <w:b/>
              </w:rPr>
            </w:pPr>
          </w:p>
        </w:tc>
        <w:tc>
          <w:tcPr>
            <w:tcW w:w="997" w:type="dxa"/>
          </w:tcPr>
          <w:p w:rsidR="00AA74BB" w:rsidRPr="00210087" w:rsidRDefault="00AA74BB" w:rsidP="0083369A">
            <w:pPr>
              <w:rPr>
                <w:b/>
              </w:rPr>
            </w:pPr>
          </w:p>
        </w:tc>
      </w:tr>
      <w:tr w:rsidR="00AA74BB" w:rsidTr="006821A2">
        <w:trPr>
          <w:trHeight w:val="240"/>
        </w:trPr>
        <w:tc>
          <w:tcPr>
            <w:tcW w:w="506" w:type="dxa"/>
            <w:gridSpan w:val="2"/>
          </w:tcPr>
          <w:p w:rsidR="00AA74BB" w:rsidRDefault="00AA74BB" w:rsidP="00210087">
            <w:r>
              <w:t>30</w:t>
            </w:r>
          </w:p>
        </w:tc>
        <w:tc>
          <w:tcPr>
            <w:tcW w:w="2192" w:type="dxa"/>
          </w:tcPr>
          <w:p w:rsidR="00AA74BB" w:rsidRDefault="00AA74BB">
            <w:r>
              <w:t>Класс Ланцетники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 xml:space="preserve">Особенности </w:t>
            </w:r>
            <w:r w:rsidR="006E0A43" w:rsidRPr="00D4395B">
              <w:t>стро</w:t>
            </w:r>
            <w:r w:rsidR="006E0A43" w:rsidRPr="00D4395B">
              <w:t>е</w:t>
            </w:r>
            <w:r w:rsidR="006E0A43" w:rsidRPr="00D4395B">
              <w:t>ния хордовых на примере ланцетника</w:t>
            </w:r>
          </w:p>
        </w:tc>
        <w:tc>
          <w:tcPr>
            <w:tcW w:w="1996" w:type="dxa"/>
            <w:gridSpan w:val="2"/>
          </w:tcPr>
          <w:p w:rsidR="006E0A43" w:rsidRPr="00D4395B" w:rsidRDefault="00AA74BB" w:rsidP="006E0A43">
            <w:r w:rsidRPr="00D4395B">
              <w:rPr>
                <w:bCs/>
              </w:rPr>
              <w:t xml:space="preserve"> Знать </w:t>
            </w:r>
            <w:r w:rsidR="006E0A43" w:rsidRPr="00D4395B">
              <w:rPr>
                <w:bCs/>
              </w:rPr>
              <w:t>особенн</w:t>
            </w:r>
            <w:r w:rsidR="006E0A43" w:rsidRPr="00D4395B">
              <w:rPr>
                <w:bCs/>
              </w:rPr>
              <w:t>о</w:t>
            </w:r>
            <w:r w:rsidR="006E0A43" w:rsidRPr="00D4395B">
              <w:rPr>
                <w:bCs/>
              </w:rPr>
              <w:t xml:space="preserve">сти </w:t>
            </w:r>
            <w:r w:rsidR="006E0A43" w:rsidRPr="00D4395B">
              <w:t>строения ланцетника для жизни воде.</w:t>
            </w:r>
          </w:p>
          <w:p w:rsidR="00AA74BB" w:rsidRPr="00D4395B" w:rsidRDefault="006E0A43" w:rsidP="006E0A43">
            <w:r w:rsidRPr="00D4395B">
              <w:rPr>
                <w:bCs/>
              </w:rPr>
              <w:t>Уметь доказ</w:t>
            </w:r>
            <w:r w:rsidRPr="00D4395B">
              <w:rPr>
                <w:bCs/>
              </w:rPr>
              <w:t>ы</w:t>
            </w:r>
            <w:r w:rsidRPr="00D4395B">
              <w:rPr>
                <w:bCs/>
              </w:rPr>
              <w:t xml:space="preserve">вать </w:t>
            </w:r>
            <w:r w:rsidRPr="00D4395B">
              <w:t>усложнение в строении ла</w:t>
            </w:r>
            <w:r w:rsidRPr="00D4395B">
              <w:t>н</w:t>
            </w:r>
            <w:r w:rsidRPr="00D4395B">
              <w:t>цетника по сра</w:t>
            </w:r>
            <w:r w:rsidRPr="00D4395B">
              <w:t>в</w:t>
            </w:r>
            <w:r w:rsidRPr="00D4395B">
              <w:t>нению с кольч</w:t>
            </w:r>
            <w:r w:rsidRPr="00D4395B">
              <w:t>а</w:t>
            </w:r>
            <w:r w:rsidRPr="00D4395B">
              <w:t>тыми червями.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6E0A43" w:rsidRDefault="00AA74BB" w:rsidP="006E0A43">
            <w:r>
              <w:t>Пр</w:t>
            </w:r>
            <w:r>
              <w:t>е</w:t>
            </w:r>
            <w:r w:rsidR="006E0A43">
              <w:t>зент</w:t>
            </w:r>
            <w:r w:rsidR="006E0A43">
              <w:t>а</w:t>
            </w:r>
            <w:r w:rsidR="006E0A43">
              <w:t>ция</w:t>
            </w:r>
          </w:p>
          <w:p w:rsidR="00AA74BB" w:rsidRDefault="006E0A43" w:rsidP="006E0A43">
            <w:r>
              <w:t>«Ла</w:t>
            </w:r>
            <w:r>
              <w:t>н</w:t>
            </w:r>
            <w:r>
              <w:t>це</w:t>
            </w:r>
            <w:r>
              <w:t>т</w:t>
            </w:r>
            <w:r>
              <w:t>ник»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31</w:t>
            </w:r>
          </w:p>
        </w:tc>
        <w:tc>
          <w:tcPr>
            <w:tcW w:w="2192" w:type="dxa"/>
          </w:tcPr>
          <w:p w:rsidR="00AA74BB" w:rsidRDefault="00AA74BB">
            <w:r>
              <w:t>Подтип Черепные, или Позвоночные</w:t>
            </w:r>
          </w:p>
        </w:tc>
        <w:tc>
          <w:tcPr>
            <w:tcW w:w="2356" w:type="dxa"/>
            <w:gridSpan w:val="2"/>
          </w:tcPr>
          <w:p w:rsidR="00AA74BB" w:rsidRDefault="006E0A43" w:rsidP="00347CF3">
            <w:pPr>
              <w:pStyle w:val="a4"/>
            </w:pPr>
            <w:r>
              <w:t>Характерные пр</w:t>
            </w:r>
            <w:r>
              <w:t>и</w:t>
            </w:r>
            <w:r>
              <w:t>знаки позвоночных животных</w:t>
            </w:r>
          </w:p>
        </w:tc>
        <w:tc>
          <w:tcPr>
            <w:tcW w:w="1996" w:type="dxa"/>
            <w:gridSpan w:val="2"/>
          </w:tcPr>
          <w:p w:rsidR="00AA74BB" w:rsidRDefault="006E0A43" w:rsidP="00347CF3">
            <w:r>
              <w:t xml:space="preserve">Знать признаки типа </w:t>
            </w:r>
            <w:r w:rsidR="00C0506B">
              <w:t>хордовых</w:t>
            </w:r>
          </w:p>
        </w:tc>
        <w:tc>
          <w:tcPr>
            <w:tcW w:w="1984" w:type="dxa"/>
          </w:tcPr>
          <w:p w:rsidR="00AA74BB" w:rsidRDefault="00AA74BB"/>
        </w:tc>
        <w:tc>
          <w:tcPr>
            <w:tcW w:w="997" w:type="dxa"/>
          </w:tcPr>
          <w:p w:rsidR="00AA74BB" w:rsidRDefault="006E0A43" w:rsidP="006E0A43">
            <w:r>
              <w:t>СД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32</w:t>
            </w:r>
          </w:p>
        </w:tc>
        <w:tc>
          <w:tcPr>
            <w:tcW w:w="2192" w:type="dxa"/>
          </w:tcPr>
          <w:p w:rsidR="00AA74BB" w:rsidRDefault="00AA74BB">
            <w:r>
              <w:t>Местообитание и внешнее строение рыб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Связь внешнего строения со средой обитания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>Знать особенн</w:t>
            </w:r>
            <w:r w:rsidRPr="00D4395B">
              <w:rPr>
                <w:bCs/>
              </w:rPr>
              <w:t>о</w:t>
            </w:r>
            <w:r w:rsidRPr="00D4395B">
              <w:rPr>
                <w:bCs/>
              </w:rPr>
              <w:t>сти  строения рыб, уметь об</w:t>
            </w:r>
            <w:r w:rsidRPr="00D4395B">
              <w:rPr>
                <w:bCs/>
              </w:rPr>
              <w:t>ъ</w:t>
            </w:r>
            <w:r w:rsidRPr="00D4395B">
              <w:rPr>
                <w:bCs/>
              </w:rPr>
              <w:t>яснять</w:t>
            </w:r>
            <w:r w:rsidRPr="00D4395B">
              <w:t xml:space="preserve"> роль в природе и жизни человека.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  <w:p w:rsidR="00AA74BB" w:rsidRDefault="00AA74BB">
            <w:r>
              <w:t>«Р</w:t>
            </w:r>
            <w:r>
              <w:t>ы</w:t>
            </w:r>
            <w:r>
              <w:t>бы»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33</w:t>
            </w:r>
          </w:p>
        </w:tc>
        <w:tc>
          <w:tcPr>
            <w:tcW w:w="2192" w:type="dxa"/>
          </w:tcPr>
          <w:p w:rsidR="00AA74BB" w:rsidRDefault="00AA74BB">
            <w:r>
              <w:t>Внутреннее стро</w:t>
            </w:r>
            <w:r>
              <w:t>е</w:t>
            </w:r>
            <w:r>
              <w:t>ние рыб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Строение скелета их отделы Строение систем органов</w:t>
            </w:r>
          </w:p>
        </w:tc>
        <w:tc>
          <w:tcPr>
            <w:tcW w:w="1996" w:type="dxa"/>
            <w:gridSpan w:val="2"/>
          </w:tcPr>
          <w:p w:rsidR="00AA74BB" w:rsidRDefault="00AA74BB" w:rsidP="00347CF3">
            <w:pPr>
              <w:autoSpaceDE w:val="0"/>
              <w:autoSpaceDN w:val="0"/>
              <w:adjustRightInd w:val="0"/>
              <w:rPr>
                <w:bCs/>
              </w:rPr>
            </w:pPr>
            <w:r w:rsidRPr="00D4395B">
              <w:t>З</w:t>
            </w:r>
            <w:r w:rsidRPr="00D4395B">
              <w:rPr>
                <w:bCs/>
                <w:iCs/>
              </w:rPr>
              <w:t xml:space="preserve">нать </w:t>
            </w:r>
            <w:r w:rsidRPr="00D4395B">
              <w:t>характе</w:t>
            </w:r>
            <w:r w:rsidRPr="00D4395B">
              <w:t>р</w:t>
            </w:r>
            <w:r w:rsidRPr="00D4395B">
              <w:t>ные особенности строения  скел</w:t>
            </w:r>
            <w:r w:rsidRPr="00D4395B">
              <w:t>е</w:t>
            </w:r>
            <w:r w:rsidRPr="00D4395B">
              <w:t>та рыб</w:t>
            </w:r>
          </w:p>
          <w:p w:rsidR="00AA74BB" w:rsidRPr="00C266A8" w:rsidRDefault="00AA74BB" w:rsidP="00347CF3">
            <w:pPr>
              <w:autoSpaceDE w:val="0"/>
              <w:autoSpaceDN w:val="0"/>
              <w:adjustRightInd w:val="0"/>
            </w:pPr>
            <w:r>
              <w:rPr>
                <w:bCs/>
              </w:rPr>
              <w:t xml:space="preserve">Уметь </w:t>
            </w:r>
            <w:r w:rsidRPr="00D4395B">
              <w:rPr>
                <w:bCs/>
              </w:rPr>
              <w:t xml:space="preserve"> расп</w:t>
            </w:r>
            <w:r w:rsidRPr="00D4395B">
              <w:rPr>
                <w:bCs/>
              </w:rPr>
              <w:t>о</w:t>
            </w:r>
            <w:r w:rsidRPr="00D4395B">
              <w:rPr>
                <w:bCs/>
              </w:rPr>
              <w:t>знавать</w:t>
            </w:r>
            <w:r w:rsidRPr="00D4395B">
              <w:t xml:space="preserve"> и </w:t>
            </w:r>
            <w:r w:rsidRPr="00D4395B">
              <w:rPr>
                <w:bCs/>
              </w:rPr>
              <w:t>опис</w:t>
            </w:r>
            <w:r w:rsidRPr="00D4395B">
              <w:rPr>
                <w:bCs/>
              </w:rPr>
              <w:t>ы</w:t>
            </w:r>
            <w:r w:rsidRPr="00D4395B">
              <w:rPr>
                <w:bCs/>
              </w:rPr>
              <w:t>вать</w:t>
            </w:r>
            <w:r w:rsidRPr="00D4395B">
              <w:t xml:space="preserve"> органы п</w:t>
            </w:r>
            <w:r w:rsidRPr="00D4395B">
              <w:t>о</w:t>
            </w:r>
            <w:r w:rsidRPr="00D4395B">
              <w:lastRenderedPageBreak/>
              <w:t>лости тела.</w:t>
            </w:r>
          </w:p>
        </w:tc>
        <w:tc>
          <w:tcPr>
            <w:tcW w:w="1984" w:type="dxa"/>
          </w:tcPr>
          <w:p w:rsidR="00AA74BB" w:rsidRPr="00C266A8" w:rsidRDefault="00AA74BB" w:rsidP="00347CF3">
            <w:pPr>
              <w:autoSpaceDE w:val="0"/>
              <w:autoSpaceDN w:val="0"/>
              <w:adjustRightInd w:val="0"/>
            </w:pPr>
          </w:p>
        </w:tc>
        <w:tc>
          <w:tcPr>
            <w:tcW w:w="997" w:type="dxa"/>
          </w:tcPr>
          <w:p w:rsidR="00AA74BB" w:rsidRDefault="006E0A43" w:rsidP="00B630D5">
            <w:r>
              <w:t>Табл</w:t>
            </w:r>
            <w:r>
              <w:t>и</w:t>
            </w:r>
            <w:r>
              <w:t>ца рел</w:t>
            </w:r>
            <w:r>
              <w:t>ь</w:t>
            </w:r>
            <w:r>
              <w:t>ефная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lastRenderedPageBreak/>
              <w:t>34</w:t>
            </w:r>
          </w:p>
        </w:tc>
        <w:tc>
          <w:tcPr>
            <w:tcW w:w="2192" w:type="dxa"/>
          </w:tcPr>
          <w:p w:rsidR="00AA74BB" w:rsidRDefault="00AA74BB">
            <w:r>
              <w:t>Размножение и развитие рыб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>
              <w:t>Размножение рыб</w:t>
            </w:r>
          </w:p>
        </w:tc>
        <w:tc>
          <w:tcPr>
            <w:tcW w:w="1996" w:type="dxa"/>
            <w:gridSpan w:val="2"/>
          </w:tcPr>
          <w:p w:rsidR="00AA74BB" w:rsidRPr="007B2FFE" w:rsidRDefault="00AA74BB" w:rsidP="00CD006C">
            <w:r>
              <w:rPr>
                <w:bCs/>
              </w:rPr>
              <w:t>Знать нерест; проходные рыбы</w:t>
            </w:r>
          </w:p>
        </w:tc>
        <w:tc>
          <w:tcPr>
            <w:tcW w:w="1984" w:type="dxa"/>
          </w:tcPr>
          <w:p w:rsidR="00AA74BB" w:rsidRPr="007B2FFE" w:rsidRDefault="00AA74BB" w:rsidP="00347CF3"/>
        </w:tc>
        <w:tc>
          <w:tcPr>
            <w:tcW w:w="997" w:type="dxa"/>
          </w:tcPr>
          <w:p w:rsidR="00AA74BB" w:rsidRDefault="006E0A43">
            <w:r>
              <w:t>Табл</w:t>
            </w:r>
            <w:r>
              <w:t>и</w:t>
            </w:r>
            <w:r>
              <w:t>ца рел</w:t>
            </w:r>
            <w:r>
              <w:t>ь</w:t>
            </w:r>
            <w:r>
              <w:t>ефная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35</w:t>
            </w:r>
          </w:p>
        </w:tc>
        <w:tc>
          <w:tcPr>
            <w:tcW w:w="2192" w:type="dxa"/>
          </w:tcPr>
          <w:p w:rsidR="00AA74BB" w:rsidRDefault="00AA74BB">
            <w:r>
              <w:t>Систематические группы рыб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>
              <w:t>Г</w:t>
            </w:r>
            <w:r w:rsidRPr="00D4395B">
              <w:t>лавные признаки рыб экологических групп</w:t>
            </w:r>
          </w:p>
        </w:tc>
        <w:tc>
          <w:tcPr>
            <w:tcW w:w="1996" w:type="dxa"/>
            <w:gridSpan w:val="2"/>
          </w:tcPr>
          <w:p w:rsidR="00AA74BB" w:rsidRPr="007B2FFE" w:rsidRDefault="00AA74BB" w:rsidP="00347CF3">
            <w:r w:rsidRPr="00D4395B">
              <w:rPr>
                <w:bCs/>
              </w:rPr>
              <w:t>Знать распозн</w:t>
            </w:r>
            <w:r w:rsidRPr="00D4395B">
              <w:rPr>
                <w:bCs/>
              </w:rPr>
              <w:t>а</w:t>
            </w:r>
            <w:r w:rsidRPr="00D4395B">
              <w:rPr>
                <w:bCs/>
              </w:rPr>
              <w:t>вать</w:t>
            </w:r>
            <w:r w:rsidRPr="00D4395B">
              <w:t xml:space="preserve"> и </w:t>
            </w:r>
            <w:r w:rsidRPr="00D4395B">
              <w:rPr>
                <w:bCs/>
              </w:rPr>
              <w:t>опис</w:t>
            </w:r>
            <w:r w:rsidRPr="00D4395B">
              <w:rPr>
                <w:bCs/>
              </w:rPr>
              <w:t>ы</w:t>
            </w:r>
            <w:r w:rsidRPr="00D4395B">
              <w:rPr>
                <w:bCs/>
              </w:rPr>
              <w:t>вать</w:t>
            </w:r>
            <w:r w:rsidRPr="00D4395B">
              <w:t>представ</w:t>
            </w:r>
            <w:r w:rsidRPr="00D4395B">
              <w:t>и</w:t>
            </w:r>
            <w:r w:rsidRPr="00D4395B">
              <w:t>телей костных рыб.</w:t>
            </w:r>
          </w:p>
        </w:tc>
        <w:tc>
          <w:tcPr>
            <w:tcW w:w="1984" w:type="dxa"/>
          </w:tcPr>
          <w:p w:rsidR="00AA74BB" w:rsidRPr="007B2FFE" w:rsidRDefault="00AA74BB" w:rsidP="00347CF3"/>
        </w:tc>
        <w:tc>
          <w:tcPr>
            <w:tcW w:w="997" w:type="dxa"/>
          </w:tcPr>
          <w:p w:rsidR="00AA74BB" w:rsidRDefault="006E0A43">
            <w:r>
              <w:t>Табл</w:t>
            </w:r>
            <w:r>
              <w:t>и</w:t>
            </w:r>
            <w:r>
              <w:t xml:space="preserve">ца </w:t>
            </w:r>
            <w:proofErr w:type="spellStart"/>
            <w:r>
              <w:t>р</w:t>
            </w:r>
            <w:r>
              <w:t>е</w:t>
            </w:r>
            <w:r>
              <w:t>лефная</w:t>
            </w:r>
            <w:proofErr w:type="spellEnd"/>
          </w:p>
        </w:tc>
      </w:tr>
      <w:tr w:rsidR="00AA74BB" w:rsidTr="006821A2">
        <w:trPr>
          <w:trHeight w:val="1096"/>
        </w:trPr>
        <w:tc>
          <w:tcPr>
            <w:tcW w:w="506" w:type="dxa"/>
            <w:gridSpan w:val="2"/>
          </w:tcPr>
          <w:p w:rsidR="00AA74BB" w:rsidRDefault="00AA74BB">
            <w:r>
              <w:t>36</w:t>
            </w:r>
          </w:p>
        </w:tc>
        <w:tc>
          <w:tcPr>
            <w:tcW w:w="2192" w:type="dxa"/>
          </w:tcPr>
          <w:p w:rsidR="00AA74BB" w:rsidRDefault="00AA74BB">
            <w:r>
              <w:t>Значение рыб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Значение и меры охраны рыб, закон об охране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CD006C">
            <w:r w:rsidRPr="00D4395B">
              <w:t>Знать основные систематические группы рыб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6E0A43">
            <w:r>
              <w:t>СД</w:t>
            </w:r>
            <w:r w:rsidRPr="00D4395B">
              <w:t>« Уроки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37</w:t>
            </w:r>
          </w:p>
        </w:tc>
        <w:tc>
          <w:tcPr>
            <w:tcW w:w="2192" w:type="dxa"/>
          </w:tcPr>
          <w:p w:rsidR="00AA74BB" w:rsidRDefault="00AA74BB">
            <w:r>
              <w:t>Тест: «Рыбы»</w:t>
            </w:r>
          </w:p>
        </w:tc>
        <w:tc>
          <w:tcPr>
            <w:tcW w:w="2356" w:type="dxa"/>
            <w:gridSpan w:val="2"/>
          </w:tcPr>
          <w:p w:rsidR="00AA74BB" w:rsidRDefault="00AA74BB" w:rsidP="00B630D5">
            <w:r>
              <w:t>Обобщение знаний по темам   рыбы</w:t>
            </w:r>
          </w:p>
        </w:tc>
        <w:tc>
          <w:tcPr>
            <w:tcW w:w="1996" w:type="dxa"/>
            <w:gridSpan w:val="2"/>
          </w:tcPr>
          <w:p w:rsidR="00AA74BB" w:rsidRDefault="00AA74BB" w:rsidP="00B630D5">
            <w:r>
              <w:t>Закрепление знаний  тема  «Рыбы»</w:t>
            </w:r>
          </w:p>
        </w:tc>
        <w:tc>
          <w:tcPr>
            <w:tcW w:w="1984" w:type="dxa"/>
          </w:tcPr>
          <w:p w:rsidR="00AA74BB" w:rsidRDefault="00AA74BB" w:rsidP="0053589E"/>
        </w:tc>
        <w:tc>
          <w:tcPr>
            <w:tcW w:w="997" w:type="dxa"/>
          </w:tcPr>
          <w:p w:rsidR="00AA74BB" w:rsidRDefault="00AA74BB" w:rsidP="0053589E">
            <w:r>
              <w:t>Тест</w:t>
            </w:r>
            <w:r>
              <w:t>о</w:t>
            </w:r>
            <w:r>
              <w:t>вый уче</w:t>
            </w:r>
            <w:r>
              <w:t>б</w:t>
            </w:r>
            <w:r>
              <w:t>ник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38</w:t>
            </w:r>
          </w:p>
        </w:tc>
        <w:tc>
          <w:tcPr>
            <w:tcW w:w="2192" w:type="dxa"/>
          </w:tcPr>
          <w:p w:rsidR="00AA74BB" w:rsidRDefault="00AA74BB">
            <w:r>
              <w:t>Местообитание и внешнее строение земноводных</w:t>
            </w:r>
          </w:p>
        </w:tc>
        <w:tc>
          <w:tcPr>
            <w:tcW w:w="2356" w:type="dxa"/>
            <w:gridSpan w:val="2"/>
          </w:tcPr>
          <w:p w:rsidR="00AA74BB" w:rsidRPr="00D4395B" w:rsidRDefault="00C0506B" w:rsidP="00C0506B">
            <w:pPr>
              <w:pStyle w:val="a4"/>
            </w:pPr>
            <w:r>
              <w:t>Внешнее строение земноводных и м</w:t>
            </w:r>
            <w:r>
              <w:t>е</w:t>
            </w:r>
            <w:r>
              <w:t>стообитание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 xml:space="preserve">Знать определять принадлежность </w:t>
            </w:r>
            <w:r w:rsidRPr="00D4395B">
              <w:t xml:space="preserve">к типу, классу и </w:t>
            </w:r>
            <w:r w:rsidRPr="00D4395B">
              <w:rPr>
                <w:bCs/>
              </w:rPr>
              <w:t xml:space="preserve">распознавать </w:t>
            </w:r>
            <w:r w:rsidRPr="00D4395B">
              <w:t>наиболее ра</w:t>
            </w:r>
            <w:r w:rsidRPr="00D4395B">
              <w:t>с</w:t>
            </w:r>
            <w:r w:rsidRPr="00D4395B">
              <w:t>пространенных представителей класса.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 w:rsidP="00347CF3">
            <w:pPr>
              <w:pStyle w:val="a4"/>
            </w:pPr>
            <w:r w:rsidRPr="00D4395B">
              <w:t xml:space="preserve">СД </w:t>
            </w:r>
          </w:p>
          <w:p w:rsidR="00AA74BB" w:rsidRDefault="00AA74BB" w:rsidP="00347CF3">
            <w:r w:rsidRPr="00D4395B">
              <w:t>« Ур</w:t>
            </w:r>
            <w:r w:rsidRPr="00D4395B">
              <w:t>о</w:t>
            </w:r>
            <w:r w:rsidRPr="00D4395B">
              <w:t>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39</w:t>
            </w:r>
          </w:p>
        </w:tc>
        <w:tc>
          <w:tcPr>
            <w:tcW w:w="2192" w:type="dxa"/>
          </w:tcPr>
          <w:p w:rsidR="00AA74BB" w:rsidRDefault="00AA74BB">
            <w:r>
              <w:t>Внутреннее стро</w:t>
            </w:r>
            <w:r>
              <w:t>е</w:t>
            </w:r>
            <w:r>
              <w:t>ние земноводных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Взаимосвязь орг</w:t>
            </w:r>
            <w:r w:rsidRPr="00D4395B">
              <w:t>а</w:t>
            </w:r>
            <w:r w:rsidRPr="00D4395B">
              <w:t>нов</w:t>
            </w:r>
            <w:r w:rsidR="00C0506B">
              <w:t xml:space="preserve"> в организме.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 xml:space="preserve"> Уметь выделять</w:t>
            </w:r>
            <w:r w:rsidRPr="00D4395B">
              <w:t xml:space="preserve"> особенности строения в связи со средой обит</w:t>
            </w:r>
            <w:r w:rsidRPr="00D4395B">
              <w:t>а</w:t>
            </w:r>
            <w:r w:rsidRPr="00D4395B">
              <w:t>ния.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>
            <w:r>
              <w:t>Табл</w:t>
            </w:r>
            <w:r>
              <w:t>и</w:t>
            </w:r>
            <w:r>
              <w:t xml:space="preserve">ца 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40</w:t>
            </w:r>
          </w:p>
        </w:tc>
        <w:tc>
          <w:tcPr>
            <w:tcW w:w="2192" w:type="dxa"/>
          </w:tcPr>
          <w:p w:rsidR="00AA74BB" w:rsidRDefault="00AA74BB">
            <w:r>
              <w:t>Размножение и развитие земн</w:t>
            </w:r>
            <w:r>
              <w:t>о</w:t>
            </w:r>
            <w:r>
              <w:t>водных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Совершенствовать умение работать с учебником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>Знать и уметь объяснить</w:t>
            </w:r>
            <w:r w:rsidRPr="00D4395B">
              <w:t xml:space="preserve"> роль в природе и жизни человека земн</w:t>
            </w:r>
            <w:r w:rsidRPr="00D4395B">
              <w:t>о</w:t>
            </w:r>
            <w:r w:rsidRPr="00D4395B">
              <w:t>водных; прои</w:t>
            </w:r>
            <w:r w:rsidRPr="00D4395B">
              <w:t>с</w:t>
            </w:r>
            <w:r w:rsidRPr="00D4395B">
              <w:t>хождение земн</w:t>
            </w:r>
            <w:r w:rsidRPr="00D4395B">
              <w:t>о</w:t>
            </w:r>
            <w:r w:rsidRPr="00D4395B">
              <w:t xml:space="preserve">водных. 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 xml:space="preserve">ция 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41</w:t>
            </w:r>
          </w:p>
        </w:tc>
        <w:tc>
          <w:tcPr>
            <w:tcW w:w="2192" w:type="dxa"/>
          </w:tcPr>
          <w:p w:rsidR="00AA74BB" w:rsidRDefault="00AA74BB">
            <w:r>
              <w:t>Тест: «Земново</w:t>
            </w:r>
            <w:r>
              <w:t>д</w:t>
            </w:r>
            <w:r>
              <w:t>ные»</w:t>
            </w:r>
          </w:p>
        </w:tc>
        <w:tc>
          <w:tcPr>
            <w:tcW w:w="2356" w:type="dxa"/>
            <w:gridSpan w:val="2"/>
          </w:tcPr>
          <w:p w:rsidR="00AA74BB" w:rsidRDefault="00AA74BB" w:rsidP="00B630D5">
            <w:r>
              <w:t>Обобщение знаний по темам  земново</w:t>
            </w:r>
            <w:r>
              <w:t>д</w:t>
            </w:r>
            <w:r>
              <w:t>ные</w:t>
            </w:r>
          </w:p>
        </w:tc>
        <w:tc>
          <w:tcPr>
            <w:tcW w:w="1996" w:type="dxa"/>
            <w:gridSpan w:val="2"/>
          </w:tcPr>
          <w:p w:rsidR="00AA74BB" w:rsidRDefault="00AA74BB" w:rsidP="00B630D5">
            <w:r>
              <w:t>Закрепление знаний  тема  «Земноводные»</w:t>
            </w:r>
          </w:p>
        </w:tc>
        <w:tc>
          <w:tcPr>
            <w:tcW w:w="1984" w:type="dxa"/>
          </w:tcPr>
          <w:p w:rsidR="00AA74BB" w:rsidRDefault="00AA74BB" w:rsidP="0053589E"/>
        </w:tc>
        <w:tc>
          <w:tcPr>
            <w:tcW w:w="997" w:type="dxa"/>
          </w:tcPr>
          <w:p w:rsidR="00AA74BB" w:rsidRDefault="00AA74BB" w:rsidP="0053589E">
            <w:r>
              <w:t>Тест</w:t>
            </w:r>
            <w:r>
              <w:t>о</w:t>
            </w:r>
            <w:r>
              <w:t>вый уче</w:t>
            </w:r>
            <w:r>
              <w:t>б</w:t>
            </w:r>
            <w:r>
              <w:t>ник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42</w:t>
            </w:r>
          </w:p>
        </w:tc>
        <w:tc>
          <w:tcPr>
            <w:tcW w:w="2192" w:type="dxa"/>
          </w:tcPr>
          <w:p w:rsidR="00AA74BB" w:rsidRDefault="00AA74BB" w:rsidP="003128F4">
            <w:r>
              <w:t>Местообитание и внешнее строение пресмыкающихся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Показать черты у</w:t>
            </w:r>
            <w:r w:rsidRPr="00D4395B">
              <w:t>с</w:t>
            </w:r>
            <w:r w:rsidRPr="00D4395B">
              <w:t>ложнения их орг</w:t>
            </w:r>
            <w:r w:rsidRPr="00D4395B">
              <w:t>а</w:t>
            </w:r>
            <w:r w:rsidRPr="00D4395B">
              <w:t xml:space="preserve">низации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>Уметь распозн</w:t>
            </w:r>
            <w:r w:rsidRPr="00D4395B">
              <w:rPr>
                <w:bCs/>
              </w:rPr>
              <w:t>а</w:t>
            </w:r>
            <w:r w:rsidRPr="00D4395B">
              <w:rPr>
                <w:bCs/>
              </w:rPr>
              <w:t>вать</w:t>
            </w:r>
            <w:r w:rsidRPr="00D4395B">
              <w:t xml:space="preserve"> и </w:t>
            </w:r>
            <w:r w:rsidRPr="00D4395B">
              <w:rPr>
                <w:bCs/>
              </w:rPr>
              <w:t>описывать</w:t>
            </w:r>
            <w:r w:rsidRPr="00D4395B">
              <w:t xml:space="preserve"> представителей класса пресм</w:t>
            </w:r>
            <w:r w:rsidRPr="00D4395B">
              <w:t>ы</w:t>
            </w:r>
            <w:r w:rsidRPr="00D4395B">
              <w:t>кающиеся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 w:rsidP="00347CF3">
            <w:pPr>
              <w:pStyle w:val="a4"/>
            </w:pPr>
            <w:r w:rsidRPr="00D4395B">
              <w:t xml:space="preserve">СД </w:t>
            </w:r>
          </w:p>
          <w:p w:rsidR="00AA74BB" w:rsidRDefault="00AA74BB" w:rsidP="00347CF3">
            <w:r w:rsidRPr="00D4395B">
              <w:t>« Ур</w:t>
            </w:r>
            <w:r w:rsidRPr="00D4395B">
              <w:t>о</w:t>
            </w:r>
            <w:r w:rsidRPr="00D4395B">
              <w:t>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43</w:t>
            </w:r>
          </w:p>
        </w:tc>
        <w:tc>
          <w:tcPr>
            <w:tcW w:w="2192" w:type="dxa"/>
          </w:tcPr>
          <w:p w:rsidR="00AA74BB" w:rsidRDefault="00AA74BB" w:rsidP="003128F4">
            <w:r>
              <w:t>Внутреннее стро</w:t>
            </w:r>
            <w:r>
              <w:t>е</w:t>
            </w:r>
            <w:r>
              <w:t>ние пресмыка</w:t>
            </w:r>
            <w:r>
              <w:t>ю</w:t>
            </w:r>
            <w:r>
              <w:t>щихся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Особенности вну</w:t>
            </w:r>
            <w:r w:rsidRPr="00D4395B">
              <w:t>т</w:t>
            </w:r>
            <w:r w:rsidRPr="00D4395B">
              <w:t>реннего строения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CD006C">
            <w:r w:rsidRPr="00D4395B">
              <w:t xml:space="preserve">Уметь  </w:t>
            </w:r>
            <w:r w:rsidRPr="00D4395B">
              <w:rPr>
                <w:bCs/>
              </w:rPr>
              <w:t>опис</w:t>
            </w:r>
            <w:r w:rsidRPr="00D4395B">
              <w:rPr>
                <w:bCs/>
              </w:rPr>
              <w:t>ы</w:t>
            </w:r>
            <w:r w:rsidRPr="00D4395B">
              <w:rPr>
                <w:bCs/>
              </w:rPr>
              <w:t>вать</w:t>
            </w:r>
            <w:r>
              <w:t>о</w:t>
            </w:r>
            <w:r w:rsidRPr="00D4395B">
              <w:t>собенности внутреннего строения пре</w:t>
            </w:r>
            <w:r w:rsidRPr="00D4395B">
              <w:t>д</w:t>
            </w:r>
            <w:r w:rsidRPr="00D4395B">
              <w:t>ставителей кла</w:t>
            </w:r>
            <w:r w:rsidRPr="00D4395B">
              <w:t>с</w:t>
            </w:r>
            <w:r w:rsidRPr="00D4395B">
              <w:lastRenderedPageBreak/>
              <w:t xml:space="preserve">са </w:t>
            </w:r>
          </w:p>
        </w:tc>
        <w:tc>
          <w:tcPr>
            <w:tcW w:w="1984" w:type="dxa"/>
          </w:tcPr>
          <w:p w:rsidR="00AA74BB" w:rsidRPr="00D4395B" w:rsidRDefault="00AA74BB" w:rsidP="007B2FFE"/>
        </w:tc>
        <w:tc>
          <w:tcPr>
            <w:tcW w:w="997" w:type="dxa"/>
          </w:tcPr>
          <w:p w:rsidR="00AA74BB" w:rsidRDefault="00AA74BB" w:rsidP="005F794F">
            <w:pPr>
              <w:pStyle w:val="a4"/>
            </w:pPr>
            <w:r w:rsidRPr="00D4395B">
              <w:t xml:space="preserve">СД </w:t>
            </w:r>
          </w:p>
          <w:p w:rsidR="00AA74BB" w:rsidRDefault="00AA74BB" w:rsidP="005F794F">
            <w:r w:rsidRPr="00D4395B">
              <w:t>« Ур</w:t>
            </w:r>
            <w:r w:rsidRPr="00D4395B">
              <w:t>о</w:t>
            </w:r>
            <w:r w:rsidRPr="00D4395B">
              <w:t>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lastRenderedPageBreak/>
              <w:t>44</w:t>
            </w:r>
          </w:p>
        </w:tc>
        <w:tc>
          <w:tcPr>
            <w:tcW w:w="2192" w:type="dxa"/>
          </w:tcPr>
          <w:p w:rsidR="00AA74BB" w:rsidRDefault="00AA74BB">
            <w:r>
              <w:t>Происхождение пресмыкающихся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Показать многоо</w:t>
            </w:r>
            <w:r w:rsidRPr="00D4395B">
              <w:t>б</w:t>
            </w:r>
            <w:r w:rsidRPr="00D4395B">
              <w:t>разие древних пр</w:t>
            </w:r>
            <w:r w:rsidRPr="00D4395B">
              <w:t>е</w:t>
            </w:r>
            <w:r w:rsidRPr="00D4395B">
              <w:t xml:space="preserve">смыкающихся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7B2FFE">
            <w:r w:rsidRPr="00D4395B">
              <w:rPr>
                <w:bCs/>
              </w:rPr>
              <w:t>Уметь распозн</w:t>
            </w:r>
            <w:r w:rsidRPr="00D4395B">
              <w:rPr>
                <w:bCs/>
              </w:rPr>
              <w:t>а</w:t>
            </w:r>
            <w:r w:rsidRPr="00D4395B">
              <w:rPr>
                <w:bCs/>
              </w:rPr>
              <w:t>вать</w:t>
            </w:r>
            <w:r w:rsidRPr="00D4395B">
              <w:t xml:space="preserve"> и </w:t>
            </w:r>
            <w:r w:rsidRPr="00D4395B">
              <w:rPr>
                <w:bCs/>
              </w:rPr>
              <w:t>описывать</w:t>
            </w:r>
            <w:r w:rsidRPr="00D4395B">
              <w:t xml:space="preserve"> представителей класса </w:t>
            </w:r>
          </w:p>
        </w:tc>
        <w:tc>
          <w:tcPr>
            <w:tcW w:w="1984" w:type="dxa"/>
          </w:tcPr>
          <w:p w:rsidR="00AA74BB" w:rsidRPr="00D4395B" w:rsidRDefault="00AA74BB" w:rsidP="007B2FFE"/>
        </w:tc>
        <w:tc>
          <w:tcPr>
            <w:tcW w:w="997" w:type="dxa"/>
          </w:tcPr>
          <w:p w:rsidR="00AA74BB" w:rsidRDefault="00AA74BB">
            <w:r>
              <w:t>Табл</w:t>
            </w:r>
            <w:r>
              <w:t>и</w:t>
            </w:r>
            <w:r>
              <w:t>ца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45</w:t>
            </w:r>
          </w:p>
        </w:tc>
        <w:tc>
          <w:tcPr>
            <w:tcW w:w="2192" w:type="dxa"/>
          </w:tcPr>
          <w:p w:rsidR="00AA74BB" w:rsidRDefault="00AA74BB">
            <w:r>
              <w:t>Отряды совреме</w:t>
            </w:r>
            <w:r>
              <w:t>н</w:t>
            </w:r>
            <w:r>
              <w:t>ных пресмыка</w:t>
            </w:r>
            <w:r>
              <w:t>ю</w:t>
            </w:r>
            <w:r>
              <w:t>щихся и их знач</w:t>
            </w:r>
            <w:r>
              <w:t>е</w:t>
            </w:r>
            <w:r>
              <w:t>ние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Многообразие пр</w:t>
            </w:r>
            <w:r w:rsidRPr="00D4395B">
              <w:t>е</w:t>
            </w:r>
            <w:r w:rsidRPr="00D4395B">
              <w:t>смыкающихся,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t>Уметь проводить сравнения.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  <w:p w:rsidR="00AA74BB" w:rsidRDefault="00AA74BB">
            <w:r>
              <w:t>«Пр</w:t>
            </w:r>
            <w:r>
              <w:t>е</w:t>
            </w:r>
            <w:r>
              <w:t>см</w:t>
            </w:r>
            <w:r>
              <w:t>ы</w:t>
            </w:r>
            <w:r>
              <w:t>ка</w:t>
            </w:r>
            <w:r>
              <w:t>ю</w:t>
            </w:r>
            <w:r>
              <w:t>щиеся»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46</w:t>
            </w:r>
          </w:p>
        </w:tc>
        <w:tc>
          <w:tcPr>
            <w:tcW w:w="2192" w:type="dxa"/>
          </w:tcPr>
          <w:p w:rsidR="00AA74BB" w:rsidRDefault="00AA74BB">
            <w:r>
              <w:t>Тест: «Пресм</w:t>
            </w:r>
            <w:r>
              <w:t>ы</w:t>
            </w:r>
            <w:r>
              <w:t>кающиеся»</w:t>
            </w:r>
          </w:p>
        </w:tc>
        <w:tc>
          <w:tcPr>
            <w:tcW w:w="2356" w:type="dxa"/>
            <w:gridSpan w:val="2"/>
          </w:tcPr>
          <w:p w:rsidR="00AA74BB" w:rsidRDefault="00AA74BB" w:rsidP="00B630D5">
            <w:r>
              <w:t xml:space="preserve">Обобщение знаний по темам  </w:t>
            </w:r>
            <w:proofErr w:type="spellStart"/>
            <w:r>
              <w:t>пресм</w:t>
            </w:r>
            <w:r>
              <w:t>ы</w:t>
            </w:r>
            <w:r>
              <w:t>кающие</w:t>
            </w:r>
            <w:proofErr w:type="spellEnd"/>
          </w:p>
        </w:tc>
        <w:tc>
          <w:tcPr>
            <w:tcW w:w="1996" w:type="dxa"/>
            <w:gridSpan w:val="2"/>
          </w:tcPr>
          <w:p w:rsidR="006E0A43" w:rsidRDefault="00AA74BB" w:rsidP="006E0A43">
            <w:r>
              <w:t>Закрепление знаний  тем</w:t>
            </w:r>
            <w:r w:rsidR="006E0A43">
              <w:t>ы</w:t>
            </w:r>
          </w:p>
          <w:p w:rsidR="00AA74BB" w:rsidRDefault="00AA74BB" w:rsidP="006E0A43">
            <w:r>
              <w:t>« Пресмыка</w:t>
            </w:r>
            <w:r>
              <w:t>ю</w:t>
            </w:r>
            <w:r>
              <w:t>щие»</w:t>
            </w:r>
          </w:p>
        </w:tc>
        <w:tc>
          <w:tcPr>
            <w:tcW w:w="1984" w:type="dxa"/>
          </w:tcPr>
          <w:p w:rsidR="00AA74BB" w:rsidRDefault="00AA74BB" w:rsidP="0053589E"/>
        </w:tc>
        <w:tc>
          <w:tcPr>
            <w:tcW w:w="997" w:type="dxa"/>
          </w:tcPr>
          <w:p w:rsidR="00AA74BB" w:rsidRDefault="00AA74BB" w:rsidP="0053589E">
            <w:r>
              <w:t>Тест</w:t>
            </w:r>
            <w:r>
              <w:t>о</w:t>
            </w:r>
            <w:r>
              <w:t>вый уче</w:t>
            </w:r>
            <w:r>
              <w:t>б</w:t>
            </w:r>
            <w:r>
              <w:t>ник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47</w:t>
            </w:r>
          </w:p>
        </w:tc>
        <w:tc>
          <w:tcPr>
            <w:tcW w:w="2192" w:type="dxa"/>
          </w:tcPr>
          <w:p w:rsidR="00AA74BB" w:rsidRDefault="00AA74BB">
            <w:r>
              <w:t>Особенности внешнего строения птиц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Раскрыть особенн</w:t>
            </w:r>
            <w:r w:rsidRPr="00D4395B">
              <w:t>о</w:t>
            </w:r>
            <w:r w:rsidRPr="00D4395B">
              <w:t xml:space="preserve">сти строения птиц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>Знать  присп</w:t>
            </w:r>
            <w:r w:rsidRPr="00D4395B">
              <w:rPr>
                <w:bCs/>
              </w:rPr>
              <w:t>о</w:t>
            </w:r>
            <w:r w:rsidRPr="00D4395B">
              <w:rPr>
                <w:bCs/>
              </w:rPr>
              <w:t xml:space="preserve">собления </w:t>
            </w:r>
            <w:r w:rsidRPr="00D4395B">
              <w:t>вне</w:t>
            </w:r>
            <w:r w:rsidRPr="00D4395B">
              <w:t>ш</w:t>
            </w:r>
            <w:r w:rsidRPr="00D4395B">
              <w:t>него строения птиц к полету.</w:t>
            </w:r>
          </w:p>
        </w:tc>
        <w:tc>
          <w:tcPr>
            <w:tcW w:w="1984" w:type="dxa"/>
          </w:tcPr>
          <w:p w:rsidR="00AA74BB" w:rsidRPr="00D4395B" w:rsidRDefault="00AA74BB" w:rsidP="00347CF3">
            <w:r>
              <w:t>Национальный орнитологич</w:t>
            </w:r>
            <w:r>
              <w:t>е</w:t>
            </w:r>
            <w:r>
              <w:t>ский парк</w:t>
            </w:r>
          </w:p>
        </w:tc>
        <w:tc>
          <w:tcPr>
            <w:tcW w:w="997" w:type="dxa"/>
          </w:tcPr>
          <w:p w:rsidR="00AA74BB" w:rsidRDefault="00AA74BB" w:rsidP="00347CF3">
            <w:pPr>
              <w:pStyle w:val="a4"/>
            </w:pPr>
            <w:r w:rsidRPr="00D4395B">
              <w:t xml:space="preserve">СД </w:t>
            </w:r>
          </w:p>
          <w:p w:rsidR="00AA74BB" w:rsidRDefault="00AA74BB" w:rsidP="00347CF3">
            <w:r w:rsidRPr="00D4395B">
              <w:t>« Ур</w:t>
            </w:r>
            <w:r w:rsidRPr="00D4395B">
              <w:t>о</w:t>
            </w:r>
            <w:r w:rsidRPr="00D4395B">
              <w:t>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48</w:t>
            </w:r>
          </w:p>
        </w:tc>
        <w:tc>
          <w:tcPr>
            <w:tcW w:w="2192" w:type="dxa"/>
          </w:tcPr>
          <w:p w:rsidR="00AA74BB" w:rsidRDefault="00AA74BB">
            <w:r>
              <w:t>Внутреннее стро</w:t>
            </w:r>
            <w:r>
              <w:t>е</w:t>
            </w:r>
            <w:r>
              <w:t>ние птиц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Научить распозн</w:t>
            </w:r>
            <w:r w:rsidRPr="00D4395B">
              <w:t>а</w:t>
            </w:r>
            <w:r w:rsidRPr="00D4395B">
              <w:t>вать системы орг</w:t>
            </w:r>
            <w:r w:rsidRPr="00D4395B">
              <w:t>а</w:t>
            </w:r>
            <w:r w:rsidRPr="00D4395B">
              <w:t>нов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t>Уметь о</w:t>
            </w:r>
            <w:r w:rsidRPr="00D4395B">
              <w:rPr>
                <w:bCs/>
              </w:rPr>
              <w:t>пис</w:t>
            </w:r>
            <w:r w:rsidRPr="00D4395B">
              <w:rPr>
                <w:bCs/>
              </w:rPr>
              <w:t>ы</w:t>
            </w:r>
            <w:r w:rsidRPr="00D4395B">
              <w:rPr>
                <w:bCs/>
              </w:rPr>
              <w:t>вать</w:t>
            </w:r>
            <w:r w:rsidRPr="00D4395B">
              <w:t xml:space="preserve"> внутреннее строение птиц.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Pr="00D4395B" w:rsidRDefault="00AA74BB" w:rsidP="0083369A"/>
        </w:tc>
        <w:tc>
          <w:tcPr>
            <w:tcW w:w="997" w:type="dxa"/>
          </w:tcPr>
          <w:p w:rsidR="00AA74BB" w:rsidRDefault="00AA74BB" w:rsidP="005F794F">
            <w:pPr>
              <w:pStyle w:val="a4"/>
            </w:pPr>
            <w:r w:rsidRPr="00D4395B">
              <w:t xml:space="preserve">СД </w:t>
            </w:r>
          </w:p>
          <w:p w:rsidR="00AA74BB" w:rsidRDefault="00AA74BB" w:rsidP="005F794F">
            <w:r w:rsidRPr="00D4395B">
              <w:t>« Ур</w:t>
            </w:r>
            <w:r w:rsidRPr="00D4395B">
              <w:t>о</w:t>
            </w:r>
            <w:r w:rsidRPr="00D4395B">
              <w:t>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49</w:t>
            </w:r>
          </w:p>
        </w:tc>
        <w:tc>
          <w:tcPr>
            <w:tcW w:w="2192" w:type="dxa"/>
          </w:tcPr>
          <w:p w:rsidR="00AA74BB" w:rsidRDefault="00AA74BB">
            <w:r>
              <w:t>Размножение и развитие птиц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Особенности ра</w:t>
            </w:r>
            <w:r w:rsidRPr="00D4395B">
              <w:t>з</w:t>
            </w:r>
            <w:r w:rsidRPr="00D4395B">
              <w:t>множения, развития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CD006C">
            <w:r w:rsidRPr="00D4395B">
              <w:t xml:space="preserve"> Знать органы размножения птиц и их разв</w:t>
            </w:r>
            <w:r w:rsidRPr="00D4395B">
              <w:t>и</w:t>
            </w:r>
            <w:r w:rsidRPr="00D4395B">
              <w:t>тие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 w:rsidP="005F794F">
            <w:pPr>
              <w:pStyle w:val="a4"/>
            </w:pPr>
            <w:r w:rsidRPr="00D4395B">
              <w:t xml:space="preserve">СД </w:t>
            </w:r>
          </w:p>
          <w:p w:rsidR="00AA74BB" w:rsidRDefault="00AA74BB" w:rsidP="005F794F">
            <w:r w:rsidRPr="00D4395B">
              <w:t>« Ур</w:t>
            </w:r>
            <w:r w:rsidRPr="00D4395B">
              <w:t>о</w:t>
            </w:r>
            <w:r w:rsidRPr="00D4395B">
              <w:t>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50</w:t>
            </w:r>
          </w:p>
        </w:tc>
        <w:tc>
          <w:tcPr>
            <w:tcW w:w="2192" w:type="dxa"/>
          </w:tcPr>
          <w:p w:rsidR="00AA74BB" w:rsidRDefault="00AA74BB">
            <w:r>
              <w:t>Сезонные явления в жизни птиц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Работа с дополн</w:t>
            </w:r>
            <w:r w:rsidRPr="00D4395B">
              <w:t>и</w:t>
            </w:r>
            <w:r w:rsidRPr="00D4395B">
              <w:t>тельной литерат</w:t>
            </w:r>
            <w:r w:rsidRPr="00D4395B">
              <w:t>у</w:t>
            </w:r>
            <w:r w:rsidRPr="00D4395B">
              <w:t>рой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t>Знать причины перелета птиц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 w:rsidP="00053C6A">
            <w:pPr>
              <w:pStyle w:val="a4"/>
            </w:pPr>
            <w:r w:rsidRPr="00D4395B">
              <w:t xml:space="preserve">СД </w:t>
            </w:r>
            <w:r>
              <w:t>«</w:t>
            </w:r>
            <w:r w:rsidRPr="00D4395B">
              <w:t>Уроки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51</w:t>
            </w:r>
          </w:p>
        </w:tc>
        <w:tc>
          <w:tcPr>
            <w:tcW w:w="2192" w:type="dxa"/>
          </w:tcPr>
          <w:p w:rsidR="00AA74BB" w:rsidRDefault="00AA74BB">
            <w:r>
              <w:t>Важнейшие отр</w:t>
            </w:r>
            <w:r>
              <w:t>я</w:t>
            </w:r>
            <w:r>
              <w:t>ды птиц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Продолжить форм</w:t>
            </w:r>
            <w:r w:rsidRPr="00D4395B">
              <w:t>и</w:t>
            </w:r>
            <w:r w:rsidRPr="00D4395B">
              <w:t>рования умений и навыков работы с текстом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 xml:space="preserve"> Умет описывать</w:t>
            </w:r>
            <w:r w:rsidRPr="00D4395B">
              <w:t xml:space="preserve"> представителей отрядов птиц обитающих в своей местности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/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52</w:t>
            </w:r>
          </w:p>
        </w:tc>
        <w:tc>
          <w:tcPr>
            <w:tcW w:w="2192" w:type="dxa"/>
          </w:tcPr>
          <w:p w:rsidR="00AA74BB" w:rsidRDefault="00AA74BB">
            <w:r>
              <w:t>Экологические группы птиц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Ознакомить  с отр</w:t>
            </w:r>
            <w:r w:rsidRPr="00D4395B">
              <w:t>я</w:t>
            </w:r>
            <w:r w:rsidRPr="00D4395B">
              <w:t xml:space="preserve">дами  птиц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>Умет описывать</w:t>
            </w:r>
            <w:r w:rsidRPr="00D4395B">
              <w:t xml:space="preserve"> представителей отрядов птиц обитающих в своей местности</w:t>
            </w:r>
          </w:p>
        </w:tc>
        <w:tc>
          <w:tcPr>
            <w:tcW w:w="1984" w:type="dxa"/>
          </w:tcPr>
          <w:p w:rsidR="00AA74BB" w:rsidRPr="00D4395B" w:rsidRDefault="00AA74BB" w:rsidP="00347CF3">
            <w:r>
              <w:t>Меры профила</w:t>
            </w:r>
            <w:r>
              <w:t>к</w:t>
            </w:r>
            <w:r>
              <w:t>тики орнитозом</w:t>
            </w:r>
          </w:p>
        </w:tc>
        <w:tc>
          <w:tcPr>
            <w:tcW w:w="997" w:type="dxa"/>
          </w:tcPr>
          <w:p w:rsidR="00AA74BB" w:rsidRDefault="00AA74BB"/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53</w:t>
            </w:r>
          </w:p>
        </w:tc>
        <w:tc>
          <w:tcPr>
            <w:tcW w:w="2192" w:type="dxa"/>
          </w:tcPr>
          <w:p w:rsidR="00AA74BB" w:rsidRDefault="00AA74BB">
            <w:r>
              <w:t>Значение птиц и их охрана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Сущность птиц</w:t>
            </w:r>
            <w:r w:rsidRPr="00D4395B">
              <w:t>е</w:t>
            </w:r>
            <w:r w:rsidRPr="00D4395B">
              <w:t>водства и его знач</w:t>
            </w:r>
            <w:r w:rsidRPr="00D4395B">
              <w:t>е</w:t>
            </w:r>
            <w:r w:rsidRPr="00D4395B">
              <w:t>ние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CD006C">
            <w:r>
              <w:t xml:space="preserve"> Знать </w:t>
            </w:r>
            <w:r w:rsidRPr="00D4395B">
              <w:t>домашние породы птиц</w:t>
            </w:r>
          </w:p>
        </w:tc>
        <w:tc>
          <w:tcPr>
            <w:tcW w:w="1984" w:type="dxa"/>
          </w:tcPr>
          <w:p w:rsidR="00AA74BB" w:rsidRPr="00D4395B" w:rsidRDefault="00AA74BB" w:rsidP="00347CF3">
            <w:r>
              <w:t>Промышленное птицеводство в Чувашии</w:t>
            </w:r>
          </w:p>
        </w:tc>
        <w:tc>
          <w:tcPr>
            <w:tcW w:w="997" w:type="dxa"/>
          </w:tcPr>
          <w:p w:rsidR="00AA74BB" w:rsidRDefault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54</w:t>
            </w:r>
          </w:p>
        </w:tc>
        <w:tc>
          <w:tcPr>
            <w:tcW w:w="2192" w:type="dxa"/>
          </w:tcPr>
          <w:p w:rsidR="00AA74BB" w:rsidRDefault="00AA74BB">
            <w:r>
              <w:t>Тест: «Птицы»</w:t>
            </w:r>
          </w:p>
        </w:tc>
        <w:tc>
          <w:tcPr>
            <w:tcW w:w="2356" w:type="dxa"/>
            <w:gridSpan w:val="2"/>
          </w:tcPr>
          <w:p w:rsidR="00AA74BB" w:rsidRDefault="00AA74BB" w:rsidP="00B630D5">
            <w:r>
              <w:t>Обобщение знаний по темам птицы</w:t>
            </w:r>
          </w:p>
        </w:tc>
        <w:tc>
          <w:tcPr>
            <w:tcW w:w="1996" w:type="dxa"/>
            <w:gridSpan w:val="2"/>
          </w:tcPr>
          <w:p w:rsidR="006E0A43" w:rsidRDefault="00AA74BB" w:rsidP="00B630D5">
            <w:r>
              <w:t>Закрепление знаний  тема</w:t>
            </w:r>
          </w:p>
          <w:p w:rsidR="00AA74BB" w:rsidRDefault="00AA74BB" w:rsidP="00B630D5">
            <w:r>
              <w:t xml:space="preserve">  «  Птицы»</w:t>
            </w:r>
          </w:p>
        </w:tc>
        <w:tc>
          <w:tcPr>
            <w:tcW w:w="1984" w:type="dxa"/>
          </w:tcPr>
          <w:p w:rsidR="00AA74BB" w:rsidRDefault="00AA74BB" w:rsidP="0053589E"/>
        </w:tc>
        <w:tc>
          <w:tcPr>
            <w:tcW w:w="997" w:type="dxa"/>
          </w:tcPr>
          <w:p w:rsidR="00AA74BB" w:rsidRDefault="00AA74BB" w:rsidP="0053589E">
            <w:r>
              <w:t>Тест</w:t>
            </w:r>
            <w:r>
              <w:t>о</w:t>
            </w:r>
            <w:r>
              <w:t>вый уче</w:t>
            </w:r>
            <w:r>
              <w:t>б</w:t>
            </w:r>
            <w:r>
              <w:t>ник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lastRenderedPageBreak/>
              <w:t>55</w:t>
            </w:r>
          </w:p>
        </w:tc>
        <w:tc>
          <w:tcPr>
            <w:tcW w:w="2192" w:type="dxa"/>
          </w:tcPr>
          <w:p w:rsidR="00AA74BB" w:rsidRDefault="00AA74BB">
            <w:r>
              <w:t>Внешнее строение млекопитающих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Раскрыть особенн</w:t>
            </w:r>
            <w:r w:rsidRPr="00D4395B">
              <w:t>о</w:t>
            </w:r>
            <w:r w:rsidRPr="00D4395B">
              <w:t>сти строения  мл</w:t>
            </w:r>
            <w:r w:rsidRPr="00D4395B">
              <w:t>е</w:t>
            </w:r>
            <w:r w:rsidRPr="00D4395B">
              <w:t>копитающих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 xml:space="preserve">Уметь выявлять приспособления </w:t>
            </w:r>
            <w:r w:rsidRPr="00D4395B">
              <w:t>внешнего стро</w:t>
            </w:r>
            <w:r w:rsidRPr="00D4395B">
              <w:t>е</w:t>
            </w:r>
            <w:r w:rsidRPr="00D4395B">
              <w:t>ния млекоп</w:t>
            </w:r>
            <w:r w:rsidRPr="00D4395B">
              <w:t>и</w:t>
            </w:r>
            <w:r w:rsidRPr="00D4395B">
              <w:t xml:space="preserve">тающих к среде 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 w:rsidP="00347CF3">
            <w:pPr>
              <w:pStyle w:val="a4"/>
            </w:pPr>
            <w:r w:rsidRPr="00D4395B">
              <w:t xml:space="preserve">СД </w:t>
            </w:r>
          </w:p>
          <w:p w:rsidR="00AA74BB" w:rsidRDefault="00AA74BB" w:rsidP="00347CF3">
            <w:r w:rsidRPr="00D4395B">
              <w:t>« Ур</w:t>
            </w:r>
            <w:r w:rsidRPr="00D4395B">
              <w:t>о</w:t>
            </w:r>
            <w:r w:rsidRPr="00D4395B">
              <w:t>ки биол</w:t>
            </w:r>
            <w:r w:rsidRPr="00D4395B">
              <w:t>о</w:t>
            </w:r>
            <w:r w:rsidRPr="00D4395B">
              <w:t>гии»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56</w:t>
            </w:r>
          </w:p>
        </w:tc>
        <w:tc>
          <w:tcPr>
            <w:tcW w:w="2192" w:type="dxa"/>
          </w:tcPr>
          <w:p w:rsidR="00AA74BB" w:rsidRDefault="00AA74BB">
            <w:r>
              <w:t>Органы полости тела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Показать усложн</w:t>
            </w:r>
            <w:r w:rsidRPr="00D4395B">
              <w:t>е</w:t>
            </w:r>
            <w:r w:rsidRPr="00D4395B">
              <w:t>ния нервной сист</w:t>
            </w:r>
            <w:r w:rsidRPr="00D4395B">
              <w:t>е</w:t>
            </w:r>
            <w:r w:rsidRPr="00D4395B">
              <w:t>мы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>Знать усложн</w:t>
            </w:r>
            <w:r w:rsidRPr="00D4395B">
              <w:rPr>
                <w:bCs/>
              </w:rPr>
              <w:t>е</w:t>
            </w:r>
            <w:r w:rsidRPr="00D4395B">
              <w:rPr>
                <w:bCs/>
              </w:rPr>
              <w:t>ние строения г</w:t>
            </w:r>
            <w:r w:rsidRPr="00D4395B">
              <w:rPr>
                <w:bCs/>
              </w:rPr>
              <w:t>о</w:t>
            </w:r>
            <w:r w:rsidRPr="00D4395B">
              <w:rPr>
                <w:bCs/>
              </w:rPr>
              <w:t xml:space="preserve">ловного мозга 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>
            <w:r w:rsidRPr="00D4395B">
              <w:t>Скелет крол</w:t>
            </w:r>
            <w:r w:rsidRPr="00D4395B">
              <w:t>и</w:t>
            </w:r>
            <w:r w:rsidRPr="00D4395B">
              <w:t>ка,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57</w:t>
            </w:r>
          </w:p>
        </w:tc>
        <w:tc>
          <w:tcPr>
            <w:tcW w:w="2192" w:type="dxa"/>
          </w:tcPr>
          <w:p w:rsidR="00AA74BB" w:rsidRDefault="00AA74BB">
            <w:r>
              <w:t>Размножение и развитие млекоп</w:t>
            </w:r>
            <w:r>
              <w:t>и</w:t>
            </w:r>
            <w:r>
              <w:t>тающих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Выявить особенн</w:t>
            </w:r>
            <w:r w:rsidRPr="00D4395B">
              <w:t>о</w:t>
            </w:r>
            <w:r w:rsidRPr="00D4395B">
              <w:t xml:space="preserve">сти размножения и развития </w:t>
            </w:r>
          </w:p>
        </w:tc>
        <w:tc>
          <w:tcPr>
            <w:tcW w:w="1996" w:type="dxa"/>
            <w:gridSpan w:val="2"/>
          </w:tcPr>
          <w:p w:rsidR="00AA74BB" w:rsidRPr="000D0776" w:rsidRDefault="00AA74BB" w:rsidP="00347CF3">
            <w:r w:rsidRPr="000D0776">
              <w:t xml:space="preserve"> Знать сущность биологических процессов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Pr="000D0776" w:rsidRDefault="00AA74BB" w:rsidP="0083369A"/>
        </w:tc>
        <w:tc>
          <w:tcPr>
            <w:tcW w:w="997" w:type="dxa"/>
          </w:tcPr>
          <w:p w:rsidR="00AA74BB" w:rsidRDefault="00AA74BB"/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58</w:t>
            </w:r>
          </w:p>
        </w:tc>
        <w:tc>
          <w:tcPr>
            <w:tcW w:w="2192" w:type="dxa"/>
          </w:tcPr>
          <w:p w:rsidR="00AA74BB" w:rsidRDefault="00AA74BB" w:rsidP="00460F13">
            <w:r>
              <w:t xml:space="preserve">Первозвери. </w:t>
            </w:r>
          </w:p>
          <w:p w:rsidR="00AA74BB" w:rsidRDefault="00AA74BB" w:rsidP="00460F13">
            <w:r>
              <w:t>Отряд сумчатые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52488B">
            <w:pPr>
              <w:pStyle w:val="a4"/>
            </w:pPr>
            <w:r w:rsidRPr="00D4395B">
              <w:t>Черты приспосо</w:t>
            </w:r>
            <w:r w:rsidRPr="00D4395B">
              <w:t>б</w:t>
            </w:r>
            <w:r w:rsidRPr="00D4395B">
              <w:t xml:space="preserve">ленности </w:t>
            </w:r>
            <w:r>
              <w:t>сумчатых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52488B">
            <w:r w:rsidRPr="00D4395B">
              <w:rPr>
                <w:bCs/>
              </w:rPr>
              <w:t xml:space="preserve"> Знать характе</w:t>
            </w:r>
            <w:r w:rsidRPr="00D4395B">
              <w:rPr>
                <w:bCs/>
              </w:rPr>
              <w:t>р</w:t>
            </w:r>
            <w:r w:rsidRPr="00D4395B">
              <w:rPr>
                <w:bCs/>
              </w:rPr>
              <w:t>ные признаки отряда</w:t>
            </w:r>
          </w:p>
        </w:tc>
        <w:tc>
          <w:tcPr>
            <w:tcW w:w="1984" w:type="dxa"/>
          </w:tcPr>
          <w:p w:rsidR="00AA74BB" w:rsidRPr="00D4395B" w:rsidRDefault="00AA74BB" w:rsidP="0052488B"/>
        </w:tc>
        <w:tc>
          <w:tcPr>
            <w:tcW w:w="997" w:type="dxa"/>
          </w:tcPr>
          <w:p w:rsidR="00AA74BB" w:rsidRDefault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59</w:t>
            </w:r>
          </w:p>
        </w:tc>
        <w:tc>
          <w:tcPr>
            <w:tcW w:w="2192" w:type="dxa"/>
          </w:tcPr>
          <w:p w:rsidR="00AA74BB" w:rsidRDefault="00AA74BB">
            <w:r>
              <w:t>Плацентарные млекопитающие</w:t>
            </w:r>
          </w:p>
        </w:tc>
        <w:tc>
          <w:tcPr>
            <w:tcW w:w="2356" w:type="dxa"/>
            <w:gridSpan w:val="2"/>
          </w:tcPr>
          <w:p w:rsidR="00AA74BB" w:rsidRDefault="00AA74BB" w:rsidP="0052488B">
            <w:r w:rsidRPr="00D4395B">
              <w:t>Черты приспосо</w:t>
            </w:r>
            <w:r w:rsidRPr="00D4395B">
              <w:t>б</w:t>
            </w:r>
            <w:r w:rsidRPr="00D4395B">
              <w:t>ленности</w:t>
            </w:r>
            <w:r>
              <w:t>плацента</w:t>
            </w:r>
            <w:r>
              <w:t>р</w:t>
            </w:r>
            <w:r>
              <w:t>ных</w:t>
            </w:r>
          </w:p>
        </w:tc>
        <w:tc>
          <w:tcPr>
            <w:tcW w:w="1996" w:type="dxa"/>
            <w:gridSpan w:val="2"/>
          </w:tcPr>
          <w:p w:rsidR="00AA74BB" w:rsidRDefault="00AA74BB">
            <w:r w:rsidRPr="00D4395B">
              <w:rPr>
                <w:bCs/>
              </w:rPr>
              <w:t>Знать характе</w:t>
            </w:r>
            <w:r w:rsidRPr="00D4395B">
              <w:rPr>
                <w:bCs/>
              </w:rPr>
              <w:t>р</w:t>
            </w:r>
            <w:r w:rsidRPr="00D4395B">
              <w:rPr>
                <w:bCs/>
              </w:rPr>
              <w:t>ные признаки отряда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Default="00AA74BB" w:rsidP="0083369A"/>
        </w:tc>
        <w:tc>
          <w:tcPr>
            <w:tcW w:w="997" w:type="dxa"/>
          </w:tcPr>
          <w:p w:rsidR="00AA74BB" w:rsidRDefault="00AA74BB"/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60</w:t>
            </w:r>
          </w:p>
        </w:tc>
        <w:tc>
          <w:tcPr>
            <w:tcW w:w="2192" w:type="dxa"/>
          </w:tcPr>
          <w:p w:rsidR="00AA74BB" w:rsidRDefault="00AA74BB">
            <w:r>
              <w:t>Отряд грызуны и зайцеобразные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Многообразие гр</w:t>
            </w:r>
            <w:r w:rsidRPr="00D4395B">
              <w:t>ы</w:t>
            </w:r>
            <w:r w:rsidRPr="00D4395B">
              <w:t xml:space="preserve">зунов и значение грызунов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52488B">
            <w:r w:rsidRPr="00D4395B">
              <w:rPr>
                <w:bCs/>
              </w:rPr>
              <w:t>Знать характе</w:t>
            </w:r>
            <w:r w:rsidRPr="00D4395B">
              <w:rPr>
                <w:bCs/>
              </w:rPr>
              <w:t>р</w:t>
            </w:r>
            <w:r w:rsidRPr="00D4395B">
              <w:rPr>
                <w:bCs/>
              </w:rPr>
              <w:t>ные признаки отряда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Pr="00D4395B" w:rsidRDefault="00AA74BB" w:rsidP="0083369A"/>
        </w:tc>
        <w:tc>
          <w:tcPr>
            <w:tcW w:w="997" w:type="dxa"/>
          </w:tcPr>
          <w:p w:rsidR="00AA74BB" w:rsidRDefault="00AA74BB">
            <w:r>
              <w:t>Табл</w:t>
            </w:r>
            <w:r>
              <w:t>и</w:t>
            </w:r>
            <w:r>
              <w:t>ца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61</w:t>
            </w:r>
          </w:p>
        </w:tc>
        <w:tc>
          <w:tcPr>
            <w:tcW w:w="2192" w:type="dxa"/>
          </w:tcPr>
          <w:p w:rsidR="00AA74BB" w:rsidRDefault="00AA74BB">
            <w:r>
              <w:t xml:space="preserve">Отряд </w:t>
            </w:r>
            <w:proofErr w:type="gramStart"/>
            <w:r>
              <w:t>Хищные</w:t>
            </w:r>
            <w:proofErr w:type="gramEnd"/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 xml:space="preserve">Многообразие </w:t>
            </w:r>
            <w:proofErr w:type="gramStart"/>
            <w:r>
              <w:t>хи</w:t>
            </w:r>
            <w:r>
              <w:t>щ</w:t>
            </w:r>
            <w:r>
              <w:t>ных</w:t>
            </w:r>
            <w:proofErr w:type="gramEnd"/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 xml:space="preserve"> Знать характе</w:t>
            </w:r>
            <w:r w:rsidRPr="00D4395B">
              <w:rPr>
                <w:bCs/>
              </w:rPr>
              <w:t>р</w:t>
            </w:r>
            <w:r w:rsidRPr="00D4395B">
              <w:rPr>
                <w:bCs/>
              </w:rPr>
              <w:t>ные признаки отряда</w:t>
            </w:r>
            <w:r w:rsidRPr="00D4395B">
              <w:t>.</w:t>
            </w:r>
          </w:p>
        </w:tc>
        <w:tc>
          <w:tcPr>
            <w:tcW w:w="1984" w:type="dxa"/>
          </w:tcPr>
          <w:p w:rsidR="00AA74BB" w:rsidRPr="00D4395B" w:rsidRDefault="00AA74BB" w:rsidP="00347CF3"/>
        </w:tc>
        <w:tc>
          <w:tcPr>
            <w:tcW w:w="997" w:type="dxa"/>
          </w:tcPr>
          <w:p w:rsidR="00AA74BB" w:rsidRDefault="00AA74BB">
            <w:r>
              <w:t>Табл</w:t>
            </w:r>
            <w:r>
              <w:t>и</w:t>
            </w:r>
            <w:r>
              <w:t>ца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62</w:t>
            </w:r>
          </w:p>
        </w:tc>
        <w:tc>
          <w:tcPr>
            <w:tcW w:w="2192" w:type="dxa"/>
          </w:tcPr>
          <w:p w:rsidR="00AA74BB" w:rsidRDefault="00AA74BB">
            <w:r>
              <w:t>Отряды Ластон</w:t>
            </w:r>
            <w:r>
              <w:t>о</w:t>
            </w:r>
            <w:r>
              <w:t>гие и Китообра</w:t>
            </w:r>
            <w:r>
              <w:t>з</w:t>
            </w:r>
            <w:r>
              <w:t>ные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Раскрыть особенн</w:t>
            </w:r>
            <w:r w:rsidRPr="00D4395B">
              <w:t>о</w:t>
            </w:r>
            <w:r w:rsidRPr="00D4395B">
              <w:t xml:space="preserve">сти строения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053C6A">
            <w:r w:rsidRPr="00D4395B">
              <w:rPr>
                <w:bCs/>
              </w:rPr>
              <w:t>Знать характе</w:t>
            </w:r>
            <w:r w:rsidRPr="00D4395B">
              <w:rPr>
                <w:bCs/>
              </w:rPr>
              <w:t>р</w:t>
            </w:r>
            <w:r w:rsidRPr="00D4395B">
              <w:rPr>
                <w:bCs/>
              </w:rPr>
              <w:t>ные признаки отряда</w:t>
            </w:r>
            <w:r>
              <w:rPr>
                <w:bCs/>
              </w:rPr>
              <w:t>.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Pr="00D4395B" w:rsidRDefault="00AA74BB" w:rsidP="0083369A"/>
        </w:tc>
        <w:tc>
          <w:tcPr>
            <w:tcW w:w="997" w:type="dxa"/>
          </w:tcPr>
          <w:p w:rsidR="00AA74BB" w:rsidRDefault="00AA74BB">
            <w:r w:rsidRPr="00D4395B">
              <w:t xml:space="preserve">СД </w:t>
            </w:r>
            <w:r>
              <w:t xml:space="preserve">–по </w:t>
            </w:r>
            <w:r w:rsidRPr="00D4395B">
              <w:t xml:space="preserve"> биол</w:t>
            </w:r>
            <w:r w:rsidRPr="00D4395B">
              <w:t>о</w:t>
            </w:r>
            <w:r w:rsidRPr="00D4395B">
              <w:t>гии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63</w:t>
            </w:r>
          </w:p>
        </w:tc>
        <w:tc>
          <w:tcPr>
            <w:tcW w:w="2192" w:type="dxa"/>
          </w:tcPr>
          <w:p w:rsidR="00AA74BB" w:rsidRDefault="00AA74BB">
            <w:r>
              <w:t>Отряды парнок</w:t>
            </w:r>
            <w:r>
              <w:t>о</w:t>
            </w:r>
            <w:r>
              <w:t>пытные и непа</w:t>
            </w:r>
            <w:r>
              <w:t>р</w:t>
            </w:r>
            <w:r>
              <w:t>нокопытные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Раскрыть особенн</w:t>
            </w:r>
            <w:r w:rsidRPr="00D4395B">
              <w:t>о</w:t>
            </w:r>
            <w:r w:rsidRPr="00D4395B">
              <w:t>сти отрядов  и зн</w:t>
            </w:r>
            <w:r w:rsidRPr="00D4395B">
              <w:t>а</w:t>
            </w:r>
            <w:r w:rsidRPr="00D4395B">
              <w:t xml:space="preserve">чение 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347CF3">
            <w:r w:rsidRPr="00D4395B">
              <w:rPr>
                <w:bCs/>
              </w:rPr>
              <w:t>Знать характе</w:t>
            </w:r>
            <w:r w:rsidRPr="00D4395B">
              <w:rPr>
                <w:bCs/>
              </w:rPr>
              <w:t>р</w:t>
            </w:r>
            <w:r w:rsidRPr="00D4395B">
              <w:rPr>
                <w:bCs/>
              </w:rPr>
              <w:t>ные признаки отряда</w:t>
            </w:r>
          </w:p>
          <w:p w:rsidR="00AA74BB" w:rsidRPr="00D4395B" w:rsidRDefault="00AA74BB" w:rsidP="00347CF3"/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Default="00AA74BB">
            <w:pPr>
              <w:spacing w:after="200" w:line="276" w:lineRule="auto"/>
            </w:pPr>
          </w:p>
          <w:p w:rsidR="00AA74BB" w:rsidRPr="00D4395B" w:rsidRDefault="00AA74BB" w:rsidP="0083369A"/>
        </w:tc>
        <w:tc>
          <w:tcPr>
            <w:tcW w:w="997" w:type="dxa"/>
          </w:tcPr>
          <w:p w:rsidR="00AA74BB" w:rsidRDefault="00AA74BB">
            <w:r w:rsidRPr="00D4395B">
              <w:t xml:space="preserve">СД </w:t>
            </w:r>
            <w:r>
              <w:t xml:space="preserve">–по </w:t>
            </w:r>
            <w:r w:rsidRPr="00D4395B">
              <w:t xml:space="preserve"> биол</w:t>
            </w:r>
            <w:r w:rsidRPr="00D4395B">
              <w:t>о</w:t>
            </w:r>
            <w:r w:rsidRPr="00D4395B">
              <w:t>гии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64</w:t>
            </w:r>
          </w:p>
        </w:tc>
        <w:tc>
          <w:tcPr>
            <w:tcW w:w="2192" w:type="dxa"/>
          </w:tcPr>
          <w:p w:rsidR="00AA74BB" w:rsidRDefault="00AA74BB">
            <w:r>
              <w:t>Отряд Приматы и экологические группы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Раскрыть особенн</w:t>
            </w:r>
            <w:r w:rsidRPr="00D4395B">
              <w:t>о</w:t>
            </w:r>
            <w:r w:rsidRPr="00D4395B">
              <w:t>сти отрядов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52488B">
            <w:r w:rsidRPr="00D4395B">
              <w:rPr>
                <w:bCs/>
              </w:rPr>
              <w:t>Знать характе</w:t>
            </w:r>
            <w:r w:rsidRPr="00D4395B">
              <w:rPr>
                <w:bCs/>
              </w:rPr>
              <w:t>р</w:t>
            </w:r>
            <w:r w:rsidRPr="00D4395B">
              <w:rPr>
                <w:bCs/>
              </w:rPr>
              <w:t>ные признаки отряда</w:t>
            </w:r>
          </w:p>
        </w:tc>
        <w:tc>
          <w:tcPr>
            <w:tcW w:w="1984" w:type="dxa"/>
          </w:tcPr>
          <w:p w:rsidR="00AA74BB" w:rsidRDefault="00AA74BB">
            <w:pPr>
              <w:spacing w:after="200" w:line="276" w:lineRule="auto"/>
            </w:pPr>
          </w:p>
          <w:p w:rsidR="00AA74BB" w:rsidRPr="00D4395B" w:rsidRDefault="00AA74BB" w:rsidP="0083369A"/>
        </w:tc>
        <w:tc>
          <w:tcPr>
            <w:tcW w:w="997" w:type="dxa"/>
          </w:tcPr>
          <w:p w:rsidR="00AA74BB" w:rsidRDefault="00AA74BB">
            <w:r w:rsidRPr="00D4395B">
              <w:t xml:space="preserve">СД </w:t>
            </w:r>
            <w:r>
              <w:t xml:space="preserve">–по </w:t>
            </w:r>
            <w:r w:rsidRPr="00D4395B">
              <w:t xml:space="preserve"> биол</w:t>
            </w:r>
            <w:r w:rsidRPr="00D4395B">
              <w:t>о</w:t>
            </w:r>
            <w:r w:rsidRPr="00D4395B">
              <w:t>гии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65</w:t>
            </w:r>
          </w:p>
        </w:tc>
        <w:tc>
          <w:tcPr>
            <w:tcW w:w="2192" w:type="dxa"/>
          </w:tcPr>
          <w:p w:rsidR="00AA74BB" w:rsidRDefault="00AA74BB">
            <w:r>
              <w:t>Сезонные явления и значение млек</w:t>
            </w:r>
            <w:r>
              <w:t>о</w:t>
            </w:r>
            <w:r>
              <w:t>питающих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Обобщить знания о многообразии среды обитания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CD006C">
            <w:r w:rsidRPr="00D4395B">
              <w:t xml:space="preserve"> Знать сезонные явления  в жизни млекопитающих</w:t>
            </w:r>
          </w:p>
        </w:tc>
        <w:tc>
          <w:tcPr>
            <w:tcW w:w="1984" w:type="dxa"/>
          </w:tcPr>
          <w:p w:rsidR="00AA74BB" w:rsidRPr="00D4395B" w:rsidRDefault="00AA74BB" w:rsidP="0052488B"/>
        </w:tc>
        <w:tc>
          <w:tcPr>
            <w:tcW w:w="997" w:type="dxa"/>
          </w:tcPr>
          <w:p w:rsidR="00AA74BB" w:rsidRDefault="00AA74BB">
            <w:r w:rsidRPr="00D4395B">
              <w:t xml:space="preserve">СД </w:t>
            </w:r>
            <w:r>
              <w:t xml:space="preserve">–по </w:t>
            </w:r>
            <w:r w:rsidRPr="00D4395B">
              <w:t xml:space="preserve"> биол</w:t>
            </w:r>
            <w:r w:rsidRPr="00D4395B">
              <w:t>о</w:t>
            </w:r>
            <w:r w:rsidRPr="00D4395B">
              <w:t>гии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66</w:t>
            </w:r>
          </w:p>
        </w:tc>
        <w:tc>
          <w:tcPr>
            <w:tcW w:w="2192" w:type="dxa"/>
          </w:tcPr>
          <w:p w:rsidR="00AA74BB" w:rsidRDefault="00AA74BB">
            <w:r>
              <w:t>Домашние млек</w:t>
            </w:r>
            <w:r>
              <w:t>о</w:t>
            </w:r>
            <w:r>
              <w:t>питающие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>
              <w:t xml:space="preserve">Значение  в природе </w:t>
            </w:r>
            <w:r w:rsidRPr="00D4395B">
              <w:t>в жизни человека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AF1744">
            <w:r w:rsidRPr="00D4395B">
              <w:t>Знать значение млекопитающих их охрана</w:t>
            </w:r>
          </w:p>
        </w:tc>
        <w:tc>
          <w:tcPr>
            <w:tcW w:w="1984" w:type="dxa"/>
          </w:tcPr>
          <w:p w:rsidR="00AA74BB" w:rsidRDefault="00F06AE5" w:rsidP="003D6A22">
            <w:r>
              <w:t>Основные</w:t>
            </w:r>
            <w:r w:rsidR="00AA74BB">
              <w:t xml:space="preserve"> пор</w:t>
            </w:r>
            <w:r w:rsidR="00AA74BB">
              <w:t>о</w:t>
            </w:r>
            <w:r w:rsidR="00AA74BB">
              <w:t>ды с/х животных Чувашии</w:t>
            </w:r>
          </w:p>
          <w:p w:rsidR="00AA74BB" w:rsidRPr="00D4395B" w:rsidRDefault="00AA74BB" w:rsidP="0083369A"/>
        </w:tc>
        <w:tc>
          <w:tcPr>
            <w:tcW w:w="997" w:type="dxa"/>
          </w:tcPr>
          <w:p w:rsidR="00AA74BB" w:rsidRDefault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67</w:t>
            </w:r>
          </w:p>
        </w:tc>
        <w:tc>
          <w:tcPr>
            <w:tcW w:w="2192" w:type="dxa"/>
          </w:tcPr>
          <w:p w:rsidR="00AA74BB" w:rsidRDefault="00AA74BB">
            <w:r>
              <w:t>Основные этапы развития животн</w:t>
            </w:r>
            <w:r>
              <w:t>о</w:t>
            </w:r>
            <w:r>
              <w:t>го мира</w:t>
            </w:r>
          </w:p>
        </w:tc>
        <w:tc>
          <w:tcPr>
            <w:tcW w:w="2356" w:type="dxa"/>
            <w:gridSpan w:val="2"/>
          </w:tcPr>
          <w:p w:rsidR="00AA74BB" w:rsidRPr="00D4395B" w:rsidRDefault="00AA74BB" w:rsidP="00347CF3">
            <w:pPr>
              <w:pStyle w:val="a4"/>
            </w:pPr>
            <w:r w:rsidRPr="00D4395B">
              <w:t>Обобщить и сист</w:t>
            </w:r>
            <w:r w:rsidRPr="00D4395B">
              <w:t>е</w:t>
            </w:r>
            <w:r w:rsidRPr="00D4395B">
              <w:t>матизировать зн</w:t>
            </w:r>
            <w:r w:rsidRPr="00D4395B">
              <w:t>а</w:t>
            </w:r>
            <w:r w:rsidRPr="00D4395B">
              <w:t>ния о родстве и происхождении ж</w:t>
            </w:r>
            <w:r w:rsidRPr="00D4395B">
              <w:t>и</w:t>
            </w:r>
            <w:r w:rsidRPr="00D4395B">
              <w:t>вотных основных типов и классов.</w:t>
            </w:r>
          </w:p>
        </w:tc>
        <w:tc>
          <w:tcPr>
            <w:tcW w:w="1996" w:type="dxa"/>
            <w:gridSpan w:val="2"/>
          </w:tcPr>
          <w:p w:rsidR="00AA74BB" w:rsidRPr="00D4395B" w:rsidRDefault="00AA74BB" w:rsidP="00AF1744">
            <w:pPr>
              <w:pStyle w:val="a4"/>
            </w:pPr>
            <w:r w:rsidRPr="00D4395B">
              <w:t xml:space="preserve"> Уметь</w:t>
            </w:r>
            <w:r>
              <w:t xml:space="preserve"> находить </w:t>
            </w:r>
            <w:r w:rsidRPr="00D4395B">
              <w:t xml:space="preserve"> прогрессивное развитие живо</w:t>
            </w:r>
            <w:r w:rsidRPr="00D4395B">
              <w:t>т</w:t>
            </w:r>
            <w:r w:rsidRPr="00D4395B">
              <w:t>ного мира</w:t>
            </w:r>
          </w:p>
        </w:tc>
        <w:tc>
          <w:tcPr>
            <w:tcW w:w="1984" w:type="dxa"/>
          </w:tcPr>
          <w:p w:rsidR="00AA74BB" w:rsidRPr="00D4395B" w:rsidRDefault="00AA74BB" w:rsidP="00347CF3">
            <w:pPr>
              <w:pStyle w:val="a4"/>
            </w:pPr>
          </w:p>
        </w:tc>
        <w:tc>
          <w:tcPr>
            <w:tcW w:w="997" w:type="dxa"/>
          </w:tcPr>
          <w:p w:rsidR="00AA74BB" w:rsidRDefault="00AA74BB">
            <w:r>
              <w:t>Пр</w:t>
            </w:r>
            <w:r>
              <w:t>е</w:t>
            </w:r>
            <w:r>
              <w:t>зент</w:t>
            </w:r>
            <w:r>
              <w:t>а</w:t>
            </w:r>
            <w:r>
              <w:t>ция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68</w:t>
            </w:r>
          </w:p>
        </w:tc>
        <w:tc>
          <w:tcPr>
            <w:tcW w:w="2192" w:type="dxa"/>
          </w:tcPr>
          <w:p w:rsidR="00AA74BB" w:rsidRDefault="00AA74BB">
            <w:r>
              <w:t>Тест: «Млекоп</w:t>
            </w:r>
            <w:r>
              <w:t>и</w:t>
            </w:r>
            <w:r>
              <w:t>тающие»</w:t>
            </w:r>
          </w:p>
        </w:tc>
        <w:tc>
          <w:tcPr>
            <w:tcW w:w="2399" w:type="dxa"/>
            <w:gridSpan w:val="3"/>
          </w:tcPr>
          <w:p w:rsidR="00AA74BB" w:rsidRDefault="00AA74BB">
            <w:r>
              <w:t>Обобщение знаний по темам млекоп</w:t>
            </w:r>
            <w:r>
              <w:t>и</w:t>
            </w:r>
            <w:r>
              <w:t>тающие</w:t>
            </w:r>
          </w:p>
        </w:tc>
        <w:tc>
          <w:tcPr>
            <w:tcW w:w="1953" w:type="dxa"/>
          </w:tcPr>
          <w:p w:rsidR="006E0A43" w:rsidRDefault="00AA74BB" w:rsidP="006E0A43">
            <w:r>
              <w:t xml:space="preserve">Закрепление знаний  тема </w:t>
            </w:r>
          </w:p>
          <w:p w:rsidR="00AA74BB" w:rsidRDefault="00AA74BB" w:rsidP="006E0A43">
            <w:r>
              <w:t>« Млекопита</w:t>
            </w:r>
            <w:r>
              <w:t>ю</w:t>
            </w:r>
            <w:r>
              <w:t>щие»</w:t>
            </w:r>
          </w:p>
        </w:tc>
        <w:tc>
          <w:tcPr>
            <w:tcW w:w="1984" w:type="dxa"/>
          </w:tcPr>
          <w:p w:rsidR="00AA74BB" w:rsidRDefault="00AA74BB" w:rsidP="0083369A"/>
        </w:tc>
        <w:tc>
          <w:tcPr>
            <w:tcW w:w="997" w:type="dxa"/>
          </w:tcPr>
          <w:p w:rsidR="00AA74BB" w:rsidRDefault="00AA74BB" w:rsidP="0083369A">
            <w:r>
              <w:t>Тест</w:t>
            </w:r>
            <w:r>
              <w:t>о</w:t>
            </w:r>
            <w:r>
              <w:t>вый уче</w:t>
            </w:r>
            <w:r>
              <w:t>б</w:t>
            </w:r>
            <w:r>
              <w:t>ник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t>69</w:t>
            </w:r>
          </w:p>
        </w:tc>
        <w:tc>
          <w:tcPr>
            <w:tcW w:w="2213" w:type="dxa"/>
            <w:gridSpan w:val="2"/>
          </w:tcPr>
          <w:p w:rsidR="00AA74BB" w:rsidRDefault="00AA74BB" w:rsidP="00CD006C">
            <w:r>
              <w:t xml:space="preserve">Особо охраняемые </w:t>
            </w:r>
            <w:r>
              <w:lastRenderedPageBreak/>
              <w:t>природные терр</w:t>
            </w:r>
            <w:r>
              <w:t>и</w:t>
            </w:r>
            <w:r>
              <w:t xml:space="preserve">тории </w:t>
            </w:r>
          </w:p>
        </w:tc>
        <w:tc>
          <w:tcPr>
            <w:tcW w:w="2378" w:type="dxa"/>
            <w:gridSpan w:val="2"/>
          </w:tcPr>
          <w:p w:rsidR="00AA74BB" w:rsidRDefault="00AA74BB">
            <w:r>
              <w:lastRenderedPageBreak/>
              <w:t>Охрана природы</w:t>
            </w:r>
          </w:p>
        </w:tc>
        <w:tc>
          <w:tcPr>
            <w:tcW w:w="1953" w:type="dxa"/>
          </w:tcPr>
          <w:p w:rsidR="00AA74BB" w:rsidRDefault="00AA74BB" w:rsidP="00CD006C">
            <w:r>
              <w:t>Знать ООПР Ч</w:t>
            </w:r>
            <w:r>
              <w:t>у</w:t>
            </w:r>
            <w:r>
              <w:lastRenderedPageBreak/>
              <w:t xml:space="preserve">вашии и </w:t>
            </w:r>
            <w:proofErr w:type="spellStart"/>
            <w:r>
              <w:t>Ядри</w:t>
            </w:r>
            <w:r>
              <w:t>н</w:t>
            </w:r>
            <w:r>
              <w:t>ского</w:t>
            </w:r>
            <w:proofErr w:type="spellEnd"/>
            <w:r>
              <w:t xml:space="preserve"> района</w:t>
            </w:r>
          </w:p>
        </w:tc>
        <w:tc>
          <w:tcPr>
            <w:tcW w:w="1984" w:type="dxa"/>
          </w:tcPr>
          <w:p w:rsidR="00AA74BB" w:rsidRDefault="00AA74BB" w:rsidP="0083369A">
            <w:r>
              <w:lastRenderedPageBreak/>
              <w:t>Особо охраня</w:t>
            </w:r>
            <w:r>
              <w:t>е</w:t>
            </w:r>
            <w:r>
              <w:lastRenderedPageBreak/>
              <w:t>мые природные территории Ч</w:t>
            </w:r>
            <w:r>
              <w:t>у</w:t>
            </w:r>
            <w:r>
              <w:t>вашии</w:t>
            </w:r>
          </w:p>
        </w:tc>
        <w:tc>
          <w:tcPr>
            <w:tcW w:w="997" w:type="dxa"/>
          </w:tcPr>
          <w:p w:rsidR="00AA74BB" w:rsidRDefault="00AA74BB" w:rsidP="006E0A43">
            <w:r>
              <w:lastRenderedPageBreak/>
              <w:t>Табл</w:t>
            </w:r>
            <w:r>
              <w:t>и</w:t>
            </w:r>
            <w:r>
              <w:lastRenderedPageBreak/>
              <w:t>ца, стенд  «Знай и бер</w:t>
            </w:r>
            <w:r>
              <w:t>е</w:t>
            </w:r>
            <w:r>
              <w:t>ги ро</w:t>
            </w:r>
            <w:r>
              <w:t>д</w:t>
            </w:r>
            <w:r w:rsidR="006E0A43">
              <w:t>ной край</w:t>
            </w:r>
            <w:r>
              <w:t>»</w:t>
            </w:r>
          </w:p>
        </w:tc>
      </w:tr>
      <w:tr w:rsidR="00AA74BB" w:rsidTr="006821A2">
        <w:tc>
          <w:tcPr>
            <w:tcW w:w="506" w:type="dxa"/>
            <w:gridSpan w:val="2"/>
          </w:tcPr>
          <w:p w:rsidR="00AA74BB" w:rsidRDefault="00AA74BB">
            <w:r>
              <w:lastRenderedPageBreak/>
              <w:t>70</w:t>
            </w:r>
          </w:p>
        </w:tc>
        <w:tc>
          <w:tcPr>
            <w:tcW w:w="2213" w:type="dxa"/>
            <w:gridSpan w:val="2"/>
          </w:tcPr>
          <w:p w:rsidR="00AA74BB" w:rsidRDefault="00AA74BB">
            <w:r>
              <w:t>Экскурсия</w:t>
            </w:r>
          </w:p>
        </w:tc>
        <w:tc>
          <w:tcPr>
            <w:tcW w:w="2378" w:type="dxa"/>
            <w:gridSpan w:val="2"/>
          </w:tcPr>
          <w:p w:rsidR="00AA74BB" w:rsidRDefault="00AA74BB" w:rsidP="00CD006C">
            <w:r>
              <w:t>Многообразие ж</w:t>
            </w:r>
            <w:r>
              <w:t>и</w:t>
            </w:r>
            <w:r>
              <w:t>вотного мира своей местности</w:t>
            </w:r>
          </w:p>
        </w:tc>
        <w:tc>
          <w:tcPr>
            <w:tcW w:w="1953" w:type="dxa"/>
          </w:tcPr>
          <w:p w:rsidR="00AA74BB" w:rsidRDefault="00AA74BB" w:rsidP="00CD006C">
            <w:r>
              <w:t>Знать правила поведения в природе</w:t>
            </w:r>
          </w:p>
        </w:tc>
        <w:tc>
          <w:tcPr>
            <w:tcW w:w="1984" w:type="dxa"/>
          </w:tcPr>
          <w:p w:rsidR="00AA74BB" w:rsidRDefault="00AA74BB" w:rsidP="0083369A">
            <w:r>
              <w:t>Экскурсия в природу</w:t>
            </w:r>
          </w:p>
        </w:tc>
        <w:tc>
          <w:tcPr>
            <w:tcW w:w="997" w:type="dxa"/>
          </w:tcPr>
          <w:p w:rsidR="00AA74BB" w:rsidRDefault="00AA74BB" w:rsidP="0083369A"/>
        </w:tc>
      </w:tr>
    </w:tbl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p w:rsidR="009922E3" w:rsidRDefault="009922E3" w:rsidP="00F06AE5">
      <w:pPr>
        <w:pStyle w:val="c4"/>
        <w:shd w:val="clear" w:color="auto" w:fill="FFFFFF"/>
        <w:spacing w:before="0" w:after="0"/>
        <w:rPr>
          <w:rStyle w:val="c13"/>
        </w:rPr>
      </w:pPr>
    </w:p>
    <w:sectPr w:rsidR="009922E3" w:rsidSect="0083369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2E3" w:rsidRDefault="009922E3" w:rsidP="00053C6A">
      <w:r>
        <w:separator/>
      </w:r>
    </w:p>
  </w:endnote>
  <w:endnote w:type="continuationSeparator" w:id="1">
    <w:p w:rsidR="009922E3" w:rsidRDefault="009922E3" w:rsidP="00053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2E3" w:rsidRDefault="009922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2E3" w:rsidRDefault="009922E3" w:rsidP="00053C6A">
      <w:r>
        <w:separator/>
      </w:r>
    </w:p>
  </w:footnote>
  <w:footnote w:type="continuationSeparator" w:id="1">
    <w:p w:rsidR="009922E3" w:rsidRDefault="009922E3" w:rsidP="00053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A95"/>
    <w:multiLevelType w:val="hybridMultilevel"/>
    <w:tmpl w:val="57BAD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063"/>
    <w:multiLevelType w:val="hybridMultilevel"/>
    <w:tmpl w:val="5C664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29D5"/>
    <w:multiLevelType w:val="hybridMultilevel"/>
    <w:tmpl w:val="F7DA0806"/>
    <w:lvl w:ilvl="0" w:tplc="96FE31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B0DF3"/>
    <w:multiLevelType w:val="multilevel"/>
    <w:tmpl w:val="2CA2B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314D76"/>
    <w:multiLevelType w:val="hybridMultilevel"/>
    <w:tmpl w:val="A794873C"/>
    <w:lvl w:ilvl="0" w:tplc="48426A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DF6E4D"/>
    <w:multiLevelType w:val="hybridMultilevel"/>
    <w:tmpl w:val="7AB85AD2"/>
    <w:lvl w:ilvl="0" w:tplc="A4AA927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349"/>
    <w:rsid w:val="0002362C"/>
    <w:rsid w:val="00045CA5"/>
    <w:rsid w:val="00053C6A"/>
    <w:rsid w:val="000748C4"/>
    <w:rsid w:val="00087234"/>
    <w:rsid w:val="00090A3F"/>
    <w:rsid w:val="000B2934"/>
    <w:rsid w:val="000C4538"/>
    <w:rsid w:val="000D39F5"/>
    <w:rsid w:val="0010087A"/>
    <w:rsid w:val="001020D5"/>
    <w:rsid w:val="00126729"/>
    <w:rsid w:val="0013673A"/>
    <w:rsid w:val="00152AC4"/>
    <w:rsid w:val="00152D3B"/>
    <w:rsid w:val="00164130"/>
    <w:rsid w:val="001A51FA"/>
    <w:rsid w:val="001E6168"/>
    <w:rsid w:val="00210087"/>
    <w:rsid w:val="00255C73"/>
    <w:rsid w:val="00295C9A"/>
    <w:rsid w:val="002B1087"/>
    <w:rsid w:val="002B2862"/>
    <w:rsid w:val="002D1A91"/>
    <w:rsid w:val="002E2A62"/>
    <w:rsid w:val="00310BDD"/>
    <w:rsid w:val="003128F4"/>
    <w:rsid w:val="003333AC"/>
    <w:rsid w:val="00347CF3"/>
    <w:rsid w:val="00390105"/>
    <w:rsid w:val="003A0D13"/>
    <w:rsid w:val="003A4F1E"/>
    <w:rsid w:val="003D0B0F"/>
    <w:rsid w:val="003D6A22"/>
    <w:rsid w:val="004427C0"/>
    <w:rsid w:val="00460F13"/>
    <w:rsid w:val="004669A3"/>
    <w:rsid w:val="00481DFA"/>
    <w:rsid w:val="00485832"/>
    <w:rsid w:val="00492F4E"/>
    <w:rsid w:val="004A035F"/>
    <w:rsid w:val="004A0C9D"/>
    <w:rsid w:val="004A6039"/>
    <w:rsid w:val="004D053A"/>
    <w:rsid w:val="004F0ED0"/>
    <w:rsid w:val="005008AB"/>
    <w:rsid w:val="00500BE4"/>
    <w:rsid w:val="0052488B"/>
    <w:rsid w:val="0053589E"/>
    <w:rsid w:val="005F794F"/>
    <w:rsid w:val="00600726"/>
    <w:rsid w:val="0060789A"/>
    <w:rsid w:val="00623B09"/>
    <w:rsid w:val="00650628"/>
    <w:rsid w:val="006821A2"/>
    <w:rsid w:val="006C7F7F"/>
    <w:rsid w:val="006E0A43"/>
    <w:rsid w:val="006F279E"/>
    <w:rsid w:val="007602AC"/>
    <w:rsid w:val="007B2FFE"/>
    <w:rsid w:val="007F5FE1"/>
    <w:rsid w:val="00801501"/>
    <w:rsid w:val="00801E29"/>
    <w:rsid w:val="008152CD"/>
    <w:rsid w:val="0083369A"/>
    <w:rsid w:val="00834AEA"/>
    <w:rsid w:val="00846307"/>
    <w:rsid w:val="008514ED"/>
    <w:rsid w:val="00855795"/>
    <w:rsid w:val="00881C03"/>
    <w:rsid w:val="008B21F3"/>
    <w:rsid w:val="008E1F75"/>
    <w:rsid w:val="00924516"/>
    <w:rsid w:val="0095314D"/>
    <w:rsid w:val="009626ED"/>
    <w:rsid w:val="009922E3"/>
    <w:rsid w:val="009E77B7"/>
    <w:rsid w:val="00A0549D"/>
    <w:rsid w:val="00A2057B"/>
    <w:rsid w:val="00A62AEE"/>
    <w:rsid w:val="00A84F98"/>
    <w:rsid w:val="00AA6929"/>
    <w:rsid w:val="00AA74BB"/>
    <w:rsid w:val="00AC098D"/>
    <w:rsid w:val="00AF1744"/>
    <w:rsid w:val="00AF5123"/>
    <w:rsid w:val="00B3582C"/>
    <w:rsid w:val="00B630D5"/>
    <w:rsid w:val="00B75269"/>
    <w:rsid w:val="00BA7D37"/>
    <w:rsid w:val="00BB58A4"/>
    <w:rsid w:val="00BC1BDD"/>
    <w:rsid w:val="00BC38DB"/>
    <w:rsid w:val="00BF6E79"/>
    <w:rsid w:val="00C0506B"/>
    <w:rsid w:val="00C13E86"/>
    <w:rsid w:val="00C266A8"/>
    <w:rsid w:val="00C523AD"/>
    <w:rsid w:val="00C84A23"/>
    <w:rsid w:val="00C97594"/>
    <w:rsid w:val="00CA387E"/>
    <w:rsid w:val="00CB7FED"/>
    <w:rsid w:val="00CD006C"/>
    <w:rsid w:val="00CD62D0"/>
    <w:rsid w:val="00CE677E"/>
    <w:rsid w:val="00CF25B9"/>
    <w:rsid w:val="00D120EB"/>
    <w:rsid w:val="00D42349"/>
    <w:rsid w:val="00D55D48"/>
    <w:rsid w:val="00D76EF3"/>
    <w:rsid w:val="00E4573D"/>
    <w:rsid w:val="00E47671"/>
    <w:rsid w:val="00E62AB9"/>
    <w:rsid w:val="00E717A2"/>
    <w:rsid w:val="00E86CB5"/>
    <w:rsid w:val="00EE15EC"/>
    <w:rsid w:val="00F00574"/>
    <w:rsid w:val="00F06AE5"/>
    <w:rsid w:val="00F16CA8"/>
    <w:rsid w:val="00F17123"/>
    <w:rsid w:val="00F31E6F"/>
    <w:rsid w:val="00F50402"/>
    <w:rsid w:val="00F73B2E"/>
    <w:rsid w:val="00FB0630"/>
    <w:rsid w:val="00FC78A6"/>
    <w:rsid w:val="00FE10E9"/>
    <w:rsid w:val="00FE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2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6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53C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53C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3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BA7D37"/>
    <w:pPr>
      <w:spacing w:before="90" w:after="90"/>
    </w:pPr>
  </w:style>
  <w:style w:type="character" w:customStyle="1" w:styleId="c13">
    <w:name w:val="c13"/>
    <w:basedOn w:val="a0"/>
    <w:rsid w:val="00BA7D37"/>
  </w:style>
  <w:style w:type="paragraph" w:customStyle="1" w:styleId="c12">
    <w:name w:val="c12"/>
    <w:basedOn w:val="a"/>
    <w:rsid w:val="00BA7D37"/>
    <w:pPr>
      <w:spacing w:before="90" w:after="90"/>
    </w:pPr>
  </w:style>
  <w:style w:type="character" w:customStyle="1" w:styleId="c0">
    <w:name w:val="c0"/>
    <w:basedOn w:val="a0"/>
    <w:rsid w:val="00BA7D37"/>
  </w:style>
  <w:style w:type="paragraph" w:customStyle="1" w:styleId="c20">
    <w:name w:val="c20"/>
    <w:basedOn w:val="a"/>
    <w:rsid w:val="00BA7D37"/>
    <w:pPr>
      <w:spacing w:before="90" w:after="90"/>
    </w:pPr>
  </w:style>
  <w:style w:type="paragraph" w:customStyle="1" w:styleId="c26">
    <w:name w:val="c26"/>
    <w:basedOn w:val="a"/>
    <w:rsid w:val="00BA7D37"/>
    <w:pPr>
      <w:spacing w:before="90" w:after="90"/>
    </w:pPr>
  </w:style>
  <w:style w:type="paragraph" w:customStyle="1" w:styleId="c18">
    <w:name w:val="c18"/>
    <w:basedOn w:val="a"/>
    <w:rsid w:val="00BA7D37"/>
    <w:pPr>
      <w:spacing w:before="90" w:after="90"/>
    </w:pPr>
  </w:style>
  <w:style w:type="paragraph" w:customStyle="1" w:styleId="c28">
    <w:name w:val="c28"/>
    <w:basedOn w:val="a"/>
    <w:rsid w:val="00BA7D37"/>
    <w:pPr>
      <w:spacing w:before="90" w:after="90"/>
    </w:pPr>
  </w:style>
  <w:style w:type="paragraph" w:customStyle="1" w:styleId="c22">
    <w:name w:val="c22"/>
    <w:basedOn w:val="a"/>
    <w:rsid w:val="00BA7D37"/>
    <w:pPr>
      <w:spacing w:before="90" w:after="90"/>
    </w:pPr>
  </w:style>
  <w:style w:type="paragraph" w:customStyle="1" w:styleId="c19">
    <w:name w:val="c19"/>
    <w:basedOn w:val="a"/>
    <w:rsid w:val="00BA7D37"/>
    <w:pPr>
      <w:spacing w:before="90" w:after="90"/>
    </w:pPr>
  </w:style>
  <w:style w:type="paragraph" w:customStyle="1" w:styleId="c17">
    <w:name w:val="c17"/>
    <w:basedOn w:val="a"/>
    <w:rsid w:val="00BA7D37"/>
    <w:pPr>
      <w:spacing w:before="90" w:after="90"/>
    </w:pPr>
  </w:style>
  <w:style w:type="paragraph" w:customStyle="1" w:styleId="c32">
    <w:name w:val="c32"/>
    <w:basedOn w:val="a"/>
    <w:rsid w:val="00BA7D37"/>
    <w:pPr>
      <w:spacing w:before="90" w:after="90"/>
    </w:pPr>
  </w:style>
  <w:style w:type="paragraph" w:customStyle="1" w:styleId="c30">
    <w:name w:val="c30"/>
    <w:basedOn w:val="a"/>
    <w:rsid w:val="00BA7D37"/>
    <w:pPr>
      <w:spacing w:before="90" w:after="90"/>
    </w:pPr>
  </w:style>
  <w:style w:type="paragraph" w:styleId="3">
    <w:name w:val="Body Text Indent 3"/>
    <w:basedOn w:val="a"/>
    <w:link w:val="30"/>
    <w:rsid w:val="00650628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650628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Знак Знак"/>
    <w:basedOn w:val="a0"/>
    <w:rsid w:val="00CB7FED"/>
    <w:rPr>
      <w:sz w:val="24"/>
      <w:szCs w:val="24"/>
      <w:lang w:val="ru-RU" w:eastAsia="ru-RU" w:bidi="ar-SA"/>
    </w:rPr>
  </w:style>
  <w:style w:type="character" w:customStyle="1" w:styleId="c1">
    <w:name w:val="c1"/>
    <w:basedOn w:val="a0"/>
    <w:rsid w:val="00CB7FED"/>
  </w:style>
  <w:style w:type="paragraph" w:styleId="aa">
    <w:name w:val="List Paragraph"/>
    <w:basedOn w:val="a"/>
    <w:uiPriority w:val="34"/>
    <w:qFormat/>
    <w:rsid w:val="00255C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3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2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0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87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23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68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08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71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696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64923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2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84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852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0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9695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467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492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1748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71795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D1398-FAD7-44D9-ACD9-EDC9A8A3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16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учитель</cp:lastModifiedBy>
  <cp:revision>26</cp:revision>
  <cp:lastPrinted>2002-01-01T20:01:00Z</cp:lastPrinted>
  <dcterms:created xsi:type="dcterms:W3CDTF">2014-02-09T18:07:00Z</dcterms:created>
  <dcterms:modified xsi:type="dcterms:W3CDTF">2002-01-01T20:01:00Z</dcterms:modified>
</cp:coreProperties>
</file>