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72" w:rsidRDefault="00B31872" w:rsidP="00B31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962677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B31872" w:rsidRPr="00962677" w:rsidRDefault="00B31872" w:rsidP="00B318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Биология Бактерии. Грибы. Растения 6 класс</w:t>
      </w:r>
    </w:p>
    <w:p w:rsidR="00B31872" w:rsidRPr="00421F1E" w:rsidRDefault="00B31872" w:rsidP="00B3187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110634">
        <w:rPr>
          <w:rFonts w:ascii="Times New Roman" w:eastAsia="Times New Roman" w:hAnsi="Times New Roman"/>
          <w:b/>
          <w:sz w:val="24"/>
          <w:szCs w:val="24"/>
          <w:lang w:eastAsia="ru-RU"/>
        </w:rPr>
        <w:t>2.1</w:t>
      </w:r>
      <w:r w:rsidRPr="00B532B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</w:t>
      </w:r>
      <w:r w:rsidRPr="00B532B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общего образования</w:t>
      </w:r>
      <w:r w:rsidRPr="00B11F19">
        <w:rPr>
          <w:rFonts w:ascii="Times New Roman" w:eastAsia="Times New Roman" w:hAnsi="Times New Roman"/>
          <w:sz w:val="24"/>
          <w:szCs w:val="24"/>
          <w:lang w:eastAsia="ru-RU"/>
        </w:rPr>
        <w:t>, Примерной программы основного общего образовани</w:t>
      </w:r>
      <w:proofErr w:type="gramStart"/>
      <w:r w:rsidRPr="00B11F19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базовый уровень)</w:t>
      </w:r>
      <w:r w:rsidRPr="00B1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биологии и Программы основного общего образования по биологии для 6-го класса «Бактерии. Грибы. Растения» авторов В.В. Пасечника, В.В. </w:t>
      </w:r>
      <w:proofErr w:type="spellStart"/>
      <w:r w:rsidRPr="00B11F19">
        <w:rPr>
          <w:rFonts w:ascii="Times New Roman" w:eastAsia="Times New Roman" w:hAnsi="Times New Roman"/>
          <w:sz w:val="24"/>
          <w:szCs w:val="24"/>
          <w:lang w:eastAsia="ru-RU"/>
        </w:rPr>
        <w:t>Лат</w:t>
      </w:r>
      <w:r w:rsidRPr="00B11F1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11F19">
        <w:rPr>
          <w:rFonts w:ascii="Times New Roman" w:eastAsia="Times New Roman" w:hAnsi="Times New Roman"/>
          <w:sz w:val="24"/>
          <w:szCs w:val="24"/>
          <w:lang w:eastAsia="ru-RU"/>
        </w:rPr>
        <w:t>шина</w:t>
      </w:r>
      <w:proofErr w:type="spellEnd"/>
      <w:r w:rsidRPr="00B11F19">
        <w:rPr>
          <w:rFonts w:ascii="Times New Roman" w:eastAsia="Times New Roman" w:hAnsi="Times New Roman"/>
          <w:sz w:val="24"/>
          <w:szCs w:val="24"/>
          <w:lang w:eastAsia="ru-RU"/>
        </w:rPr>
        <w:t xml:space="preserve">, с учётом сокращения количества часов, отводимых на изучение биологии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новом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зисном учебном плане. </w:t>
      </w:r>
      <w:r w:rsidRPr="00B11F19">
        <w:rPr>
          <w:rFonts w:ascii="Times New Roman" w:eastAsia="Times New Roman" w:hAnsi="Times New Roman"/>
          <w:sz w:val="24"/>
          <w:szCs w:val="24"/>
          <w:lang w:eastAsia="ru-RU"/>
        </w:rPr>
        <w:t>Согласно действующему Базисному учебному плану рабочая пр</w:t>
      </w:r>
      <w:r w:rsidRPr="00B11F1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11F1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грамма для 6-го класса предусматривает обучение биологии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времени 35 часов(</w:t>
      </w:r>
      <w:r w:rsidRPr="00FB0A42">
        <w:rPr>
          <w:rFonts w:ascii="Times New Roman" w:eastAsia="Times New Roman" w:hAnsi="Times New Roman"/>
          <w:bCs/>
          <w:sz w:val="24"/>
          <w:szCs w:val="24"/>
          <w:lang w:eastAsia="ru-RU"/>
        </w:rPr>
        <w:t>1 час</w:t>
      </w:r>
      <w:r w:rsidRPr="00B11F19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532B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учебным планом общеобразовательного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35 часов (1</w:t>
      </w:r>
      <w:r w:rsidRPr="00B532B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</w:t>
      </w:r>
      <w:proofErr w:type="gramStart"/>
      <w:r w:rsidRPr="00B532B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21F1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421F1E">
        <w:rPr>
          <w:rFonts w:ascii="Times New Roman" w:eastAsia="Times New Roman" w:hAnsi="Times New Roman"/>
          <w:sz w:val="24"/>
          <w:szCs w:val="24"/>
          <w:lang w:eastAsia="ru-RU"/>
        </w:rPr>
        <w:t>осударственные образовательные стандарты начального общего, основного общего, среднего полного общего образования в Чувашской Республике.  Наци</w:t>
      </w:r>
      <w:r w:rsidRPr="00421F1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21F1E">
        <w:rPr>
          <w:rFonts w:ascii="Times New Roman" w:eastAsia="Times New Roman" w:hAnsi="Times New Roman"/>
          <w:sz w:val="24"/>
          <w:szCs w:val="24"/>
          <w:lang w:eastAsia="ru-RU"/>
        </w:rPr>
        <w:t>нально-региональный компонент». – Чебоксары. Чувашский республиканский институт о</w:t>
      </w:r>
      <w:r w:rsidRPr="00421F1E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421F1E">
        <w:rPr>
          <w:rFonts w:ascii="Times New Roman" w:eastAsia="Times New Roman" w:hAnsi="Times New Roman"/>
          <w:sz w:val="24"/>
          <w:szCs w:val="24"/>
          <w:lang w:eastAsia="ru-RU"/>
        </w:rPr>
        <w:t>разования, 2007.</w:t>
      </w:r>
      <w:r w:rsidRPr="002D3F64">
        <w:rPr>
          <w:rFonts w:ascii="Times New Roman" w:hAnsi="Times New Roman"/>
          <w:sz w:val="24"/>
          <w:szCs w:val="24"/>
          <w:lang w:eastAsia="ar-SA"/>
        </w:rPr>
        <w:t>Федерального перечня учебников, рекомендованных (допущенных) к и</w:t>
      </w:r>
      <w:r w:rsidRPr="002D3F64">
        <w:rPr>
          <w:rFonts w:ascii="Times New Roman" w:hAnsi="Times New Roman"/>
          <w:sz w:val="24"/>
          <w:szCs w:val="24"/>
          <w:lang w:eastAsia="ar-SA"/>
        </w:rPr>
        <w:t>с</w:t>
      </w:r>
      <w:r w:rsidRPr="002D3F64">
        <w:rPr>
          <w:rFonts w:ascii="Times New Roman" w:hAnsi="Times New Roman"/>
          <w:sz w:val="24"/>
          <w:szCs w:val="24"/>
          <w:lang w:eastAsia="ar-SA"/>
        </w:rPr>
        <w:t>пользованию в образовательном процессе в образовательных  учреждениях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B31872" w:rsidRDefault="00B31872" w:rsidP="00B3187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872" w:rsidRDefault="00B31872" w:rsidP="00B3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63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1063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B31872" w:rsidRPr="006C2232" w:rsidRDefault="00B31872" w:rsidP="00B3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биологии в 6 классе «Растения. Бактерии. </w:t>
      </w:r>
      <w:proofErr w:type="gramStart"/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Грибы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комплексный характер, так как включает </w:t>
      </w:r>
      <w:proofErr w:type="spellStart"/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основыразличных</w:t>
      </w:r>
      <w:proofErr w:type="spellEnd"/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биологических наук о растениях: морфологии, анатомии, физи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логии, экологии, фитоценологии, микробиологии, растен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иеводства.</w:t>
      </w:r>
      <w:proofErr w:type="gramEnd"/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курса направле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 на обеспечение эмоционально-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ценностного понимания высокой знач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имости жизни, ценности знаний о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своеобразии царств растений, бактерий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грибов в системе биол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гических знаний, на ф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ормирование научной картины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мира, понимания биологического 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нообразия в природе как резу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льтата эволюции и как основы ее устойчивого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акже</w:t>
      </w:r>
      <w:proofErr w:type="spellEnd"/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формир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ование способности использовать 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приобретенные знания в практической деятел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C2232">
        <w:rPr>
          <w:rFonts w:ascii="Times New Roman" w:eastAsia="Times New Roman" w:hAnsi="Times New Roman"/>
          <w:sz w:val="24"/>
          <w:szCs w:val="24"/>
          <w:lang w:eastAsia="ru-RU"/>
        </w:rPr>
        <w:t>ности.</w:t>
      </w:r>
    </w:p>
    <w:p w:rsidR="00B31872" w:rsidRPr="00FB0A42" w:rsidRDefault="00B31872" w:rsidP="00B3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A42">
        <w:rPr>
          <w:rFonts w:ascii="Times New Roman" w:eastAsia="Times New Roman" w:hAnsi="Times New Roman"/>
          <w:sz w:val="24"/>
          <w:szCs w:val="24"/>
          <w:lang w:eastAsia="ru-RU"/>
        </w:rPr>
        <w:t>Изучение биологического материала позволяет решать задачи экологического, эстетического патриотического, трудового воспитания школьников.</w:t>
      </w:r>
    </w:p>
    <w:p w:rsidR="00B31872" w:rsidRPr="00FB0A42" w:rsidRDefault="00B31872" w:rsidP="00B3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0A42">
        <w:rPr>
          <w:rFonts w:ascii="Times New Roman" w:eastAsia="Times New Roman" w:hAnsi="Times New Roman"/>
          <w:sz w:val="24"/>
          <w:szCs w:val="24"/>
          <w:lang w:eastAsia="ru-RU"/>
        </w:rPr>
        <w:t>Программа предполагает ведение фенологических наблюдений, опытнической и практич</w:t>
      </w:r>
      <w:r w:rsidRPr="00FB0A4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B0A42">
        <w:rPr>
          <w:rFonts w:ascii="Times New Roman" w:eastAsia="Times New Roman" w:hAnsi="Times New Roman"/>
          <w:sz w:val="24"/>
          <w:szCs w:val="24"/>
          <w:lang w:eastAsia="ru-RU"/>
        </w:rPr>
        <w:t>ской работы. Для понимания учащимися сущности биологических явлений 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B31872" w:rsidRDefault="00B31872" w:rsidP="00B31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1872" w:rsidRPr="00A60FA4" w:rsidRDefault="00B31872" w:rsidP="00B31872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2.3 </w:t>
      </w:r>
      <w:r w:rsidRPr="00A60FA4">
        <w:rPr>
          <w:rFonts w:ascii="Times New Roman" w:hAnsi="Times New Roman"/>
          <w:b/>
          <w:sz w:val="24"/>
          <w:szCs w:val="24"/>
        </w:rPr>
        <w:t>Изучение биологии в 6 классе направлено на достижение следующих целей:</w:t>
      </w:r>
    </w:p>
    <w:p w:rsidR="00B31872" w:rsidRPr="00366A77" w:rsidRDefault="00B31872" w:rsidP="00B31872">
      <w:pPr>
        <w:spacing w:after="120" w:line="240" w:lineRule="auto"/>
        <w:ind w:firstLine="28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6A77">
        <w:rPr>
          <w:rFonts w:ascii="Times New Roman" w:hAnsi="Times New Roman"/>
          <w:bCs/>
          <w:iCs/>
          <w:sz w:val="24"/>
          <w:szCs w:val="24"/>
        </w:rPr>
        <w:t xml:space="preserve">- освоение знаний о строении, жизнедеятельности и </w:t>
      </w:r>
      <w:proofErr w:type="spellStart"/>
      <w:r w:rsidRPr="00366A77">
        <w:rPr>
          <w:rFonts w:ascii="Times New Roman" w:hAnsi="Times New Roman"/>
          <w:bCs/>
          <w:iCs/>
          <w:sz w:val="24"/>
          <w:szCs w:val="24"/>
        </w:rPr>
        <w:t>средообразующей</w:t>
      </w:r>
      <w:proofErr w:type="spellEnd"/>
      <w:r w:rsidRPr="00366A77">
        <w:rPr>
          <w:rFonts w:ascii="Times New Roman" w:hAnsi="Times New Roman"/>
          <w:bCs/>
          <w:iCs/>
          <w:sz w:val="24"/>
          <w:szCs w:val="24"/>
        </w:rPr>
        <w:t xml:space="preserve"> роли растений, о методах познания растительного организма;</w:t>
      </w:r>
    </w:p>
    <w:p w:rsidR="00B31872" w:rsidRPr="00366A77" w:rsidRDefault="00B31872" w:rsidP="00B31872">
      <w:pPr>
        <w:spacing w:after="120" w:line="240" w:lineRule="auto"/>
        <w:ind w:firstLine="28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6A77">
        <w:rPr>
          <w:rFonts w:ascii="Times New Roman" w:hAnsi="Times New Roman"/>
          <w:bCs/>
          <w:iCs/>
          <w:sz w:val="24"/>
          <w:szCs w:val="24"/>
        </w:rPr>
        <w:t xml:space="preserve">- овладение </w:t>
      </w:r>
      <w:r w:rsidRPr="00366A77">
        <w:rPr>
          <w:rFonts w:ascii="Times New Roman" w:hAnsi="Times New Roman"/>
          <w:bCs/>
          <w:sz w:val="24"/>
          <w:szCs w:val="24"/>
        </w:rPr>
        <w:t>умениями</w:t>
      </w:r>
      <w:r w:rsidRPr="00366A77">
        <w:rPr>
          <w:rFonts w:ascii="Times New Roman" w:hAnsi="Times New Roman"/>
          <w:sz w:val="24"/>
          <w:szCs w:val="24"/>
        </w:rPr>
        <w:t xml:space="preserve"> применять биологические знания для объяснения процессов и я</w:t>
      </w:r>
      <w:r w:rsidRPr="00366A77">
        <w:rPr>
          <w:rFonts w:ascii="Times New Roman" w:hAnsi="Times New Roman"/>
          <w:sz w:val="24"/>
          <w:szCs w:val="24"/>
        </w:rPr>
        <w:t>в</w:t>
      </w:r>
      <w:r w:rsidRPr="00366A77">
        <w:rPr>
          <w:rFonts w:ascii="Times New Roman" w:hAnsi="Times New Roman"/>
          <w:sz w:val="24"/>
          <w:szCs w:val="24"/>
        </w:rPr>
        <w:t>лений живой природы;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ос</w:t>
      </w:r>
      <w:r w:rsidRPr="00366A77">
        <w:rPr>
          <w:rFonts w:ascii="Times New Roman" w:hAnsi="Times New Roman"/>
          <w:sz w:val="24"/>
          <w:szCs w:val="24"/>
        </w:rPr>
        <w:t>у</w:t>
      </w:r>
      <w:r w:rsidRPr="00366A77">
        <w:rPr>
          <w:rFonts w:ascii="Times New Roman" w:hAnsi="Times New Roman"/>
          <w:sz w:val="24"/>
          <w:szCs w:val="24"/>
        </w:rPr>
        <w:t xml:space="preserve">ществлять биологические эксперименты; </w:t>
      </w:r>
    </w:p>
    <w:p w:rsidR="00B31872" w:rsidRPr="00366A77" w:rsidRDefault="00B31872" w:rsidP="00B31872">
      <w:pPr>
        <w:spacing w:after="120" w:line="240" w:lineRule="auto"/>
        <w:ind w:firstLine="28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6A77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366A77">
        <w:rPr>
          <w:rFonts w:ascii="Times New Roman" w:hAnsi="Times New Roman"/>
          <w:bCs/>
          <w:sz w:val="24"/>
          <w:szCs w:val="24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B31872" w:rsidRPr="00366A77" w:rsidRDefault="00B31872" w:rsidP="00B31872">
      <w:pPr>
        <w:spacing w:after="120" w:line="240" w:lineRule="auto"/>
        <w:ind w:firstLine="284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66A77"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366A77">
        <w:rPr>
          <w:rFonts w:ascii="Times New Roman" w:hAnsi="Times New Roman"/>
          <w:bCs/>
          <w:sz w:val="24"/>
          <w:szCs w:val="24"/>
        </w:rPr>
        <w:t>воспитание позитивного ценностного отношения к живой природе, культуры поведения в природе;</w:t>
      </w:r>
    </w:p>
    <w:p w:rsidR="00B31872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366A77">
        <w:rPr>
          <w:rFonts w:ascii="Times New Roman" w:hAnsi="Times New Roman"/>
          <w:bCs/>
          <w:iCs/>
          <w:sz w:val="24"/>
          <w:szCs w:val="24"/>
        </w:rPr>
        <w:lastRenderedPageBreak/>
        <w:t xml:space="preserve">- </w:t>
      </w:r>
      <w:r w:rsidRPr="00366A77">
        <w:rPr>
          <w:rFonts w:ascii="Times New Roman" w:hAnsi="Times New Roman"/>
          <w:bCs/>
          <w:sz w:val="24"/>
          <w:szCs w:val="24"/>
        </w:rPr>
        <w:t xml:space="preserve">использование приобретенных знаний и умений в повседневной жизни д ухода за растениями, оценки последствий своей деятельности по отношению к природной среде, </w:t>
      </w:r>
      <w:r w:rsidRPr="00366A77">
        <w:rPr>
          <w:rFonts w:ascii="Times New Roman" w:hAnsi="Times New Roman"/>
          <w:sz w:val="24"/>
          <w:szCs w:val="24"/>
        </w:rPr>
        <w:t>с</w:t>
      </w:r>
      <w:r w:rsidRPr="00366A77">
        <w:rPr>
          <w:rFonts w:ascii="Times New Roman" w:hAnsi="Times New Roman"/>
          <w:sz w:val="24"/>
          <w:szCs w:val="24"/>
        </w:rPr>
        <w:t>о</w:t>
      </w:r>
      <w:r w:rsidRPr="00366A77">
        <w:rPr>
          <w:rFonts w:ascii="Times New Roman" w:hAnsi="Times New Roman"/>
          <w:sz w:val="24"/>
          <w:szCs w:val="24"/>
        </w:rPr>
        <w:t>блюдение правил поведения в окружающей среде.</w:t>
      </w:r>
    </w:p>
    <w:p w:rsidR="00B31872" w:rsidRPr="00110634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B31872" w:rsidRPr="00110634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1.  Знакомить учащихся с общебиологическими проблемами, которые раскрываются в содержании данного учебного предмета.</w:t>
      </w:r>
    </w:p>
    <w:p w:rsidR="00B31872" w:rsidRPr="00110634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2.  Показать особенность общебиологических знаний, имеющих обобщенный хара</w:t>
      </w:r>
      <w:r w:rsidRPr="00110634">
        <w:rPr>
          <w:rFonts w:ascii="Times New Roman" w:hAnsi="Times New Roman"/>
          <w:sz w:val="24"/>
          <w:szCs w:val="24"/>
        </w:rPr>
        <w:t>к</w:t>
      </w:r>
      <w:r w:rsidRPr="00110634">
        <w:rPr>
          <w:rFonts w:ascii="Times New Roman" w:hAnsi="Times New Roman"/>
          <w:sz w:val="24"/>
          <w:szCs w:val="24"/>
        </w:rPr>
        <w:t>тер.</w:t>
      </w:r>
    </w:p>
    <w:p w:rsidR="00B31872" w:rsidRPr="00110634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3.  Выработать навыки четкого изложения знаний, а также умение анализировать и обобщать явления и факты.</w:t>
      </w:r>
    </w:p>
    <w:p w:rsidR="00B31872" w:rsidRPr="00110634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4.  Продолжить формирование естественнонаучного мировоззрения, экологического мышления и здорового образа жизни.</w:t>
      </w:r>
    </w:p>
    <w:p w:rsidR="00B31872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5.  Продолжить воспитание бережного отношения к окружающей среде.</w:t>
      </w:r>
    </w:p>
    <w:p w:rsidR="00B31872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B31872" w:rsidRPr="00DA657C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 </w:t>
      </w:r>
      <w:r w:rsidRPr="00753929">
        <w:rPr>
          <w:rFonts w:ascii="Times New Roman" w:hAnsi="Times New Roman"/>
          <w:b/>
          <w:iCs/>
          <w:sz w:val="24"/>
          <w:szCs w:val="24"/>
        </w:rPr>
        <w:t>Содержание  тем учебного предмета биология.  « Бактерии, грибы, растения»  ,  6 класс</w:t>
      </w:r>
      <w:r w:rsidRPr="00DA657C">
        <w:rPr>
          <w:rFonts w:ascii="Times New Roman" w:hAnsi="Times New Roman"/>
          <w:b/>
          <w:iCs/>
          <w:sz w:val="28"/>
          <w:szCs w:val="28"/>
        </w:rPr>
        <w:t>.</w:t>
      </w:r>
    </w:p>
    <w:p w:rsidR="00B31872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872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proofErr w:type="gramStart"/>
      <w:r w:rsidRPr="00110634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110634">
        <w:rPr>
          <w:rFonts w:ascii="Times New Roman" w:hAnsi="Times New Roman"/>
          <w:b/>
          <w:bCs/>
          <w:sz w:val="24"/>
          <w:szCs w:val="24"/>
        </w:rPr>
        <w:t>. Введение. Клеточное строение организмов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Биология – наука о живой природе. Царства бактерий, грибов, растений и животных. Связь организмов со средой обитания. Взаимосвязь организмов в природе. Влияние деятел</w:t>
      </w:r>
      <w:r w:rsidRPr="00110634">
        <w:rPr>
          <w:rFonts w:ascii="Times New Roman" w:hAnsi="Times New Roman"/>
          <w:sz w:val="24"/>
          <w:szCs w:val="24"/>
        </w:rPr>
        <w:t>ь</w:t>
      </w:r>
      <w:r w:rsidRPr="00110634">
        <w:rPr>
          <w:rFonts w:ascii="Times New Roman" w:hAnsi="Times New Roman"/>
          <w:sz w:val="24"/>
          <w:szCs w:val="24"/>
        </w:rPr>
        <w:t>ности человека на природу, её охрана.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Устройство увеличительных приборов (лупа, микроскоп). Клетка и её строение: об</w:t>
      </w:r>
      <w:r w:rsidRPr="00110634">
        <w:rPr>
          <w:rFonts w:ascii="Times New Roman" w:hAnsi="Times New Roman"/>
          <w:sz w:val="24"/>
          <w:szCs w:val="24"/>
        </w:rPr>
        <w:t>о</w:t>
      </w:r>
      <w:r w:rsidRPr="00110634">
        <w:rPr>
          <w:rFonts w:ascii="Times New Roman" w:hAnsi="Times New Roman"/>
          <w:sz w:val="24"/>
          <w:szCs w:val="24"/>
        </w:rPr>
        <w:t>лочка, цитоплазма, ядро, вакуоли, пластиды. Состав клетки: вода, минеральные и органич</w:t>
      </w:r>
      <w:r w:rsidRPr="00110634">
        <w:rPr>
          <w:rFonts w:ascii="Times New Roman" w:hAnsi="Times New Roman"/>
          <w:sz w:val="24"/>
          <w:szCs w:val="24"/>
        </w:rPr>
        <w:t>е</w:t>
      </w:r>
      <w:r w:rsidRPr="00110634">
        <w:rPr>
          <w:rFonts w:ascii="Times New Roman" w:hAnsi="Times New Roman"/>
          <w:sz w:val="24"/>
          <w:szCs w:val="24"/>
        </w:rPr>
        <w:t>ские вещества. Жизнедеятельность клетки: поступление веще</w:t>
      </w:r>
      <w:proofErr w:type="gramStart"/>
      <w:r w:rsidRPr="00110634">
        <w:rPr>
          <w:rFonts w:ascii="Times New Roman" w:hAnsi="Times New Roman"/>
          <w:sz w:val="24"/>
          <w:szCs w:val="24"/>
        </w:rPr>
        <w:t>ств в кл</w:t>
      </w:r>
      <w:proofErr w:type="gramEnd"/>
      <w:r w:rsidRPr="00110634">
        <w:rPr>
          <w:rFonts w:ascii="Times New Roman" w:hAnsi="Times New Roman"/>
          <w:sz w:val="24"/>
          <w:szCs w:val="24"/>
        </w:rPr>
        <w:t>етку (дыхание, пит</w:t>
      </w:r>
      <w:r w:rsidRPr="00110634">
        <w:rPr>
          <w:rFonts w:ascii="Times New Roman" w:hAnsi="Times New Roman"/>
          <w:sz w:val="24"/>
          <w:szCs w:val="24"/>
        </w:rPr>
        <w:t>а</w:t>
      </w:r>
      <w:r w:rsidRPr="00110634">
        <w:rPr>
          <w:rFonts w:ascii="Times New Roman" w:hAnsi="Times New Roman"/>
          <w:sz w:val="24"/>
          <w:szCs w:val="24"/>
        </w:rPr>
        <w:t>ние), рост, развитие и деление клетки. Понятие «ткань».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110634">
        <w:rPr>
          <w:rFonts w:ascii="Times New Roman" w:hAnsi="Times New Roman"/>
          <w:sz w:val="24"/>
          <w:szCs w:val="24"/>
        </w:rPr>
        <w:t xml:space="preserve"> микропрепаратов различных растительных тканей.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1872" w:rsidRPr="00934BC0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 Царство бактерии 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Бактерии, их роль в природе и жизни человека. Строение и жизнедеятельность бакт</w:t>
      </w:r>
      <w:r w:rsidRPr="00110634">
        <w:rPr>
          <w:rFonts w:ascii="Times New Roman" w:hAnsi="Times New Roman"/>
          <w:sz w:val="24"/>
          <w:szCs w:val="24"/>
        </w:rPr>
        <w:t>е</w:t>
      </w:r>
      <w:r w:rsidRPr="00110634">
        <w:rPr>
          <w:rFonts w:ascii="Times New Roman" w:hAnsi="Times New Roman"/>
          <w:sz w:val="24"/>
          <w:szCs w:val="24"/>
        </w:rPr>
        <w:t>рий. Размножение бактерий. Разнообразие бактерий, их распространение в природе.</w:t>
      </w:r>
    </w:p>
    <w:p w:rsidR="00B31872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</w:t>
      </w:r>
      <w:r w:rsidRPr="00110634">
        <w:rPr>
          <w:rFonts w:ascii="Times New Roman" w:hAnsi="Times New Roman"/>
          <w:b/>
          <w:bCs/>
          <w:sz w:val="24"/>
          <w:szCs w:val="24"/>
        </w:rPr>
        <w:t>3. Царство грибы</w:t>
      </w:r>
    </w:p>
    <w:p w:rsidR="00B31872" w:rsidRPr="00110634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Грибы. Общая характеристика грибов, их строение и жизнедеятельность. Дрожжи, плесневые грибы. Грибы-паразиты. Шляпочные грибы. Съедобные и ядовитые грибы. Пр</w:t>
      </w:r>
      <w:r w:rsidRPr="00110634">
        <w:rPr>
          <w:rFonts w:ascii="Times New Roman" w:hAnsi="Times New Roman"/>
          <w:sz w:val="24"/>
          <w:szCs w:val="24"/>
        </w:rPr>
        <w:t>а</w:t>
      </w:r>
      <w:r w:rsidRPr="00110634">
        <w:rPr>
          <w:rFonts w:ascii="Times New Roman" w:hAnsi="Times New Roman"/>
          <w:sz w:val="24"/>
          <w:szCs w:val="24"/>
        </w:rPr>
        <w:t>вила сбора съедобных грибов и их охрана. Профилактика отравления грибами. Роль грибов в природе и жизни человека.</w:t>
      </w:r>
    </w:p>
    <w:p w:rsidR="00B31872" w:rsidRPr="00110634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B31872" w:rsidRPr="00110634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110634">
        <w:rPr>
          <w:rFonts w:ascii="Times New Roman" w:hAnsi="Times New Roman"/>
          <w:sz w:val="24"/>
          <w:szCs w:val="24"/>
        </w:rPr>
        <w:t xml:space="preserve"> муляжей плодовых тел шляпочных грибов, натуральных объектов (трутовика, ржавчины, головни, спорыньи), лишайников.</w:t>
      </w:r>
    </w:p>
    <w:p w:rsidR="00B31872" w:rsidRDefault="00B31872" w:rsidP="00B31872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4. Царство растения. Строение и многообразие покрытосеменных растений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Растения. Ботаника – наука о растениях. Методы изучения растений. Общая характ</w:t>
      </w:r>
      <w:r w:rsidRPr="00110634">
        <w:rPr>
          <w:rFonts w:ascii="Times New Roman" w:hAnsi="Times New Roman"/>
          <w:sz w:val="24"/>
          <w:szCs w:val="24"/>
        </w:rPr>
        <w:t>е</w:t>
      </w:r>
      <w:r w:rsidRPr="00110634">
        <w:rPr>
          <w:rFonts w:ascii="Times New Roman" w:hAnsi="Times New Roman"/>
          <w:sz w:val="24"/>
          <w:szCs w:val="24"/>
        </w:rPr>
        <w:t>ристика растительного царства. Многообразие растений, их связь со средой обитания. Роль в биосфере. Охрана растений.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Основные группы растений (водоросли, мхи, хвощи, плауны, папоротники, голос</w:t>
      </w:r>
      <w:r w:rsidRPr="00110634">
        <w:rPr>
          <w:rFonts w:ascii="Times New Roman" w:hAnsi="Times New Roman"/>
          <w:sz w:val="24"/>
          <w:szCs w:val="24"/>
        </w:rPr>
        <w:t>е</w:t>
      </w:r>
      <w:r w:rsidRPr="00110634">
        <w:rPr>
          <w:rFonts w:ascii="Times New Roman" w:hAnsi="Times New Roman"/>
          <w:sz w:val="24"/>
          <w:szCs w:val="24"/>
        </w:rPr>
        <w:t>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</w:t>
      </w:r>
      <w:r w:rsidRPr="00110634">
        <w:rPr>
          <w:rFonts w:ascii="Times New Roman" w:hAnsi="Times New Roman"/>
          <w:sz w:val="24"/>
          <w:szCs w:val="24"/>
        </w:rPr>
        <w:t>з</w:t>
      </w:r>
      <w:r w:rsidRPr="00110634">
        <w:rPr>
          <w:rFonts w:ascii="Times New Roman" w:hAnsi="Times New Roman"/>
          <w:sz w:val="24"/>
          <w:szCs w:val="24"/>
        </w:rPr>
        <w:t xml:space="preserve">ни человека, охрана водорослей. Мхи. Многообразие мхов. Среда обитания. Строение мхов, их значение. Папоротники, хвощи, плауны, их строение, многообразие, среда обитания и роль в природе и жизни человека, их охрана. Голосеменные, их строение и разнообразие. Среда обитания. Распространение голосеменных, значение в природе и жизни человека, их </w:t>
      </w:r>
      <w:r w:rsidRPr="00110634">
        <w:rPr>
          <w:rFonts w:ascii="Times New Roman" w:hAnsi="Times New Roman"/>
          <w:sz w:val="24"/>
          <w:szCs w:val="24"/>
        </w:rPr>
        <w:lastRenderedPageBreak/>
        <w:t xml:space="preserve">охрана. Цветковые растения, их строение и многообразие. Среда обитания. Значение </w:t>
      </w:r>
      <w:proofErr w:type="gramStart"/>
      <w:r w:rsidRPr="00110634">
        <w:rPr>
          <w:rFonts w:ascii="Times New Roman" w:hAnsi="Times New Roman"/>
          <w:sz w:val="24"/>
          <w:szCs w:val="24"/>
        </w:rPr>
        <w:t>цветк</w:t>
      </w:r>
      <w:r w:rsidRPr="00110634">
        <w:rPr>
          <w:rFonts w:ascii="Times New Roman" w:hAnsi="Times New Roman"/>
          <w:sz w:val="24"/>
          <w:szCs w:val="24"/>
        </w:rPr>
        <w:t>о</w:t>
      </w:r>
      <w:r w:rsidRPr="00110634">
        <w:rPr>
          <w:rFonts w:ascii="Times New Roman" w:hAnsi="Times New Roman"/>
          <w:sz w:val="24"/>
          <w:szCs w:val="24"/>
        </w:rPr>
        <w:t>вых</w:t>
      </w:r>
      <w:proofErr w:type="gramEnd"/>
      <w:r w:rsidRPr="00110634">
        <w:rPr>
          <w:rFonts w:ascii="Times New Roman" w:hAnsi="Times New Roman"/>
          <w:sz w:val="24"/>
          <w:szCs w:val="24"/>
        </w:rPr>
        <w:t xml:space="preserve"> в природе и жизни человека.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Строение корня. Видоизменение корней. Побег. Листорасположение. Почки и их строение. Рост и развитие побега. Внешнее строение листа. Жилкование. Клеточное стро</w:t>
      </w:r>
      <w:r w:rsidRPr="00110634">
        <w:rPr>
          <w:rFonts w:ascii="Times New Roman" w:hAnsi="Times New Roman"/>
          <w:sz w:val="24"/>
          <w:szCs w:val="24"/>
        </w:rPr>
        <w:t>е</w:t>
      </w:r>
      <w:r w:rsidRPr="00110634">
        <w:rPr>
          <w:rFonts w:ascii="Times New Roman" w:hAnsi="Times New Roman"/>
          <w:sz w:val="24"/>
          <w:szCs w:val="24"/>
        </w:rPr>
        <w:t>ние листа. Видоизменение листьев. Строение стебля. Многообразие стеблей. Видоизменение побегов. Цветок и его строение. Соцветия. Плоды и их классификация. Распространение плодов и семян.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5. </w:t>
      </w:r>
      <w:r w:rsidRPr="00110634">
        <w:rPr>
          <w:rFonts w:ascii="Times New Roman" w:hAnsi="Times New Roman"/>
          <w:b/>
          <w:bCs/>
          <w:sz w:val="24"/>
          <w:szCs w:val="24"/>
        </w:rPr>
        <w:t>. Жизнь расте</w:t>
      </w:r>
      <w:r>
        <w:rPr>
          <w:rFonts w:ascii="Times New Roman" w:hAnsi="Times New Roman"/>
          <w:b/>
          <w:bCs/>
          <w:sz w:val="24"/>
          <w:szCs w:val="24"/>
        </w:rPr>
        <w:t xml:space="preserve">ний 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Основные процессы жизнедеятельности (питание, дыхание, обмен веществ, рост, ра</w:t>
      </w:r>
      <w:r w:rsidRPr="00110634">
        <w:rPr>
          <w:rFonts w:ascii="Times New Roman" w:hAnsi="Times New Roman"/>
          <w:sz w:val="24"/>
          <w:szCs w:val="24"/>
        </w:rPr>
        <w:t>з</w:t>
      </w:r>
      <w:r w:rsidRPr="00110634">
        <w:rPr>
          <w:rFonts w:ascii="Times New Roman" w:hAnsi="Times New Roman"/>
          <w:sz w:val="24"/>
          <w:szCs w:val="24"/>
        </w:rPr>
        <w:t>витие, размножение). Условия прорастания семян, питание проростков. Минеральное и во</w:t>
      </w:r>
      <w:r w:rsidRPr="00110634">
        <w:rPr>
          <w:rFonts w:ascii="Times New Roman" w:hAnsi="Times New Roman"/>
          <w:sz w:val="24"/>
          <w:szCs w:val="24"/>
        </w:rPr>
        <w:t>з</w:t>
      </w:r>
      <w:r w:rsidRPr="00110634">
        <w:rPr>
          <w:rFonts w:ascii="Times New Roman" w:hAnsi="Times New Roman"/>
          <w:sz w:val="24"/>
          <w:szCs w:val="24"/>
        </w:rPr>
        <w:t>душное питание растений. Фотосинтез. Испарение воды. Обмен веществ и энергии. Рост ра</w:t>
      </w:r>
      <w:r w:rsidRPr="00110634">
        <w:rPr>
          <w:rFonts w:ascii="Times New Roman" w:hAnsi="Times New Roman"/>
          <w:sz w:val="24"/>
          <w:szCs w:val="24"/>
        </w:rPr>
        <w:t>с</w:t>
      </w:r>
      <w:r w:rsidRPr="00110634">
        <w:rPr>
          <w:rFonts w:ascii="Times New Roman" w:hAnsi="Times New Roman"/>
          <w:sz w:val="24"/>
          <w:szCs w:val="24"/>
        </w:rPr>
        <w:t>тений. Этапы развития. Размножение растений. Половое и бесполое (вегетативное) размн</w:t>
      </w:r>
      <w:r w:rsidRPr="00110634">
        <w:rPr>
          <w:rFonts w:ascii="Times New Roman" w:hAnsi="Times New Roman"/>
          <w:sz w:val="24"/>
          <w:szCs w:val="24"/>
        </w:rPr>
        <w:t>о</w:t>
      </w:r>
      <w:r w:rsidRPr="00110634">
        <w:rPr>
          <w:rFonts w:ascii="Times New Roman" w:hAnsi="Times New Roman"/>
          <w:sz w:val="24"/>
          <w:szCs w:val="24"/>
        </w:rPr>
        <w:t>жение. Растение – целостный организм.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110634">
        <w:rPr>
          <w:rFonts w:ascii="Times New Roman" w:hAnsi="Times New Roman"/>
          <w:sz w:val="24"/>
          <w:szCs w:val="24"/>
        </w:rPr>
        <w:t xml:space="preserve"> опытов, доказывающих значение воды, воздуха и тепла для прораст</w:t>
      </w:r>
      <w:r w:rsidRPr="00110634">
        <w:rPr>
          <w:rFonts w:ascii="Times New Roman" w:hAnsi="Times New Roman"/>
          <w:sz w:val="24"/>
          <w:szCs w:val="24"/>
        </w:rPr>
        <w:t>а</w:t>
      </w:r>
      <w:r w:rsidRPr="00110634">
        <w:rPr>
          <w:rFonts w:ascii="Times New Roman" w:hAnsi="Times New Roman"/>
          <w:sz w:val="24"/>
          <w:szCs w:val="24"/>
        </w:rPr>
        <w:t>ния семян; питания проростков запасными веществами семени; получения вытяжки хлор</w:t>
      </w:r>
      <w:r w:rsidRPr="00110634">
        <w:rPr>
          <w:rFonts w:ascii="Times New Roman" w:hAnsi="Times New Roman"/>
          <w:sz w:val="24"/>
          <w:szCs w:val="24"/>
        </w:rPr>
        <w:t>о</w:t>
      </w:r>
      <w:r w:rsidRPr="00110634">
        <w:rPr>
          <w:rFonts w:ascii="Times New Roman" w:hAnsi="Times New Roman"/>
          <w:sz w:val="24"/>
          <w:szCs w:val="24"/>
        </w:rPr>
        <w:t>филла; опытов, доказывающих поглощение растениями углекислого газа и выделение кисл</w:t>
      </w:r>
      <w:r w:rsidRPr="00110634">
        <w:rPr>
          <w:rFonts w:ascii="Times New Roman" w:hAnsi="Times New Roman"/>
          <w:sz w:val="24"/>
          <w:szCs w:val="24"/>
        </w:rPr>
        <w:t>о</w:t>
      </w:r>
      <w:r w:rsidRPr="00110634">
        <w:rPr>
          <w:rFonts w:ascii="Times New Roman" w:hAnsi="Times New Roman"/>
          <w:sz w:val="24"/>
          <w:szCs w:val="24"/>
        </w:rPr>
        <w:t>рода на свету, образование крахмала, дыхание растений, испарение воды листьями, пер</w:t>
      </w:r>
      <w:r w:rsidRPr="00110634">
        <w:rPr>
          <w:rFonts w:ascii="Times New Roman" w:hAnsi="Times New Roman"/>
          <w:sz w:val="24"/>
          <w:szCs w:val="24"/>
        </w:rPr>
        <w:t>е</w:t>
      </w:r>
      <w:r w:rsidRPr="00110634">
        <w:rPr>
          <w:rFonts w:ascii="Times New Roman" w:hAnsi="Times New Roman"/>
          <w:sz w:val="24"/>
          <w:szCs w:val="24"/>
        </w:rPr>
        <w:t>движение органических веществ по лубу.</w:t>
      </w:r>
    </w:p>
    <w:p w:rsidR="00B31872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6. Классификация растений 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</w:t>
      </w:r>
      <w:r w:rsidRPr="00110634">
        <w:rPr>
          <w:rFonts w:ascii="Times New Roman" w:hAnsi="Times New Roman"/>
          <w:sz w:val="24"/>
          <w:szCs w:val="24"/>
        </w:rPr>
        <w:t>о</w:t>
      </w:r>
      <w:r w:rsidRPr="00110634">
        <w:rPr>
          <w:rFonts w:ascii="Times New Roman" w:hAnsi="Times New Roman"/>
          <w:sz w:val="24"/>
          <w:szCs w:val="24"/>
        </w:rPr>
        <w:t>гическая характеристика 3 семейств с учетом местных условий. Класс однодольные раст</w:t>
      </w:r>
      <w:r w:rsidRPr="00110634">
        <w:rPr>
          <w:rFonts w:ascii="Times New Roman" w:hAnsi="Times New Roman"/>
          <w:sz w:val="24"/>
          <w:szCs w:val="24"/>
        </w:rPr>
        <w:t>е</w:t>
      </w:r>
      <w:r w:rsidRPr="00110634">
        <w:rPr>
          <w:rFonts w:ascii="Times New Roman" w:hAnsi="Times New Roman"/>
          <w:sz w:val="24"/>
          <w:szCs w:val="24"/>
        </w:rPr>
        <w:t>ния. Морфологическая характеристика злаков и лилейных. Важнейшие сельскохозяйстве</w:t>
      </w:r>
      <w:r w:rsidRPr="00110634">
        <w:rPr>
          <w:rFonts w:ascii="Times New Roman" w:hAnsi="Times New Roman"/>
          <w:sz w:val="24"/>
          <w:szCs w:val="24"/>
        </w:rPr>
        <w:t>н</w:t>
      </w:r>
      <w:r w:rsidRPr="00110634">
        <w:rPr>
          <w:rFonts w:ascii="Times New Roman" w:hAnsi="Times New Roman"/>
          <w:sz w:val="24"/>
          <w:szCs w:val="24"/>
        </w:rPr>
        <w:t>ные растения, биологические основы их выращивания и народно-хозяйственное значение. (Выбор объектов зависит от специализации растениеводства в каждой конкретной местн</w:t>
      </w:r>
      <w:r w:rsidRPr="00110634">
        <w:rPr>
          <w:rFonts w:ascii="Times New Roman" w:hAnsi="Times New Roman"/>
          <w:sz w:val="24"/>
          <w:szCs w:val="24"/>
        </w:rPr>
        <w:t>о</w:t>
      </w:r>
      <w:r w:rsidRPr="00110634">
        <w:rPr>
          <w:rFonts w:ascii="Times New Roman" w:hAnsi="Times New Roman"/>
          <w:sz w:val="24"/>
          <w:szCs w:val="24"/>
        </w:rPr>
        <w:t>сти).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110634">
        <w:rPr>
          <w:rFonts w:ascii="Times New Roman" w:hAnsi="Times New Roman"/>
          <w:sz w:val="24"/>
          <w:szCs w:val="24"/>
        </w:rPr>
        <w:t xml:space="preserve"> живых и гербарных растений, районированных сортов важнейших сельскохозяйственных растений.</w:t>
      </w:r>
    </w:p>
    <w:p w:rsidR="00B31872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7</w:t>
      </w:r>
      <w:r w:rsidRPr="00110634">
        <w:rPr>
          <w:rFonts w:ascii="Times New Roman" w:hAnsi="Times New Roman"/>
          <w:b/>
          <w:bCs/>
          <w:sz w:val="24"/>
          <w:szCs w:val="24"/>
        </w:rPr>
        <w:t>. Р</w:t>
      </w:r>
      <w:r>
        <w:rPr>
          <w:rFonts w:ascii="Times New Roman" w:hAnsi="Times New Roman"/>
          <w:b/>
          <w:bCs/>
          <w:sz w:val="24"/>
          <w:szCs w:val="24"/>
        </w:rPr>
        <w:t xml:space="preserve">азвитие растительного мира </w:t>
      </w:r>
    </w:p>
    <w:p w:rsidR="00B31872" w:rsidRPr="00110634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634">
        <w:rPr>
          <w:rFonts w:ascii="Times New Roman" w:hAnsi="Times New Roman"/>
          <w:sz w:val="24"/>
          <w:szCs w:val="24"/>
        </w:rPr>
        <w:t xml:space="preserve">Многообразие растений и их происхождение. Доказательства исторического развития растений. Основные этапы в развитии растительного мира. Господство покрытосеменных </w:t>
      </w:r>
      <w:r>
        <w:rPr>
          <w:rFonts w:ascii="Times New Roman" w:hAnsi="Times New Roman"/>
          <w:sz w:val="24"/>
          <w:szCs w:val="24"/>
        </w:rPr>
        <w:t xml:space="preserve"> растений </w:t>
      </w:r>
      <w:r w:rsidRPr="00110634">
        <w:rPr>
          <w:rFonts w:ascii="Times New Roman" w:hAnsi="Times New Roman"/>
          <w:sz w:val="24"/>
          <w:szCs w:val="24"/>
        </w:rPr>
        <w:t>в современном растительном мире.</w:t>
      </w:r>
    </w:p>
    <w:p w:rsidR="00B31872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0634">
        <w:rPr>
          <w:rFonts w:ascii="Times New Roman" w:hAnsi="Times New Roman"/>
          <w:b/>
          <w:bCs/>
          <w:sz w:val="24"/>
          <w:szCs w:val="24"/>
        </w:rPr>
        <w:t>Демонстрация</w:t>
      </w:r>
      <w:r>
        <w:rPr>
          <w:rFonts w:ascii="Times New Roman" w:hAnsi="Times New Roman"/>
          <w:sz w:val="24"/>
          <w:szCs w:val="24"/>
        </w:rPr>
        <w:t>отпечатков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ископаемых растений</w:t>
      </w:r>
    </w:p>
    <w:p w:rsidR="00B31872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656B">
        <w:rPr>
          <w:rFonts w:ascii="Times New Roman" w:hAnsi="Times New Roman"/>
          <w:b/>
          <w:sz w:val="24"/>
          <w:szCs w:val="24"/>
        </w:rPr>
        <w:t>Национально – региональный компонент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96498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C2284">
        <w:rPr>
          <w:rFonts w:ascii="Times New Roman" w:hAnsi="Times New Roman"/>
          <w:sz w:val="24"/>
          <w:szCs w:val="24"/>
        </w:rPr>
        <w:t>На изучение</w:t>
      </w:r>
      <w:r>
        <w:rPr>
          <w:rFonts w:ascii="Times New Roman" w:hAnsi="Times New Roman"/>
          <w:sz w:val="24"/>
          <w:szCs w:val="24"/>
        </w:rPr>
        <w:t xml:space="preserve"> содержания НРК по биологии отводится10- 15% учебного временив </w:t>
      </w:r>
      <w:proofErr w:type="gramStart"/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ках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существующих учебных курсов федерального компонента в виде краеведческих  мод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лей в 6 классе  обязательный минимум содержания бактерии, грибы, растения. Царство Гр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бов, Разнообразие грибов ЧР. Съедобные, ядовитые, паразиты. Редкие и охраняемые виды грибов. Промышленное выращивание грибов. </w:t>
      </w: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498" w:rsidRDefault="00896498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1872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lastRenderedPageBreak/>
        <w:t>Многообразие растений в Чувашии. Низшие и высшие растения. Основные  отделы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семейства цветковые растений в Чувашии.. Ядовитые растения. Характеристика лесов в Ч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вашии. Роль </w:t>
      </w:r>
      <w:proofErr w:type="spellStart"/>
      <w:r>
        <w:rPr>
          <w:rFonts w:ascii="Times New Roman" w:hAnsi="Times New Roman"/>
          <w:sz w:val="24"/>
          <w:szCs w:val="24"/>
        </w:rPr>
        <w:t>Гузовского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Б.И. в </w:t>
      </w:r>
      <w:proofErr w:type="spellStart"/>
      <w:r>
        <w:rPr>
          <w:rFonts w:ascii="Times New Roman" w:hAnsi="Times New Roman"/>
          <w:sz w:val="24"/>
          <w:szCs w:val="24"/>
        </w:rPr>
        <w:t>лесовосстановлени</w:t>
      </w:r>
      <w:proofErr w:type="spellEnd"/>
      <w:r>
        <w:rPr>
          <w:rFonts w:ascii="Times New Roman" w:hAnsi="Times New Roman"/>
          <w:sz w:val="24"/>
          <w:szCs w:val="24"/>
        </w:rPr>
        <w:t xml:space="preserve">. Музей леса в Чувашии и </w:t>
      </w:r>
      <w:proofErr w:type="spellStart"/>
      <w:r>
        <w:rPr>
          <w:rFonts w:ascii="Times New Roman" w:hAnsi="Times New Roman"/>
          <w:sz w:val="24"/>
          <w:szCs w:val="24"/>
        </w:rPr>
        <w:t>Шемуршинский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музей леса Ископаемые растения Чувашии: магнолии, пальмы, древовидные папоротники, </w:t>
      </w:r>
      <w:proofErr w:type="spellStart"/>
      <w:r>
        <w:rPr>
          <w:rFonts w:ascii="Times New Roman" w:hAnsi="Times New Roman"/>
          <w:sz w:val="24"/>
          <w:szCs w:val="24"/>
        </w:rPr>
        <w:t>гинго</w:t>
      </w:r>
      <w:proofErr w:type="spellEnd"/>
      <w:r>
        <w:rPr>
          <w:rFonts w:ascii="Times New Roman" w:hAnsi="Times New Roman"/>
          <w:sz w:val="24"/>
          <w:szCs w:val="24"/>
        </w:rPr>
        <w:t xml:space="preserve">, секвойя, тюльпанное дерево. Реликтовые растения: папоротник многорядный Брауна, толокнянка обыкновенная, клюква болотная. Важнейшие сельскохозяйственные растения ЧР. Вклад чувашских селекционеров садоводства. </w:t>
      </w:r>
    </w:p>
    <w:p w:rsidR="00B31872" w:rsidRDefault="00B31872" w:rsidP="00B318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Ботанические заказники. Чебоксарский филиал ГБС, РАН. Красная книга растений </w:t>
      </w:r>
      <w:proofErr w:type="spellStart"/>
      <w:r>
        <w:rPr>
          <w:rFonts w:ascii="Times New Roman" w:hAnsi="Times New Roman"/>
          <w:sz w:val="24"/>
          <w:szCs w:val="24"/>
        </w:rPr>
        <w:t>ЧР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еры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профилактики заболеваний вызываемых растениями грибами в регионе</w:t>
      </w:r>
    </w:p>
    <w:p w:rsidR="00B31872" w:rsidRPr="002B1B21" w:rsidRDefault="00B31872" w:rsidP="00B3187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1B21">
        <w:rPr>
          <w:rFonts w:ascii="Times New Roman" w:hAnsi="Times New Roman"/>
          <w:b/>
          <w:sz w:val="24"/>
          <w:szCs w:val="24"/>
        </w:rPr>
        <w:t>Распределение учебного материала в 6 классе</w:t>
      </w:r>
    </w:p>
    <w:p w:rsidR="00B31872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6"/>
        <w:gridCol w:w="5080"/>
        <w:gridCol w:w="2968"/>
      </w:tblGrid>
      <w:tr w:rsidR="00B31872" w:rsidTr="00930FE7">
        <w:tc>
          <w:tcPr>
            <w:tcW w:w="1806" w:type="dxa"/>
          </w:tcPr>
          <w:p w:rsidR="00B31872" w:rsidRDefault="00B31872" w:rsidP="00930FE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0" w:type="dxa"/>
          </w:tcPr>
          <w:p w:rsidR="00B31872" w:rsidRDefault="00B31872" w:rsidP="00930FE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тем учебного курса по биол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гии</w:t>
            </w:r>
          </w:p>
        </w:tc>
        <w:tc>
          <w:tcPr>
            <w:tcW w:w="2968" w:type="dxa"/>
          </w:tcPr>
          <w:p w:rsidR="00B31872" w:rsidRDefault="00B31872" w:rsidP="00930FE7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31872" w:rsidTr="00930FE7">
        <w:tc>
          <w:tcPr>
            <w:tcW w:w="1806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Введение. Клеточное строение организма.</w:t>
            </w:r>
          </w:p>
        </w:tc>
        <w:tc>
          <w:tcPr>
            <w:tcW w:w="2968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1872" w:rsidTr="00930FE7">
        <w:tc>
          <w:tcPr>
            <w:tcW w:w="1806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Царство бактерии</w:t>
            </w:r>
          </w:p>
        </w:tc>
        <w:tc>
          <w:tcPr>
            <w:tcW w:w="2968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1872" w:rsidTr="00930FE7">
        <w:tc>
          <w:tcPr>
            <w:tcW w:w="1806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Царство грибы</w:t>
            </w:r>
          </w:p>
        </w:tc>
        <w:tc>
          <w:tcPr>
            <w:tcW w:w="2968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1872" w:rsidTr="00930FE7">
        <w:tc>
          <w:tcPr>
            <w:tcW w:w="1806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Царство растения</w:t>
            </w:r>
            <w:r>
              <w:rPr>
                <w:rFonts w:ascii="Times New Roman" w:hAnsi="Times New Roman"/>
                <w:sz w:val="24"/>
                <w:szCs w:val="24"/>
              </w:rPr>
              <w:t>. Строение и многообразие покрытосеменных растений</w:t>
            </w:r>
          </w:p>
        </w:tc>
        <w:tc>
          <w:tcPr>
            <w:tcW w:w="2968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31872" w:rsidTr="00930FE7">
        <w:tc>
          <w:tcPr>
            <w:tcW w:w="1806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Жизнь растений</w:t>
            </w:r>
          </w:p>
        </w:tc>
        <w:tc>
          <w:tcPr>
            <w:tcW w:w="2968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1872" w:rsidTr="00930FE7">
        <w:tc>
          <w:tcPr>
            <w:tcW w:w="1806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Классификация растений</w:t>
            </w:r>
          </w:p>
        </w:tc>
        <w:tc>
          <w:tcPr>
            <w:tcW w:w="2968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1872" w:rsidTr="00930FE7">
        <w:tc>
          <w:tcPr>
            <w:tcW w:w="1806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0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Развитие растительного мира</w:t>
            </w:r>
          </w:p>
        </w:tc>
        <w:tc>
          <w:tcPr>
            <w:tcW w:w="2968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1872" w:rsidTr="00930FE7">
        <w:tc>
          <w:tcPr>
            <w:tcW w:w="1806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0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68" w:type="dxa"/>
          </w:tcPr>
          <w:p w:rsidR="00B31872" w:rsidRPr="00373BE7" w:rsidRDefault="00B31872" w:rsidP="00930FE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BE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B31872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3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Контрольная работа</w:t>
      </w:r>
    </w:p>
    <w:p w:rsidR="00B31872" w:rsidRDefault="00B31872" w:rsidP="00B31872">
      <w:pPr>
        <w:pStyle w:val="a4"/>
        <w:ind w:left="1069"/>
        <w:jc w:val="both"/>
        <w:rPr>
          <w:bCs/>
          <w:sz w:val="24"/>
          <w:szCs w:val="24"/>
        </w:rPr>
      </w:pPr>
      <w:r w:rsidRPr="00373BE7">
        <w:rPr>
          <w:bCs/>
          <w:sz w:val="24"/>
          <w:szCs w:val="24"/>
        </w:rPr>
        <w:t>Контрольная работа по темам</w:t>
      </w:r>
      <w:r>
        <w:rPr>
          <w:bCs/>
          <w:sz w:val="24"/>
          <w:szCs w:val="24"/>
        </w:rPr>
        <w:t>:</w:t>
      </w:r>
      <w:r w:rsidRPr="00373BE7">
        <w:rPr>
          <w:bCs/>
          <w:sz w:val="24"/>
          <w:szCs w:val="24"/>
        </w:rPr>
        <w:t xml:space="preserve"> .</w:t>
      </w:r>
      <w:r>
        <w:rPr>
          <w:bCs/>
          <w:sz w:val="24"/>
          <w:szCs w:val="24"/>
        </w:rPr>
        <w:t>1.</w:t>
      </w:r>
      <w:r w:rsidRPr="00373BE7">
        <w:rPr>
          <w:bCs/>
          <w:sz w:val="24"/>
          <w:szCs w:val="24"/>
        </w:rPr>
        <w:t xml:space="preserve"> Клеточное строение,</w:t>
      </w:r>
      <w:r>
        <w:rPr>
          <w:bCs/>
          <w:sz w:val="24"/>
          <w:szCs w:val="24"/>
        </w:rPr>
        <w:t xml:space="preserve"> 2. Ц</w:t>
      </w:r>
      <w:r w:rsidRPr="00373BE7">
        <w:rPr>
          <w:bCs/>
          <w:sz w:val="24"/>
          <w:szCs w:val="24"/>
        </w:rPr>
        <w:t xml:space="preserve">арство бактерий </w:t>
      </w:r>
    </w:p>
    <w:p w:rsidR="00B31872" w:rsidRPr="00DA657C" w:rsidRDefault="00B31872" w:rsidP="00B31872">
      <w:pPr>
        <w:ind w:left="709"/>
        <w:jc w:val="both"/>
        <w:rPr>
          <w:bCs/>
          <w:sz w:val="24"/>
          <w:szCs w:val="24"/>
        </w:rPr>
      </w:pPr>
      <w:r w:rsidRPr="00DA657C">
        <w:rPr>
          <w:bCs/>
          <w:sz w:val="24"/>
          <w:szCs w:val="24"/>
        </w:rPr>
        <w:t xml:space="preserve">3. </w:t>
      </w:r>
      <w:r w:rsidRPr="00DA657C">
        <w:rPr>
          <w:rFonts w:ascii="Times New Roman" w:hAnsi="Times New Roman"/>
          <w:bCs/>
          <w:sz w:val="24"/>
          <w:szCs w:val="24"/>
        </w:rPr>
        <w:t>Царство грибов</w:t>
      </w:r>
    </w:p>
    <w:p w:rsidR="00B31872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1872" w:rsidRPr="00373BE7" w:rsidRDefault="00B31872" w:rsidP="00B318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73B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уровню подготовки учащихся 6 класс</w:t>
      </w:r>
      <w:r w:rsidR="008964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</w:p>
    <w:p w:rsidR="00B31872" w:rsidRPr="00934BC0" w:rsidRDefault="00B31872" w:rsidP="00B318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934BC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Учащиеся должны знать:</w:t>
      </w:r>
    </w:p>
    <w:p w:rsidR="00B31872" w:rsidRPr="007F656B" w:rsidRDefault="00B31872" w:rsidP="00B318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признаки биологических объектов: живых организмов, клеток и  организмов раст</w:t>
      </w:r>
      <w:r w:rsidRPr="007F656B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7F656B">
        <w:rPr>
          <w:rFonts w:ascii="Times New Roman" w:eastAsia="Times New Roman" w:hAnsi="Times New Roman"/>
          <w:bCs/>
          <w:sz w:val="24"/>
          <w:szCs w:val="24"/>
          <w:lang w:eastAsia="ru-RU"/>
        </w:rPr>
        <w:t>ний, грибов и бактерий, экосистем, биосферы, растений и грибов Республики Тата</w:t>
      </w:r>
      <w:r w:rsidRPr="007F656B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7F656B">
        <w:rPr>
          <w:rFonts w:ascii="Times New Roman" w:eastAsia="Times New Roman" w:hAnsi="Times New Roman"/>
          <w:bCs/>
          <w:sz w:val="24"/>
          <w:szCs w:val="24"/>
          <w:lang w:eastAsia="ru-RU"/>
        </w:rPr>
        <w:t>стан;</w:t>
      </w:r>
    </w:p>
    <w:p w:rsidR="00B31872" w:rsidRPr="007F656B" w:rsidRDefault="00B31872" w:rsidP="00B318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7F656B">
        <w:rPr>
          <w:rFonts w:ascii="Times New Roman" w:eastAsia="Times New Roman" w:hAnsi="Times New Roman"/>
          <w:bCs/>
          <w:sz w:val="24"/>
          <w:szCs w:val="24"/>
          <w:lang w:eastAsia="ru-RU"/>
        </w:rPr>
        <w:t>сущность биологических процессов: обмена веществ и превращения энергии, пит</w:t>
      </w:r>
      <w:r w:rsidRPr="007F656B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7F656B">
        <w:rPr>
          <w:rFonts w:ascii="Times New Roman" w:eastAsia="Times New Roman" w:hAnsi="Times New Roman"/>
          <w:bCs/>
          <w:sz w:val="24"/>
          <w:szCs w:val="24"/>
          <w:lang w:eastAsia="ru-RU"/>
        </w:rPr>
        <w:t>ния, дыхания, выделения, транспорта веществ, роста, развития, размножения, круг</w:t>
      </w:r>
      <w:r w:rsidRPr="007F656B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7F656B">
        <w:rPr>
          <w:rFonts w:ascii="Times New Roman" w:eastAsia="Times New Roman" w:hAnsi="Times New Roman"/>
          <w:bCs/>
          <w:sz w:val="24"/>
          <w:szCs w:val="24"/>
          <w:lang w:eastAsia="ru-RU"/>
        </w:rPr>
        <w:t>ворота веществ и превращения энергии в экосистемах;</w:t>
      </w:r>
      <w:proofErr w:type="gramEnd"/>
    </w:p>
    <w:p w:rsidR="00B31872" w:rsidRPr="007F656B" w:rsidRDefault="00B31872" w:rsidP="00B318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sz w:val="24"/>
          <w:szCs w:val="24"/>
          <w:lang w:eastAsia="ru-RU"/>
        </w:rPr>
        <w:t>особенности организмов растений, грибов, лишайников;</w:t>
      </w:r>
    </w:p>
    <w:p w:rsidR="00B31872" w:rsidRPr="007F656B" w:rsidRDefault="00B31872" w:rsidP="00B318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значение растений, грибов, лишайников и бактерий в природе и жизни человека;</w:t>
      </w:r>
    </w:p>
    <w:p w:rsidR="00B31872" w:rsidRPr="007F656B" w:rsidRDefault="00B31872" w:rsidP="00B318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влияние деятельности человека на изменение среды обитания организмов;</w:t>
      </w:r>
    </w:p>
    <w:p w:rsidR="00B31872" w:rsidRPr="007F656B" w:rsidRDefault="00B31872" w:rsidP="00B318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строение и процессы жизнедеятельности растительной клетки как единицы раст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тельных организмов;</w:t>
      </w:r>
    </w:p>
    <w:p w:rsidR="00B31872" w:rsidRPr="007F656B" w:rsidRDefault="00B31872" w:rsidP="00B318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особенности строения и процессов жизнедеятельности растений, бактерий, грибов и лишайников;</w:t>
      </w:r>
    </w:p>
    <w:p w:rsidR="00B31872" w:rsidRPr="007F656B" w:rsidRDefault="00B31872" w:rsidP="00B318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отличительные особенности естественных и искусственных биоценозов, дикораст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щих, культурных и сорных растений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Чувашии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B31872" w:rsidRPr="007F656B" w:rsidRDefault="00B31872" w:rsidP="00B318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основные систематические единицы (царство, отдел, класс, род, вид);</w:t>
      </w:r>
    </w:p>
    <w:p w:rsidR="00B31872" w:rsidRPr="007F656B" w:rsidRDefault="00B31872" w:rsidP="00B318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правила и нормы поведения в природе.</w:t>
      </w:r>
    </w:p>
    <w:p w:rsidR="00B31872" w:rsidRPr="007F656B" w:rsidRDefault="00B31872" w:rsidP="00B3187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пользоваться оптическими приборами (микроскопом и лупой);</w:t>
      </w:r>
    </w:p>
    <w:p w:rsidR="00B31872" w:rsidRPr="007F656B" w:rsidRDefault="00B31872" w:rsidP="00B3187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31872" w:rsidRPr="007F656B" w:rsidRDefault="00B31872" w:rsidP="00B3187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Учащиеся должны </w:t>
      </w: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уметь:</w:t>
      </w:r>
    </w:p>
    <w:p w:rsidR="00B31872" w:rsidRPr="007F656B" w:rsidRDefault="00B31872" w:rsidP="00B318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объяснять: роль биологии в формировании современной естественной картины мира, в практической деятельности людей и самого ученика; родство, общность происхо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ж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дения и эволюцию растений; роль различных организмов в жизни человека и его де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тельности; взаимосвязи организмов и окружающей среды; роль биологического ра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нообразия в сохранении биосферы; 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изучать биологические объекты и процессы: ставить биологические эксперименты, описывать и   объяснять результаты опытов; наблюдать за ростом и развитием раст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ний, сезонными изменениями в природе Республики Татарстан</w:t>
      </w:r>
      <w:proofErr w:type="gramStart"/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;</w:t>
      </w:r>
      <w:proofErr w:type="gramEnd"/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рассматривать на г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товых микропрепаратах и описывать биологические объекты;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распознавать и описывать: на таблицах основные части и органоиды клетки; объектах и таблицах органы цветкового растения, растения разных отделов; наиболее </w:t>
      </w:r>
      <w:proofErr w:type="spellStart"/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рапр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странённые</w:t>
      </w:r>
      <w:proofErr w:type="spellEnd"/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растения Республики Татарстан, культурные растения, съедобные и яд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витые грибы; 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выявлять приспособления организмов в среде обитания; 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сравнивать биологические объекты  </w:t>
      </w:r>
      <w:proofErr w:type="gramStart"/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( </w:t>
      </w:r>
      <w:proofErr w:type="gramEnd"/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клетки, ткани, организмы, представители о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дельных систематических групп) и делать выводы на основе сравнения;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определять принадлежности биологических объектов к определённой систематич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ской группе; 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проводить самостоятельный поиск биологической информации:  с использованием учебника, словарей, справочников, в том числе с использованием информационных технологий;</w:t>
      </w:r>
    </w:p>
    <w:p w:rsidR="00B31872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использовать знания в ситуации разработки экологического проекта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 охране растений, грибов, лишайников в своей местности.</w:t>
      </w:r>
    </w:p>
    <w:p w:rsidR="00B31872" w:rsidRPr="007F656B" w:rsidRDefault="00B31872" w:rsidP="00B3187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31872" w:rsidRPr="007F656B" w:rsidRDefault="00B31872" w:rsidP="0089649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3.2.  Норма оценки знаний, умений и навыков, обучающихся  по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биологии</w:t>
      </w: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:rsidR="00B31872" w:rsidRDefault="00B31872" w:rsidP="00B318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31872" w:rsidRPr="007F656B" w:rsidRDefault="00B31872" w:rsidP="00B318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знанность, логичность и доказательность в изложении материала, точность использ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вания географической терминологии, самостоятельность ответа. Оценка знаний пре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полагает учёт индивидуальных особенностей учащихся, дифференцированный подход к организации работы в классе.</w:t>
      </w:r>
    </w:p>
    <w:p w:rsidR="00B31872" w:rsidRPr="007F656B" w:rsidRDefault="00B31872" w:rsidP="00B318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Устный ответ.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Оценка "5"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ставится, если ученик: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Показывает глубокое и полное знание и понимание всего объёма программного мат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риала; полное понимание сущности рассматриваемых понятий, явлений и закономе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ностей, теорий, взаимосвязей;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Умеет составить полный и правильный ответ на основе изученного материала; выд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лять главные положения, самостоятельно подтверждать ответ конкретными пример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ми, фактами; самостоятельно и аргументировано делать анализ, обобщения, выводы. </w:t>
      </w: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Оценка "4"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ставится, если ученик: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Показывает знания всего изученного программного материала. Даёт полный и пр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ь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шие неточности при использовании научных терминов или в выводах и обобщениях из наблюдений и опытов</w:t>
      </w:r>
      <w:proofErr w:type="gramStart"/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;.</w:t>
      </w:r>
      <w:proofErr w:type="gramEnd"/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Умеет самостоятельно выделять главные положения в изученном материале; на осн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вании фактов и примеров обобщать, делать выводы, устанавливать </w:t>
      </w:r>
      <w:proofErr w:type="spellStart"/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внутрипредметные</w:t>
      </w:r>
      <w:proofErr w:type="spellEnd"/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связи. 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Оценка "3"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ставится, если ученик: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Усвоил основное содержание учебного материала, имеет пробелы в усвоении матер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ала, не препятствующие дальнейшему усвоению программного материала;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Материал излагает </w:t>
      </w:r>
      <w:proofErr w:type="spellStart"/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несистематизированн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proofErr w:type="spellEnd"/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фрагментарно, не всегда последовательно;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Оценка "2"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ставится, если ученик: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 усвоил и не раскрыл основное содержание материала;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 делает выводов и обобщений.</w:t>
      </w:r>
    </w:p>
    <w:p w:rsidR="00B31872" w:rsidRPr="007F656B" w:rsidRDefault="00B31872" w:rsidP="00B318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B31872" w:rsidRPr="007F656B" w:rsidRDefault="00B31872" w:rsidP="00B318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Оценка самостоятельных письменных и контрольных работ.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Оценка "5"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ставится, если ученик: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выполнил работу без ошибок и недочетов;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допустил не более одного недочета.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Оценка "4"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ставится, если ученик выполнил работу полностью, но допустил в ней: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 более одной негрубой ошибки и одного недочета;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или не более двух недочетов.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Оценка "3"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ставится, если ученик правильно выполнил не менее половины работы или допустил: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 более двух грубых ошибок;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Оценка "2"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ставится, если ученик: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допустил число ошибок и недочетов превосходящее норму, при которой может быть выставлена оценка "3";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или если правильно выполнил менее половины работы.</w:t>
      </w:r>
    </w:p>
    <w:p w:rsidR="00B31872" w:rsidRPr="007F656B" w:rsidRDefault="00B31872" w:rsidP="00B318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Примечание.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B31872" w:rsidRPr="007F656B" w:rsidRDefault="00B31872" w:rsidP="00B318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 </w:t>
      </w:r>
    </w:p>
    <w:p w:rsidR="00B31872" w:rsidRPr="007F656B" w:rsidRDefault="00B31872" w:rsidP="00B318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Критерии выставления оценок за проверочные тесты.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Критерии выставления оценок за тест, состоящий из </w:t>
      </w: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 вопросов.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Время выполнения работы: 10-15 мин.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Оценка «5» - 10 правильных ответов, «4» - 7-9, «3» - 5-6, «2» - менее 5 правильных о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ветов.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Критерии выставления оценок за тест, состоящий из </w:t>
      </w:r>
      <w:r w:rsidRPr="007F65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20 вопросов.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Время выполнения работы: 30-40 мин.</w:t>
      </w:r>
    </w:p>
    <w:p w:rsidR="00B31872" w:rsidRPr="007F656B" w:rsidRDefault="00B31872" w:rsidP="00B31872">
      <w:pPr>
        <w:numPr>
          <w:ilvl w:val="0"/>
          <w:numId w:val="5"/>
        </w:num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Оценка «5» - 18-20 правильных ответов, «4» - 14-17, «3» - 10-13, «2» - менее 10 пр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7F656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вильных ответов.</w:t>
      </w:r>
    </w:p>
    <w:p w:rsidR="00B31872" w:rsidRPr="007F656B" w:rsidRDefault="00B31872" w:rsidP="00B318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31872" w:rsidRPr="007F656B" w:rsidRDefault="00B31872" w:rsidP="00B31872">
      <w:pPr>
        <w:shd w:val="clear" w:color="auto" w:fill="FFFFFF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 xml:space="preserve">   </w:t>
      </w:r>
      <w:r w:rsidR="00896498">
        <w:rPr>
          <w:rFonts w:ascii="Times New Roman" w:hAnsi="Times New Roman"/>
          <w:b/>
          <w:kern w:val="2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 3.3 .  </w:t>
      </w:r>
      <w:r w:rsidRPr="007F656B">
        <w:rPr>
          <w:rFonts w:ascii="Times New Roman" w:hAnsi="Times New Roman"/>
          <w:b/>
          <w:kern w:val="2"/>
          <w:sz w:val="24"/>
          <w:szCs w:val="24"/>
        </w:rPr>
        <w:t>Учебно-методическое обеспечение</w:t>
      </w:r>
      <w:r>
        <w:rPr>
          <w:rFonts w:ascii="Times New Roman" w:hAnsi="Times New Roman"/>
          <w:b/>
          <w:kern w:val="2"/>
          <w:sz w:val="24"/>
          <w:szCs w:val="24"/>
        </w:rPr>
        <w:t>.</w:t>
      </w:r>
    </w:p>
    <w:p w:rsidR="00B31872" w:rsidRPr="0071460B" w:rsidRDefault="00B31872" w:rsidP="00B31872">
      <w:pPr>
        <w:pStyle w:val="a4"/>
        <w:rPr>
          <w:rStyle w:val="a3"/>
          <w:i w:val="0"/>
          <w:sz w:val="24"/>
          <w:szCs w:val="24"/>
        </w:rPr>
      </w:pPr>
    </w:p>
    <w:p w:rsidR="00B31872" w:rsidRPr="00424048" w:rsidRDefault="00B31872" w:rsidP="00B318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048">
        <w:rPr>
          <w:sz w:val="24"/>
          <w:szCs w:val="24"/>
        </w:rPr>
        <w:t>1</w:t>
      </w:r>
      <w:r w:rsidRPr="00424048">
        <w:rPr>
          <w:rFonts w:ascii="Times New Roman" w:hAnsi="Times New Roman"/>
          <w:sz w:val="24"/>
          <w:szCs w:val="24"/>
        </w:rPr>
        <w:t>. Биология. Бактерии. Грибы</w:t>
      </w:r>
      <w:proofErr w:type="gramStart"/>
      <w:r w:rsidRPr="0042404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24048">
        <w:rPr>
          <w:rFonts w:ascii="Times New Roman" w:hAnsi="Times New Roman"/>
          <w:sz w:val="24"/>
          <w:szCs w:val="24"/>
        </w:rPr>
        <w:t>Растения . 6</w:t>
      </w:r>
      <w:r>
        <w:rPr>
          <w:rFonts w:ascii="Times New Roman" w:hAnsi="Times New Roman"/>
          <w:sz w:val="24"/>
          <w:szCs w:val="24"/>
        </w:rPr>
        <w:t xml:space="preserve">кл,: учеб.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Pr="00424048">
        <w:rPr>
          <w:rFonts w:ascii="Times New Roman" w:hAnsi="Times New Roman"/>
          <w:sz w:val="24"/>
          <w:szCs w:val="24"/>
        </w:rPr>
        <w:t>чрежд</w:t>
      </w:r>
      <w:r w:rsidRPr="00424048">
        <w:rPr>
          <w:rFonts w:ascii="Times New Roman" w:hAnsi="Times New Roman"/>
          <w:sz w:val="24"/>
          <w:szCs w:val="24"/>
        </w:rPr>
        <w:t>е</w:t>
      </w:r>
      <w:r w:rsidRPr="00424048">
        <w:rPr>
          <w:rFonts w:ascii="Times New Roman" w:hAnsi="Times New Roman"/>
          <w:sz w:val="24"/>
          <w:szCs w:val="24"/>
        </w:rPr>
        <w:t>ний</w:t>
      </w:r>
      <w:proofErr w:type="gramStart"/>
      <w:r w:rsidRPr="00424048">
        <w:rPr>
          <w:rFonts w:ascii="Times New Roman" w:hAnsi="Times New Roman"/>
          <w:sz w:val="24"/>
          <w:szCs w:val="24"/>
        </w:rPr>
        <w:t>.В</w:t>
      </w:r>
      <w:proofErr w:type="gramEnd"/>
      <w:r w:rsidRPr="00424048">
        <w:rPr>
          <w:rFonts w:ascii="Times New Roman" w:hAnsi="Times New Roman"/>
          <w:sz w:val="24"/>
          <w:szCs w:val="24"/>
        </w:rPr>
        <w:t>.В.Пасечник</w:t>
      </w:r>
      <w:r>
        <w:rPr>
          <w:rFonts w:ascii="Times New Roman" w:hAnsi="Times New Roman"/>
          <w:sz w:val="24"/>
          <w:szCs w:val="24"/>
        </w:rPr>
        <w:t>,А.А.Каменский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; под ред. В.В. Пасечник; издательство «Просвещение», -2-е изд. – М. ; Просвещение, 2013</w:t>
      </w:r>
    </w:p>
    <w:p w:rsidR="00B31872" w:rsidRDefault="00B31872" w:rsidP="00B318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Поурочные разработки по учебнику 6 класс В.В. Пасечника  </w:t>
      </w:r>
    </w:p>
    <w:p w:rsidR="00B31872" w:rsidRDefault="00B31872" w:rsidP="00B318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Большой справочник школьника </w:t>
      </w:r>
    </w:p>
    <w:p w:rsidR="00B31872" w:rsidRDefault="00B31872" w:rsidP="00B318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4. . </w:t>
      </w:r>
      <w:r w:rsidRPr="00424048">
        <w:rPr>
          <w:rFonts w:ascii="Times New Roman" w:hAnsi="Times New Roman"/>
          <w:sz w:val="24"/>
          <w:szCs w:val="24"/>
        </w:rPr>
        <w:t>Мультимедийное сопровождение уроков осуществляется с помощью</w:t>
      </w:r>
      <w:r>
        <w:rPr>
          <w:rFonts w:ascii="Times New Roman" w:hAnsi="Times New Roman"/>
          <w:sz w:val="24"/>
          <w:szCs w:val="24"/>
        </w:rPr>
        <w:t xml:space="preserve"> СД</w:t>
      </w:r>
      <w:r w:rsidRPr="00424048">
        <w:rPr>
          <w:rFonts w:ascii="Times New Roman" w:hAnsi="Times New Roman"/>
          <w:sz w:val="24"/>
          <w:szCs w:val="24"/>
        </w:rPr>
        <w:t>:</w:t>
      </w:r>
      <w:r w:rsidRPr="00424048">
        <w:rPr>
          <w:rFonts w:ascii="Times New Roman" w:hAnsi="Times New Roman"/>
          <w:bCs/>
          <w:color w:val="000000"/>
          <w:sz w:val="24"/>
          <w:szCs w:val="24"/>
        </w:rPr>
        <w:t xml:space="preserve"> Лабораторный практикум6-11 класс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Биология 6-9 классы, Растительный мир, Ботаника 6-7 классы, </w:t>
      </w:r>
    </w:p>
    <w:p w:rsidR="00B31872" w:rsidRDefault="00B31872" w:rsidP="00B318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Тесты по биологии 6-11 классы. Т. В. Иванова</w:t>
      </w:r>
    </w:p>
    <w:p w:rsidR="00B31872" w:rsidRDefault="00B31872" w:rsidP="00B318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Атлас определитель: « Растения леса», « Растения луга» Т.А. Козлова, «Дикорастущие ра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тения» В.С. Новиков</w:t>
      </w:r>
    </w:p>
    <w:p w:rsidR="00B31872" w:rsidRDefault="00B31872" w:rsidP="00B318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Внеклассные занятия по биологии. Л.Ю.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Ганич</w:t>
      </w:r>
      <w:proofErr w:type="spellEnd"/>
    </w:p>
    <w:p w:rsidR="00B31872" w:rsidRPr="00424048" w:rsidRDefault="00B31872" w:rsidP="00B318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Редкие и исчезающие растения и животные ЧР. А.И.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Олигер</w:t>
      </w:r>
      <w:proofErr w:type="spellEnd"/>
    </w:p>
    <w:p w:rsidR="00B31872" w:rsidRPr="00424048" w:rsidRDefault="00B31872" w:rsidP="00B3187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Биология  мир  растений. Е.Н. Демьянков</w:t>
      </w:r>
    </w:p>
    <w:bookmarkEnd w:id="0"/>
    <w:p w:rsidR="00B31872" w:rsidRDefault="00B31872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B31872" w:rsidRDefault="00B31872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B31872" w:rsidRDefault="00B31872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B31872" w:rsidRDefault="00B31872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B31872" w:rsidRDefault="00B31872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B31872" w:rsidRDefault="00B31872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B31872" w:rsidRDefault="00B31872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B31872" w:rsidRDefault="00B31872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B31872" w:rsidRDefault="00B31872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B31872" w:rsidRDefault="00B31872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</w:p>
    <w:p w:rsidR="004600B8" w:rsidRPr="00184CEB" w:rsidRDefault="00FB0A42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r w:rsidR="004600B8" w:rsidRPr="00184CEB"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  <w:r w:rsidR="004E7CD1">
        <w:rPr>
          <w:rFonts w:ascii="Times New Roman" w:hAnsi="Times New Roman"/>
          <w:b/>
          <w:sz w:val="24"/>
          <w:szCs w:val="24"/>
        </w:rPr>
        <w:t>.</w:t>
      </w:r>
    </w:p>
    <w:p w:rsidR="00333398" w:rsidRPr="00184CEB" w:rsidRDefault="004E7CD1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="003417DE">
        <w:rPr>
          <w:rFonts w:ascii="Times New Roman" w:hAnsi="Times New Roman"/>
          <w:b/>
          <w:sz w:val="24"/>
          <w:szCs w:val="24"/>
        </w:rPr>
        <w:t>иологи</w:t>
      </w:r>
      <w:r>
        <w:rPr>
          <w:rFonts w:ascii="Times New Roman" w:hAnsi="Times New Roman"/>
          <w:b/>
          <w:sz w:val="24"/>
          <w:szCs w:val="24"/>
        </w:rPr>
        <w:t xml:space="preserve">я. </w:t>
      </w:r>
      <w:r w:rsidR="00D8777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Бактерии</w:t>
      </w:r>
      <w:r w:rsidR="00AF3959">
        <w:rPr>
          <w:rFonts w:ascii="Times New Roman" w:hAnsi="Times New Roman"/>
          <w:b/>
          <w:sz w:val="24"/>
          <w:szCs w:val="24"/>
        </w:rPr>
        <w:t xml:space="preserve">. </w:t>
      </w:r>
      <w:r w:rsidR="00D8777E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рибы</w:t>
      </w:r>
      <w:r w:rsidR="00D8777E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астения</w:t>
      </w:r>
      <w:r w:rsidR="00D8777E">
        <w:rPr>
          <w:rFonts w:ascii="Times New Roman" w:hAnsi="Times New Roman"/>
          <w:b/>
          <w:sz w:val="24"/>
          <w:szCs w:val="24"/>
        </w:rPr>
        <w:t>»</w:t>
      </w:r>
      <w:r w:rsidR="003417DE">
        <w:rPr>
          <w:rFonts w:ascii="Times New Roman" w:hAnsi="Times New Roman"/>
          <w:b/>
          <w:sz w:val="24"/>
          <w:szCs w:val="24"/>
        </w:rPr>
        <w:t>6 класс</w:t>
      </w:r>
    </w:p>
    <w:p w:rsidR="00333398" w:rsidRPr="00184CEB" w:rsidRDefault="00184CEB" w:rsidP="004600B8">
      <w:pPr>
        <w:spacing w:after="0" w:line="240" w:lineRule="auto"/>
        <w:ind w:right="-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333398" w:rsidRPr="00184CEB">
        <w:rPr>
          <w:rFonts w:ascii="Times New Roman" w:hAnsi="Times New Roman"/>
          <w:b/>
          <w:sz w:val="24"/>
          <w:szCs w:val="24"/>
        </w:rPr>
        <w:t>3</w:t>
      </w:r>
      <w:r w:rsidR="00895430" w:rsidRPr="00184CEB">
        <w:rPr>
          <w:rFonts w:ascii="Times New Roman" w:hAnsi="Times New Roman"/>
          <w:b/>
          <w:sz w:val="24"/>
          <w:szCs w:val="24"/>
        </w:rPr>
        <w:t>5</w:t>
      </w:r>
      <w:r w:rsidR="00333398" w:rsidRPr="00184CEB">
        <w:rPr>
          <w:rFonts w:ascii="Times New Roman" w:hAnsi="Times New Roman"/>
          <w:b/>
          <w:sz w:val="24"/>
          <w:szCs w:val="24"/>
        </w:rPr>
        <w:t xml:space="preserve"> час</w:t>
      </w:r>
      <w:r w:rsidR="00895430" w:rsidRPr="00184CEB">
        <w:rPr>
          <w:rFonts w:ascii="Times New Roman" w:hAnsi="Times New Roman"/>
          <w:b/>
          <w:sz w:val="24"/>
          <w:szCs w:val="24"/>
        </w:rPr>
        <w:t>ов</w:t>
      </w:r>
      <w:r w:rsidR="00E63782" w:rsidRPr="00184CEB">
        <w:rPr>
          <w:rFonts w:ascii="Times New Roman" w:hAnsi="Times New Roman"/>
          <w:b/>
          <w:sz w:val="24"/>
          <w:szCs w:val="24"/>
        </w:rPr>
        <w:t>.</w:t>
      </w:r>
      <w:r w:rsidR="00333398" w:rsidRPr="00184CEB">
        <w:rPr>
          <w:rFonts w:ascii="Times New Roman" w:hAnsi="Times New Roman"/>
          <w:b/>
          <w:sz w:val="24"/>
          <w:szCs w:val="24"/>
        </w:rPr>
        <w:t xml:space="preserve"> 1 час в неделю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"/>
        <w:gridCol w:w="1686"/>
        <w:gridCol w:w="7"/>
        <w:gridCol w:w="1267"/>
        <w:gridCol w:w="7"/>
        <w:gridCol w:w="3117"/>
        <w:gridCol w:w="8"/>
        <w:gridCol w:w="7"/>
        <w:gridCol w:w="1829"/>
        <w:gridCol w:w="1421"/>
      </w:tblGrid>
      <w:tr w:rsidR="004600B8" w:rsidRPr="00333398" w:rsidTr="004E7CD1">
        <w:trPr>
          <w:trHeight w:val="13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0B8" w:rsidRPr="00977AF9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0B8" w:rsidRPr="00977AF9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4600B8" w:rsidRPr="00977AF9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0B8" w:rsidRPr="00977AF9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Элеме</w:t>
            </w: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ты с</w:t>
            </w: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держ</w:t>
            </w: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0B8" w:rsidRPr="00977AF9" w:rsidRDefault="00064050" w:rsidP="00064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00B8" w:rsidRPr="00977AF9" w:rsidRDefault="00197900" w:rsidP="001979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Национально-региональный компонент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0B8" w:rsidRPr="00977AF9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Оборуд</w:t>
            </w: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77AF9">
              <w:rPr>
                <w:rFonts w:ascii="Times New Roman" w:hAnsi="Times New Roman"/>
                <w:b/>
                <w:sz w:val="24"/>
                <w:szCs w:val="24"/>
              </w:rPr>
              <w:t>вание, ИКТ, ЦОР</w:t>
            </w:r>
          </w:p>
        </w:tc>
      </w:tr>
      <w:tr w:rsidR="004600B8" w:rsidRPr="00333398" w:rsidTr="004E7CD1">
        <w:trPr>
          <w:trHeight w:val="118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Биология – наука о живой природе.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Беседа на основе демо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страц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онного матери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ла;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B8" w:rsidRPr="00333398" w:rsidRDefault="004600B8" w:rsidP="00910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3398">
              <w:rPr>
                <w:rFonts w:ascii="Times New Roman" w:hAnsi="Times New Roman"/>
                <w:sz w:val="24"/>
                <w:szCs w:val="24"/>
              </w:rPr>
              <w:t>Знать термины Биология, Экология, Фенология, 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новные царства живых 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р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ганизмов – Бактерии, Гр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бы, Растения, Животные; 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B8" w:rsidRPr="00333398" w:rsidRDefault="00197900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растений в 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вашии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цы,</w:t>
            </w:r>
            <w:r w:rsidRPr="003333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3333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тографии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Строение ра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тительной клетки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895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Описание содерж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ния р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сунков учебника;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1D7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Знать клеточное строение кожицы чешуи лука; </w:t>
            </w:r>
            <w:r w:rsidR="00910CDD" w:rsidRPr="00333398">
              <w:rPr>
                <w:rFonts w:ascii="Times New Roman" w:hAnsi="Times New Roman"/>
                <w:sz w:val="24"/>
                <w:szCs w:val="24"/>
              </w:rPr>
              <w:t>хл</w:t>
            </w:r>
            <w:r w:rsidR="00910CDD" w:rsidRPr="00333398">
              <w:rPr>
                <w:rFonts w:ascii="Times New Roman" w:hAnsi="Times New Roman"/>
                <w:sz w:val="24"/>
                <w:szCs w:val="24"/>
              </w:rPr>
              <w:t>о</w:t>
            </w:r>
            <w:r w:rsidR="00910CDD" w:rsidRPr="00333398">
              <w:rPr>
                <w:rFonts w:ascii="Times New Roman" w:hAnsi="Times New Roman"/>
                <w:sz w:val="24"/>
                <w:szCs w:val="24"/>
              </w:rPr>
              <w:t>ропласты, хромопласты</w:t>
            </w:r>
            <w:r w:rsidR="001D7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Микроск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Жизнеде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я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тельность клетки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1D7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тальная беседа по рисунку учебника</w:t>
            </w:r>
            <w:r w:rsidR="001D7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B6732" w:rsidP="001D7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меть описывать по рису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н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ку деление клетки</w:t>
            </w:r>
            <w:r w:rsidR="001D7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Талицы, модели</w:t>
            </w:r>
          </w:p>
        </w:tc>
      </w:tr>
      <w:tr w:rsidR="004600B8" w:rsidRPr="00333398" w:rsidTr="004E7CD1">
        <w:trPr>
          <w:trHeight w:val="896"/>
        </w:trPr>
        <w:tc>
          <w:tcPr>
            <w:tcW w:w="533" w:type="dxa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Ткани раст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ний и их виды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Фро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тальная беседа по рисунку учебника.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600B8" w:rsidRPr="00333398" w:rsidRDefault="00C326A6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меть приводить примеры разных видов тканей; знать функции и строение ра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з</w:t>
            </w:r>
            <w:r w:rsidR="001D73B3">
              <w:rPr>
                <w:rFonts w:ascii="Times New Roman" w:hAnsi="Times New Roman"/>
                <w:sz w:val="24"/>
                <w:szCs w:val="24"/>
              </w:rPr>
              <w:t>личных видов тканей.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Таблицы, рисунки, диск СД</w:t>
            </w:r>
          </w:p>
        </w:tc>
      </w:tr>
      <w:tr w:rsidR="004600B8" w:rsidRPr="00333398" w:rsidTr="004E7CD1">
        <w:trPr>
          <w:trHeight w:val="13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Строение и жизнеде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я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тельность бактерий. </w:t>
            </w:r>
          </w:p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895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Анализ по тексту учебника содерж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ния опр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е</w:t>
            </w:r>
            <w:r w:rsidR="004B6732">
              <w:rPr>
                <w:rFonts w:ascii="Times New Roman" w:hAnsi="Times New Roman"/>
                <w:sz w:val="24"/>
                <w:szCs w:val="24"/>
              </w:rPr>
              <w:t>деления терминов.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Знать строение бактерий, их питание, рост, развитие, отличительные особенн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сти, роль бактерий в прир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де и жизни человека</w:t>
            </w:r>
            <w:r w:rsidR="004B67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Таблицы, диск СД</w:t>
            </w:r>
          </w:p>
        </w:tc>
      </w:tr>
      <w:tr w:rsidR="004600B8" w:rsidRPr="00333398" w:rsidTr="004E7CD1">
        <w:trPr>
          <w:trHeight w:val="115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Роль бактерий в природе и жизни чел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8954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 xml:space="preserve"> демо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страц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онной таблице отличий;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B8" w:rsidRPr="00333398" w:rsidRDefault="00C326A6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меть описывать повр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е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ждение растений бактери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я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ми; знать способы защиты продуктов питания от ба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к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 xml:space="preserve">терий </w:t>
            </w:r>
          </w:p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Общая хара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к</w:t>
            </w: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теристика грибов. 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>Фро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>тальная бесед</w:t>
            </w:r>
            <w:r w:rsidR="004B6732">
              <w:rPr>
                <w:rFonts w:ascii="Times New Roman" w:hAnsi="Times New Roman"/>
                <w:sz w:val="24"/>
                <w:szCs w:val="24"/>
              </w:rPr>
              <w:t>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, запись те</w:t>
            </w:r>
            <w:r w:rsidR="004B6732">
              <w:rPr>
                <w:rFonts w:ascii="Times New Roman" w:hAnsi="Times New Roman"/>
                <w:sz w:val="24"/>
                <w:szCs w:val="24"/>
              </w:rPr>
              <w:t>зисов в тетрадь.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>Знать определения терм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>нов грибница, сапрофиты, паразиты, симбиоз; уметь узнавать по немому рису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ку структуры шляпочных грибов;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197900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Разнообразие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грибов в ЧР. Дереворазр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шающие гр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стереум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зимний опенок,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жизофеллум</w:t>
            </w:r>
            <w:proofErr w:type="spellEnd"/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>Таблицы</w:t>
            </w:r>
            <w:proofErr w:type="gramStart"/>
            <w:r w:rsidRPr="0033339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3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>диск СД, муляжи грибов</w:t>
            </w:r>
          </w:p>
        </w:tc>
      </w:tr>
      <w:tr w:rsidR="004600B8" w:rsidRPr="00333398" w:rsidTr="004E7CD1">
        <w:trPr>
          <w:trHeight w:val="861"/>
        </w:trPr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Плесневые грибы и дрожжи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Беседа на основе содерж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ния р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сунков.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Знать строение </w:t>
            </w:r>
            <w:proofErr w:type="spellStart"/>
            <w:r w:rsidRPr="00333398">
              <w:rPr>
                <w:rFonts w:ascii="Times New Roman" w:hAnsi="Times New Roman"/>
                <w:sz w:val="24"/>
                <w:szCs w:val="24"/>
              </w:rPr>
              <w:t>мукора</w:t>
            </w:r>
            <w:proofErr w:type="spellEnd"/>
            <w:r w:rsidRPr="003333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33398">
              <w:rPr>
                <w:rFonts w:ascii="Times New Roman" w:hAnsi="Times New Roman"/>
                <w:sz w:val="24"/>
                <w:szCs w:val="24"/>
              </w:rPr>
              <w:t>пеницилла</w:t>
            </w:r>
            <w:proofErr w:type="spellEnd"/>
            <w:r w:rsidRPr="00333398">
              <w:rPr>
                <w:rFonts w:ascii="Times New Roman" w:hAnsi="Times New Roman"/>
                <w:sz w:val="24"/>
                <w:szCs w:val="24"/>
              </w:rPr>
              <w:t xml:space="preserve"> и уметь сравн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вать их</w:t>
            </w:r>
            <w:r w:rsidR="004B67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B8" w:rsidRPr="00333398" w:rsidRDefault="00197900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Промышленное выращивание грибов в ЧР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:rsidR="004600B8" w:rsidRPr="00333398" w:rsidRDefault="003417DE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E7CD1" w:rsidRPr="00333398" w:rsidTr="004E7CD1">
        <w:trPr>
          <w:trHeight w:val="264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D1" w:rsidRPr="00333398" w:rsidRDefault="004E7CD1" w:rsidP="00460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D1" w:rsidRPr="00333398" w:rsidRDefault="004E7CD1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Контрольная работа по темам 1-3</w:t>
            </w:r>
            <w:r>
              <w:rPr>
                <w:rFonts w:ascii="Times New Roman" w:hAnsi="Times New Roman"/>
                <w:sz w:val="24"/>
                <w:szCs w:val="24"/>
              </w:rPr>
              <w:t>.Клеточное строение организма, царство бактерий и грибов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D1" w:rsidRPr="00333398" w:rsidRDefault="004E7CD1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CD1" w:rsidRPr="00333398" w:rsidRDefault="004E7CD1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учебник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Ботаника – наука о ра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тениях. 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Вводная беседа  и анализ содерж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ния р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сунка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Знать определение термина Ботаника, Низшие и Вы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шие растения</w:t>
            </w:r>
            <w:r w:rsidR="004B67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Таблица, живые объекты растений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Водоросли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Вводная беседа</w:t>
            </w:r>
            <w:r w:rsidR="004B67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Знать особенности стро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ния низших и высших ра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тений; уметь описывать внешнее строение водоро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лей;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197900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водорослей и их значение</w:t>
            </w: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Таблицы, рисунки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Вводная  беседа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строение, жизнеде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тельность, размножение лишайников и их значение в природе и жизни челов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ка; знать определение те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мина симбиоз;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197900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Лишайники Чувашии</w:t>
            </w: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Гербарии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Папоротн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ки, хвощи, плауны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Изучение внешнего строения папоро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т</w:t>
            </w:r>
            <w:r w:rsidR="00895430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строение мхов, пап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ротников, хвощей, плаунов</w:t>
            </w:r>
            <w:r w:rsidR="004B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895430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Ископаемые растения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вашии</w:t>
            </w: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вар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ант.</w:t>
            </w:r>
          </w:p>
        </w:tc>
      </w:tr>
      <w:tr w:rsidR="004600B8" w:rsidRPr="00333398" w:rsidTr="004E7CD1">
        <w:trPr>
          <w:trHeight w:val="1139"/>
        </w:trPr>
        <w:tc>
          <w:tcPr>
            <w:tcW w:w="533" w:type="dxa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Голосеме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ные, их стр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4600B8" w:rsidRPr="00333398" w:rsidRDefault="00895430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амост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о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 xml:space="preserve">ятельный анализ текста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определения терм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Голосеменные раст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Фитонциды</w:t>
            </w:r>
            <w:r w:rsidR="004B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Рисунки (CD 1)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Покрытос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менные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признаки цветковых растений и их многообр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зие; уметь отличать покр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тосеменные растения от других групп растений;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197900" w:rsidP="00F01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мейства цве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ковых растений </w:t>
            </w:r>
            <w:r w:rsidR="00F01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увашии</w:t>
            </w: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0B8" w:rsidRPr="00333398" w:rsidTr="004E7CD1">
        <w:trPr>
          <w:trHeight w:val="1141"/>
        </w:trPr>
        <w:tc>
          <w:tcPr>
            <w:tcW w:w="533" w:type="dxa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600B8" w:rsidRPr="00333398" w:rsidRDefault="004600B8" w:rsidP="00460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с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мян  </w:t>
            </w:r>
          </w:p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описание рисунков в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ке.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определение терм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 </w:t>
            </w:r>
            <w:proofErr w:type="gramStart"/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Однодольные</w:t>
            </w:r>
            <w:proofErr w:type="gramEnd"/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Энд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сперм, Двудольные</w:t>
            </w:r>
            <w:r w:rsidR="004B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Семена разных растений</w:t>
            </w:r>
          </w:p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0B8" w:rsidRPr="00333398" w:rsidTr="004E7CD1">
        <w:trPr>
          <w:trHeight w:val="1144"/>
        </w:trPr>
        <w:tc>
          <w:tcPr>
            <w:tcW w:w="533" w:type="dxa"/>
            <w:tcBorders>
              <w:top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с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мян одн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дольных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4600B8" w:rsidRPr="00333398" w:rsidRDefault="004600B8" w:rsidP="00F01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определение терм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однодольн</w:t>
            </w:r>
            <w:r w:rsidR="00F01C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Уметь узнавать по немому рису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 структурные компоне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семян однодольных.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Семена  злаковых растений, таблица</w:t>
            </w:r>
          </w:p>
        </w:tc>
      </w:tr>
      <w:tr w:rsidR="004600B8" w:rsidRPr="00333398" w:rsidTr="004E7CD1">
        <w:trPr>
          <w:trHeight w:val="835"/>
        </w:trPr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с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мян двудол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ных 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описание рисунков в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ке,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B6732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4600B8"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меть сравнивать строение двудольных и однодольных растений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 xml:space="preserve"> Семена фасоли, таблица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функции ко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1274" w:type="dxa"/>
            <w:gridSpan w:val="2"/>
          </w:tcPr>
          <w:p w:rsidR="004600B8" w:rsidRPr="00333398" w:rsidRDefault="004B6732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абота с рабочей тетрадью, анализ текста учебника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определение термина корневой волосок, знать строение корня и его фун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ции, типы корневых систем</w:t>
            </w:r>
            <w:r w:rsidR="004B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Таблица,</w:t>
            </w:r>
          </w:p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гербарии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Побег. Стро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почки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беседе, работа с рисунк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ми уче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б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ника.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определение терм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 Побег, Узлы, Межд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узлия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Таблицы, рисунки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функции л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ста. 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строение, функции и видоизменения листьев; уметь по немому рисунку указывать структурные компоненты клеточного строения листа</w:t>
            </w:r>
            <w:r w:rsidR="004B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Таблица, гербарии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стебля. 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910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анализ содерж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ния р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сунков, выполн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ние раб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о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строение и видоизм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стеблей; уметь пр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водить примеры тканей, расположенных в стебле; знать функции слоев сте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ля;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 xml:space="preserve">Таблицы, 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Цветок. С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цветия 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910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анализ содерж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ния р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сунков учебника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910C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определения терм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цветок, обоеполые цветки, раздельнополые цветки, однодомные раст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 двудомные растения, соцветия</w:t>
            </w:r>
            <w:r w:rsidR="009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Таблицы, модели  цветов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Плоды и их классифик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ция. 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910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работа с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ком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функции плодов и способы их распростран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ния; уметь приводить пр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различных видов плодов</w:t>
            </w:r>
            <w:r w:rsidR="004B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муляжей  плодов, таблица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в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 в ра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тении. Исп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рение.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1D7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беседе, </w:t>
            </w: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>работа с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ком</w:t>
            </w:r>
            <w:r w:rsidR="001D7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910C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 значение испарения в жизни растений и </w:t>
            </w:r>
            <w:proofErr w:type="gramStart"/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</w:t>
            </w:r>
            <w:proofErr w:type="gramEnd"/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влияющие на испарение</w:t>
            </w:r>
            <w:r w:rsidR="00910C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Таблицы.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1274" w:type="dxa"/>
            <w:gridSpan w:val="2"/>
          </w:tcPr>
          <w:p w:rsidR="004600B8" w:rsidRPr="00333398" w:rsidRDefault="001D73B3" w:rsidP="00910C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абота с учебн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ком, уч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а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стие в б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>е</w:t>
            </w:r>
            <w:r w:rsidR="004600B8" w:rsidRPr="00333398">
              <w:rPr>
                <w:rFonts w:ascii="Times New Roman" w:hAnsi="Times New Roman"/>
                <w:sz w:val="24"/>
                <w:szCs w:val="24"/>
              </w:rPr>
              <w:t xml:space="preserve">седе.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1D73B3" w:rsidP="001D7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4600B8"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нать условия для образ</w:t>
            </w:r>
            <w:r w:rsidR="004600B8"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600B8"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крахмала и необх</w:t>
            </w:r>
            <w:r w:rsidR="004600B8"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600B8"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димые вещества для фот</w:t>
            </w:r>
            <w:r w:rsidR="004600B8"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4600B8"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синтеза и продукты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Дыхание ра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тений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1D73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работа с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ком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1D7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механизм дыхания и его значение в жизни ра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тений</w:t>
            </w:r>
            <w:r w:rsidR="001D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ра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множения растений. 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работа с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ком и р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бочей тетрадью, выполн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е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1D7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определение терм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1D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размножение, гаметы, сперматозоид, яйцеклетка, зигота, оплодотворение;  виды бесполого размнож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– спорообразование, вегетативное</w:t>
            </w:r>
            <w:r w:rsidR="001D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водорослей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 по вопросам учебника, работа с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ком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1D7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определение терм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спорангий, заросток, предросток, половое ра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множение, сперматозоид, яй</w:t>
            </w:r>
            <w:r w:rsidR="001D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цеклетка, чередование поколений.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Таблицы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голосеменных растений</w:t>
            </w:r>
          </w:p>
        </w:tc>
        <w:tc>
          <w:tcPr>
            <w:tcW w:w="1274" w:type="dxa"/>
            <w:gridSpan w:val="2"/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работа с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ком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1D7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определение терм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эндосперм, пыльцевая трубка, половое размнож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ние, опыление, оплодотв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рение</w:t>
            </w:r>
            <w:r w:rsidR="001D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600B8" w:rsidRPr="00333398" w:rsidTr="004E7CD1">
        <w:trPr>
          <w:trHeight w:val="2009"/>
        </w:trPr>
        <w:tc>
          <w:tcPr>
            <w:tcW w:w="533" w:type="dxa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покрытос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менных ра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тений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работа с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ком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600B8" w:rsidRPr="00333398" w:rsidRDefault="004600B8" w:rsidP="001D7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определение терм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половое размножение, опыление, двойное оплод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творение; уметь узнавать по немому рисунку способы опыления растений;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00B8" w:rsidRPr="00333398" w:rsidRDefault="00895430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 лесов Чув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шии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600B8" w:rsidRPr="00333398" w:rsidTr="004E7CD1"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Семейства класса Дв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дольные. 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работа с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ком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600B8" w:rsidRPr="00333398" w:rsidRDefault="004600B8" w:rsidP="001D7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узнавать в природе и среди гербарного материала растения семей</w:t>
            </w:r>
            <w:proofErr w:type="gramStart"/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кр</w:t>
            </w:r>
            <w:proofErr w:type="gramEnd"/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цветные, розоцветные, па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леновые, сложноцветные, бобовые</w:t>
            </w:r>
            <w:r w:rsidR="001D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:rsidR="004600B8" w:rsidRPr="00333398" w:rsidRDefault="00895430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Садоводство в Чувашии</w:t>
            </w:r>
          </w:p>
        </w:tc>
        <w:tc>
          <w:tcPr>
            <w:tcW w:w="1421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Модели цветков, таблица</w:t>
            </w:r>
          </w:p>
        </w:tc>
      </w:tr>
      <w:tr w:rsidR="004600B8" w:rsidRPr="00333398" w:rsidTr="004E7CD1">
        <w:trPr>
          <w:trHeight w:val="292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Семейства класса Одн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дольные. 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работа с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 xml:space="preserve">ком </w:t>
            </w:r>
          </w:p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600B8" w:rsidRPr="00333398" w:rsidRDefault="004600B8" w:rsidP="001D73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признаки растений различных семейств: стро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цв</w:t>
            </w:r>
            <w:r w:rsidR="001D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етка, тип соцветия, тип плодов;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узнавать в природе и среди герба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материала растения семей</w:t>
            </w:r>
            <w:proofErr w:type="gramStart"/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Зл</w:t>
            </w:r>
            <w:proofErr w:type="gramEnd"/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аковые и Л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лейные 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600B8" w:rsidRPr="00333398" w:rsidRDefault="00895430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с/х культуры 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вашии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Модели цветков, таблица</w:t>
            </w:r>
          </w:p>
        </w:tc>
      </w:tr>
      <w:tr w:rsidR="004600B8" w:rsidRPr="00333398" w:rsidTr="004E7CD1">
        <w:trPr>
          <w:trHeight w:val="3210"/>
        </w:trPr>
        <w:tc>
          <w:tcPr>
            <w:tcW w:w="533" w:type="dxa"/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</w:tcPr>
          <w:p w:rsidR="004600B8" w:rsidRPr="00333398" w:rsidRDefault="004600B8" w:rsidP="004600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Растительные сообщества. Сукцессии. Влияние х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зяйственной деятельности человека на растительный мир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Участие в беседе, работа с учебн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и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ком и р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а</w:t>
            </w:r>
            <w:r w:rsidRPr="00333398">
              <w:rPr>
                <w:rFonts w:ascii="Times New Roman" w:hAnsi="Times New Roman"/>
                <w:sz w:val="24"/>
                <w:szCs w:val="24"/>
              </w:rPr>
              <w:t>бочей тетрадью</w:t>
            </w:r>
          </w:p>
        </w:tc>
        <w:tc>
          <w:tcPr>
            <w:tcW w:w="31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00B8" w:rsidRPr="00333398" w:rsidRDefault="004600B8" w:rsidP="004B6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определения терм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фитоценозы, раст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тельность, симбиоз, параз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тизм, </w:t>
            </w:r>
            <w:proofErr w:type="spellStart"/>
            <w:r w:rsidRPr="00333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ярусность</w:t>
            </w:r>
            <w:proofErr w:type="spellEnd"/>
            <w:r w:rsidR="004B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</w:tcPr>
          <w:p w:rsidR="004600B8" w:rsidRPr="00333398" w:rsidRDefault="00895430" w:rsidP="00460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Охраняемые виды растений Чувашии. 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танические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казники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4600B8" w:rsidRPr="00333398" w:rsidRDefault="004600B8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98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1D73B3" w:rsidRPr="00333398" w:rsidTr="004E7CD1">
        <w:trPr>
          <w:trHeight w:val="399"/>
        </w:trPr>
        <w:tc>
          <w:tcPr>
            <w:tcW w:w="533" w:type="dxa"/>
            <w:tcBorders>
              <w:bottom w:val="single" w:sz="4" w:space="0" w:color="auto"/>
            </w:tcBorders>
          </w:tcPr>
          <w:p w:rsidR="001D73B3" w:rsidRPr="00333398" w:rsidRDefault="001D73B3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D73B3" w:rsidRPr="00333398" w:rsidRDefault="001D73B3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щения 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крепления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B3" w:rsidRPr="00333398" w:rsidRDefault="004B6732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</w:tc>
        <w:tc>
          <w:tcPr>
            <w:tcW w:w="31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B3" w:rsidRPr="00333398" w:rsidRDefault="001D73B3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поведения в природе</w:t>
            </w:r>
          </w:p>
        </w:tc>
        <w:tc>
          <w:tcPr>
            <w:tcW w:w="1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B3" w:rsidRPr="00333398" w:rsidRDefault="001D73B3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:rsidR="001D73B3" w:rsidRPr="00333398" w:rsidRDefault="001D73B3" w:rsidP="004600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398" w:rsidRDefault="00333398" w:rsidP="0033339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D73B3" w:rsidRDefault="001D73B3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73B3" w:rsidRDefault="001D73B3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73B3" w:rsidRDefault="001D73B3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73B3" w:rsidRDefault="001D73B3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73B3" w:rsidRDefault="001D73B3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3BE7" w:rsidRDefault="00373BE7" w:rsidP="00333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373BE7" w:rsidSect="001979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480"/>
    <w:multiLevelType w:val="multilevel"/>
    <w:tmpl w:val="3910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436"/>
    <w:multiLevelType w:val="hybridMultilevel"/>
    <w:tmpl w:val="1542DCC0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0F37"/>
    <w:multiLevelType w:val="multilevel"/>
    <w:tmpl w:val="C758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45224"/>
    <w:multiLevelType w:val="hybridMultilevel"/>
    <w:tmpl w:val="FC0C056A"/>
    <w:lvl w:ilvl="0" w:tplc="1D98BCF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0AC13772"/>
    <w:multiLevelType w:val="hybridMultilevel"/>
    <w:tmpl w:val="720A83B2"/>
    <w:lvl w:ilvl="0" w:tplc="E34A1D24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0BF73388"/>
    <w:multiLevelType w:val="hybridMultilevel"/>
    <w:tmpl w:val="6354F810"/>
    <w:lvl w:ilvl="0" w:tplc="1A7EB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D529D5"/>
    <w:multiLevelType w:val="hybridMultilevel"/>
    <w:tmpl w:val="F7DA0806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E70F6"/>
    <w:multiLevelType w:val="multilevel"/>
    <w:tmpl w:val="DEC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E4A99"/>
    <w:multiLevelType w:val="multilevel"/>
    <w:tmpl w:val="2298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E28DD"/>
    <w:multiLevelType w:val="multilevel"/>
    <w:tmpl w:val="CCB0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D3735A"/>
    <w:multiLevelType w:val="hybridMultilevel"/>
    <w:tmpl w:val="21620666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73AF"/>
    <w:multiLevelType w:val="hybridMultilevel"/>
    <w:tmpl w:val="BB8A482A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1205E"/>
    <w:multiLevelType w:val="multilevel"/>
    <w:tmpl w:val="B5CE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3877DF"/>
    <w:multiLevelType w:val="multilevel"/>
    <w:tmpl w:val="DF3C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F52559"/>
    <w:multiLevelType w:val="multilevel"/>
    <w:tmpl w:val="03A0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157861"/>
    <w:multiLevelType w:val="multilevel"/>
    <w:tmpl w:val="CF7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8C2EDC"/>
    <w:multiLevelType w:val="multilevel"/>
    <w:tmpl w:val="E16E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0672C"/>
    <w:multiLevelType w:val="multilevel"/>
    <w:tmpl w:val="CD4C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DA40E8"/>
    <w:multiLevelType w:val="multilevel"/>
    <w:tmpl w:val="B0EAA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4153F"/>
    <w:multiLevelType w:val="multilevel"/>
    <w:tmpl w:val="9FA0426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0">
    <w:nsid w:val="6A342A87"/>
    <w:multiLevelType w:val="multilevel"/>
    <w:tmpl w:val="5B86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7928EB"/>
    <w:multiLevelType w:val="multilevel"/>
    <w:tmpl w:val="05D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3"/>
  </w:num>
  <w:num w:numId="8">
    <w:abstractNumId w:val="16"/>
  </w:num>
  <w:num w:numId="9">
    <w:abstractNumId w:val="0"/>
  </w:num>
  <w:num w:numId="10">
    <w:abstractNumId w:val="7"/>
  </w:num>
  <w:num w:numId="11">
    <w:abstractNumId w:val="20"/>
  </w:num>
  <w:num w:numId="12">
    <w:abstractNumId w:val="21"/>
  </w:num>
  <w:num w:numId="13">
    <w:abstractNumId w:val="15"/>
  </w:num>
  <w:num w:numId="14">
    <w:abstractNumId w:val="8"/>
  </w:num>
  <w:num w:numId="15">
    <w:abstractNumId w:val="14"/>
  </w:num>
  <w:num w:numId="16">
    <w:abstractNumId w:val="9"/>
  </w:num>
  <w:num w:numId="17">
    <w:abstractNumId w:val="12"/>
  </w:num>
  <w:num w:numId="18">
    <w:abstractNumId w:val="18"/>
  </w:num>
  <w:num w:numId="19">
    <w:abstractNumId w:val="17"/>
  </w:num>
  <w:num w:numId="20">
    <w:abstractNumId w:val="4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3398"/>
    <w:rsid w:val="00064050"/>
    <w:rsid w:val="000E01B8"/>
    <w:rsid w:val="00105FEA"/>
    <w:rsid w:val="00110634"/>
    <w:rsid w:val="00114CE1"/>
    <w:rsid w:val="00184CEB"/>
    <w:rsid w:val="00197900"/>
    <w:rsid w:val="001D3018"/>
    <w:rsid w:val="001D73B3"/>
    <w:rsid w:val="002565BD"/>
    <w:rsid w:val="002B1B21"/>
    <w:rsid w:val="00333398"/>
    <w:rsid w:val="00336EFD"/>
    <w:rsid w:val="003417DE"/>
    <w:rsid w:val="00373BE7"/>
    <w:rsid w:val="0041101E"/>
    <w:rsid w:val="00414CC5"/>
    <w:rsid w:val="00421F1E"/>
    <w:rsid w:val="00424048"/>
    <w:rsid w:val="004600B8"/>
    <w:rsid w:val="004B6732"/>
    <w:rsid w:val="004E7CD1"/>
    <w:rsid w:val="0057025D"/>
    <w:rsid w:val="00584452"/>
    <w:rsid w:val="00593FCD"/>
    <w:rsid w:val="005C3617"/>
    <w:rsid w:val="005D63D3"/>
    <w:rsid w:val="00665842"/>
    <w:rsid w:val="00683E40"/>
    <w:rsid w:val="006C2232"/>
    <w:rsid w:val="00723AA5"/>
    <w:rsid w:val="007437C5"/>
    <w:rsid w:val="00747D09"/>
    <w:rsid w:val="00753929"/>
    <w:rsid w:val="007F656B"/>
    <w:rsid w:val="00895430"/>
    <w:rsid w:val="00896498"/>
    <w:rsid w:val="008C5F39"/>
    <w:rsid w:val="008F0123"/>
    <w:rsid w:val="008F1540"/>
    <w:rsid w:val="00910CDD"/>
    <w:rsid w:val="00934BC0"/>
    <w:rsid w:val="00950CD9"/>
    <w:rsid w:val="00951066"/>
    <w:rsid w:val="00977AF9"/>
    <w:rsid w:val="00977AFF"/>
    <w:rsid w:val="00983901"/>
    <w:rsid w:val="009E1FAE"/>
    <w:rsid w:val="009E6C1C"/>
    <w:rsid w:val="00A26742"/>
    <w:rsid w:val="00A4402C"/>
    <w:rsid w:val="00AE2ABD"/>
    <w:rsid w:val="00AF3959"/>
    <w:rsid w:val="00AF5847"/>
    <w:rsid w:val="00B31872"/>
    <w:rsid w:val="00B53E1A"/>
    <w:rsid w:val="00B8593E"/>
    <w:rsid w:val="00BB6D3E"/>
    <w:rsid w:val="00BC08B0"/>
    <w:rsid w:val="00BC2284"/>
    <w:rsid w:val="00C20B3F"/>
    <w:rsid w:val="00C326A6"/>
    <w:rsid w:val="00C90E25"/>
    <w:rsid w:val="00D147CA"/>
    <w:rsid w:val="00D3798E"/>
    <w:rsid w:val="00D76671"/>
    <w:rsid w:val="00D8777E"/>
    <w:rsid w:val="00DA657C"/>
    <w:rsid w:val="00DC588C"/>
    <w:rsid w:val="00E42A4D"/>
    <w:rsid w:val="00E63782"/>
    <w:rsid w:val="00F01C15"/>
    <w:rsid w:val="00F3030A"/>
    <w:rsid w:val="00FB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398"/>
    <w:rPr>
      <w:i/>
      <w:iCs/>
    </w:rPr>
  </w:style>
  <w:style w:type="paragraph" w:styleId="a4">
    <w:name w:val="List Paragraph"/>
    <w:basedOn w:val="a"/>
    <w:uiPriority w:val="34"/>
    <w:qFormat/>
    <w:rsid w:val="003333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B1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53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4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F195-F29A-488B-AC7D-69628234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Volodya</cp:lastModifiedBy>
  <cp:revision>33</cp:revision>
  <cp:lastPrinted>2015-09-06T06:55:00Z</cp:lastPrinted>
  <dcterms:created xsi:type="dcterms:W3CDTF">2013-12-04T14:14:00Z</dcterms:created>
  <dcterms:modified xsi:type="dcterms:W3CDTF">2015-09-06T06:56:00Z</dcterms:modified>
</cp:coreProperties>
</file>